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D41B" w14:textId="2A8AEA03" w:rsidR="00942655" w:rsidRDefault="0094265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 SRIKAR SEC 11</w:t>
      </w:r>
    </w:p>
    <w:p w14:paraId="1285D577" w14:textId="71E70C1D" w:rsidR="00A02637" w:rsidRDefault="006D592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S11_24200</w:t>
      </w:r>
      <w:r w:rsidR="00277597">
        <w:rPr>
          <w:rFonts w:ascii="Times New Roman" w:hAnsi="Times New Roman" w:cs="Times New Roman"/>
          <w:b/>
          <w:bCs/>
        </w:rPr>
        <w:t>307</w:t>
      </w:r>
      <w:r w:rsidR="00676F18">
        <w:rPr>
          <w:rFonts w:ascii="Times New Roman" w:hAnsi="Times New Roman" w:cs="Times New Roman"/>
          <w:b/>
          <w:bCs/>
        </w:rPr>
        <w:t>62</w:t>
      </w:r>
      <w:r>
        <w:rPr>
          <w:rFonts w:ascii="Times New Roman" w:hAnsi="Times New Roman" w:cs="Times New Roman"/>
          <w:b/>
          <w:bCs/>
        </w:rPr>
        <w:t>_ExperimentNo 2_Case Study 2</w:t>
      </w:r>
    </w:p>
    <w:p w14:paraId="335B01E9" w14:textId="77777777" w:rsidR="00A02637" w:rsidRDefault="006D592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Experiment 2: Case Study</w:t>
      </w:r>
    </w:p>
    <w:p w14:paraId="45650CA7" w14:textId="77777777" w:rsidR="00A02637" w:rsidRDefault="006D59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 Identify an appropriate case study and select a suitable process model and programming language for its implementation and evaluation.</w:t>
      </w:r>
    </w:p>
    <w:p w14:paraId="50A347AC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230165A2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07A4AAA8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5333A85A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Recording</w:t>
      </w:r>
    </w:p>
    <w:p w14:paraId="7FCE5CCF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Real-Time Transcription </w:t>
      </w:r>
    </w:p>
    <w:p w14:paraId="2ACB626B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578B6807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1A22C77C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434BABF3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49106331" w14:textId="77777777" w:rsidR="00A02637" w:rsidRDefault="006D592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14BA2772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4487EF52" w14:textId="77777777" w:rsidR="00A02637" w:rsidRDefault="006D59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Groq</w:t>
      </w:r>
      <w:r>
        <w:rPr>
          <w:rFonts w:ascii="Times New Roman" w:hAnsi="Times New Roman" w:cs="Times New Roman"/>
        </w:rPr>
        <w:t xml:space="preserve"> API configuration </w:t>
      </w:r>
    </w:p>
    <w:p w14:paraId="2DF4EB64" w14:textId="77777777" w:rsidR="00A02637" w:rsidRDefault="006D59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mongodb database connection </w:t>
      </w:r>
    </w:p>
    <w:p w14:paraId="27F72390" w14:textId="77777777" w:rsidR="00A02637" w:rsidRDefault="006D59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4F1C02AF" w14:textId="77777777" w:rsidR="00A02637" w:rsidRDefault="006D59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009FD655" w14:textId="77777777" w:rsidR="00A02637" w:rsidRDefault="006D592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0EEE3DCB" w14:textId="77777777" w:rsidR="00A02637" w:rsidRDefault="00A02637">
      <w:pPr>
        <w:jc w:val="both"/>
        <w:rPr>
          <w:rFonts w:ascii="Times New Roman" w:hAnsi="Times New Roman" w:cs="Times New Roman"/>
        </w:rPr>
      </w:pPr>
    </w:p>
    <w:p w14:paraId="64C55017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A02637" w14:paraId="6A70E18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9E624E" w14:textId="77777777" w:rsidR="00A02637" w:rsidRDefault="006D59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572E0155" w14:textId="77777777" w:rsidR="00A02637" w:rsidRDefault="006D59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</w:tcPr>
          <w:p w14:paraId="1AF60029" w14:textId="77777777" w:rsidR="00A02637" w:rsidRDefault="006D59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A02637" w14:paraId="3989D046" w14:textId="77777777">
        <w:trPr>
          <w:tblCellSpacing w:w="15" w:type="dxa"/>
        </w:trPr>
        <w:tc>
          <w:tcPr>
            <w:tcW w:w="0" w:type="auto"/>
            <w:vAlign w:val="center"/>
          </w:tcPr>
          <w:p w14:paraId="07883669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0F9C0921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record my voice using the microphone so that I can convert speech into text.</w:t>
            </w:r>
          </w:p>
        </w:tc>
        <w:tc>
          <w:tcPr>
            <w:tcW w:w="1338" w:type="dxa"/>
            <w:vAlign w:val="center"/>
          </w:tcPr>
          <w:p w14:paraId="7016E631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A02637" w14:paraId="6F2BD3B5" w14:textId="77777777">
        <w:trPr>
          <w:tblCellSpacing w:w="15" w:type="dxa"/>
        </w:trPr>
        <w:tc>
          <w:tcPr>
            <w:tcW w:w="0" w:type="auto"/>
            <w:vAlign w:val="center"/>
          </w:tcPr>
          <w:p w14:paraId="7707EB9D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05E6CC3E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</w:tcPr>
          <w:p w14:paraId="023610B6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A02637" w14:paraId="7D757AFB" w14:textId="77777777">
        <w:trPr>
          <w:tblCellSpacing w:w="15" w:type="dxa"/>
        </w:trPr>
        <w:tc>
          <w:tcPr>
            <w:tcW w:w="0" w:type="auto"/>
            <w:vAlign w:val="center"/>
          </w:tcPr>
          <w:p w14:paraId="7F65AC6E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7A94FB75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</w:tcPr>
          <w:p w14:paraId="407FAF51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A02637" w14:paraId="66F85933" w14:textId="77777777">
        <w:trPr>
          <w:tblCellSpacing w:w="15" w:type="dxa"/>
        </w:trPr>
        <w:tc>
          <w:tcPr>
            <w:tcW w:w="0" w:type="auto"/>
            <w:vAlign w:val="center"/>
          </w:tcPr>
          <w:p w14:paraId="1EFBF71B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3438D77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</w:tcPr>
          <w:p w14:paraId="1196F316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High  7</w:t>
            </w:r>
            <w:proofErr w:type="gramEnd"/>
          </w:p>
        </w:tc>
      </w:tr>
      <w:tr w:rsidR="00A02637" w14:paraId="597270EA" w14:textId="77777777">
        <w:trPr>
          <w:tblCellSpacing w:w="15" w:type="dxa"/>
        </w:trPr>
        <w:tc>
          <w:tcPr>
            <w:tcW w:w="0" w:type="auto"/>
            <w:vAlign w:val="center"/>
          </w:tcPr>
          <w:p w14:paraId="6082DAEF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1715E1C3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view all previous transcriptions.</w:t>
            </w:r>
          </w:p>
        </w:tc>
        <w:tc>
          <w:tcPr>
            <w:tcW w:w="1338" w:type="dxa"/>
            <w:vAlign w:val="center"/>
          </w:tcPr>
          <w:p w14:paraId="3D82AEA3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7E14BF59" w14:textId="77777777">
        <w:trPr>
          <w:tblCellSpacing w:w="15" w:type="dxa"/>
        </w:trPr>
        <w:tc>
          <w:tcPr>
            <w:tcW w:w="0" w:type="auto"/>
            <w:vAlign w:val="center"/>
          </w:tcPr>
          <w:p w14:paraId="1662A8B6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61EF1094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</w:tcPr>
          <w:p w14:paraId="2B5BDC07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09A6AEDB" w14:textId="77777777">
        <w:trPr>
          <w:tblCellSpacing w:w="15" w:type="dxa"/>
        </w:trPr>
        <w:tc>
          <w:tcPr>
            <w:tcW w:w="0" w:type="auto"/>
            <w:vAlign w:val="center"/>
          </w:tcPr>
          <w:p w14:paraId="7CFDAC1E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2AC10598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</w:tcPr>
          <w:p w14:paraId="4A005416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:rsidR="00A02637" w14:paraId="54C33D88" w14:textId="77777777">
        <w:trPr>
          <w:tblCellSpacing w:w="15" w:type="dxa"/>
        </w:trPr>
        <w:tc>
          <w:tcPr>
            <w:tcW w:w="0" w:type="auto"/>
            <w:vAlign w:val="center"/>
          </w:tcPr>
          <w:p w14:paraId="5A8EB962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637" w14:paraId="0EA4F2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06ADCCA" w14:textId="77777777" w:rsidR="00A02637" w:rsidRDefault="00A02637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8F20650" w14:textId="77777777" w:rsidR="00A02637" w:rsidRDefault="00A02637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A02637" w14:paraId="352DF8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7E91DEE" w14:textId="77777777" w:rsidR="00A02637" w:rsidRDefault="006D592A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As a user, I want to filter transcription history by language.</w:t>
                  </w:r>
                </w:p>
              </w:tc>
            </w:tr>
          </w:tbl>
          <w:p w14:paraId="3F9F18BA" w14:textId="77777777" w:rsidR="00A02637" w:rsidRDefault="00A0263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</w:tcPr>
          <w:p w14:paraId="55846FD6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5</w:t>
            </w:r>
          </w:p>
        </w:tc>
      </w:tr>
      <w:tr w:rsidR="00A02637" w14:paraId="1A3C922E" w14:textId="77777777">
        <w:trPr>
          <w:tblCellSpacing w:w="15" w:type="dxa"/>
        </w:trPr>
        <w:tc>
          <w:tcPr>
            <w:tcW w:w="0" w:type="auto"/>
            <w:vAlign w:val="center"/>
          </w:tcPr>
          <w:p w14:paraId="611C6D9C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1AA5E665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</w:tcPr>
          <w:p w14:paraId="698479AB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02637" w14:paraId="715B46F6" w14:textId="77777777">
        <w:trPr>
          <w:tblCellSpacing w:w="15" w:type="dxa"/>
        </w:trPr>
        <w:tc>
          <w:tcPr>
            <w:tcW w:w="0" w:type="auto"/>
            <w:vAlign w:val="center"/>
          </w:tcPr>
          <w:p w14:paraId="20C0A842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A03B2A3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API keys to remain secure on the backend.</w:t>
            </w:r>
          </w:p>
        </w:tc>
        <w:tc>
          <w:tcPr>
            <w:tcW w:w="1338" w:type="dxa"/>
            <w:vAlign w:val="center"/>
          </w:tcPr>
          <w:p w14:paraId="1AE8D5B5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A02637" w14:paraId="03C00245" w14:textId="77777777">
        <w:trPr>
          <w:tblCellSpacing w:w="15" w:type="dxa"/>
        </w:trPr>
        <w:tc>
          <w:tcPr>
            <w:tcW w:w="0" w:type="auto"/>
            <w:vAlign w:val="center"/>
          </w:tcPr>
          <w:p w14:paraId="55BE2CC6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BC886DC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</w:tcPr>
          <w:p w14:paraId="56EAAB71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7823B9F9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0DA28C68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2FF12A81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51F85D98" w14:textId="77777777" w:rsidR="00A02637" w:rsidRDefault="006D59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02B7C0A" w14:textId="77777777" w:rsidR="00A02637" w:rsidRDefault="006D59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5F427415" w14:textId="77777777" w:rsidR="00A02637" w:rsidRDefault="006D59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136C2B6A" w14:textId="77777777" w:rsidR="00A02637" w:rsidRDefault="006D592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37CA368F" w14:textId="77777777" w:rsidR="00A02637" w:rsidRDefault="00A02637">
      <w:pPr>
        <w:jc w:val="both"/>
        <w:rPr>
          <w:rFonts w:ascii="Times New Roman" w:hAnsi="Times New Roman" w:cs="Times New Roman"/>
        </w:rPr>
      </w:pPr>
    </w:p>
    <w:p w14:paraId="639BD680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A02637" w14:paraId="506C9F41" w14:textId="77777777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6C80E26F" w14:textId="77777777" w:rsidR="00A02637" w:rsidRDefault="006D59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</w:tcPr>
          <w:p w14:paraId="277BB8C8" w14:textId="77777777" w:rsidR="00A02637" w:rsidRDefault="006D592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A02637" w14:paraId="5975C9BD" w14:textId="77777777">
        <w:trPr>
          <w:tblCellSpacing w:w="15" w:type="dxa"/>
        </w:trPr>
        <w:tc>
          <w:tcPr>
            <w:tcW w:w="1231" w:type="dxa"/>
            <w:vAlign w:val="center"/>
          </w:tcPr>
          <w:p w14:paraId="72266F34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</w:tcPr>
          <w:p w14:paraId="478521FD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A02637" w14:paraId="7E1597AE" w14:textId="77777777">
        <w:trPr>
          <w:tblCellSpacing w:w="15" w:type="dxa"/>
        </w:trPr>
        <w:tc>
          <w:tcPr>
            <w:tcW w:w="1231" w:type="dxa"/>
            <w:vAlign w:val="center"/>
          </w:tcPr>
          <w:p w14:paraId="16C947E8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</w:tcPr>
          <w:p w14:paraId="42D84681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A02637" w14:paraId="6A6BCD66" w14:textId="77777777">
        <w:trPr>
          <w:tblCellSpacing w:w="15" w:type="dxa"/>
        </w:trPr>
        <w:tc>
          <w:tcPr>
            <w:tcW w:w="1231" w:type="dxa"/>
            <w:vAlign w:val="center"/>
          </w:tcPr>
          <w:p w14:paraId="1D68DFBB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</w:tcPr>
          <w:p w14:paraId="5B5BC39A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A02637" w14:paraId="34F822D8" w14:textId="77777777">
        <w:trPr>
          <w:tblCellSpacing w:w="15" w:type="dxa"/>
        </w:trPr>
        <w:tc>
          <w:tcPr>
            <w:tcW w:w="1231" w:type="dxa"/>
            <w:vAlign w:val="center"/>
          </w:tcPr>
          <w:p w14:paraId="44B3B5D2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</w:tcPr>
          <w:p w14:paraId="3D53051E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A02637" w14:paraId="52FBE1A3" w14:textId="77777777">
        <w:trPr>
          <w:tblCellSpacing w:w="15" w:type="dxa"/>
        </w:trPr>
        <w:tc>
          <w:tcPr>
            <w:tcW w:w="1231" w:type="dxa"/>
            <w:vAlign w:val="center"/>
          </w:tcPr>
          <w:p w14:paraId="2E5D953B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49" w:type="dxa"/>
            <w:vAlign w:val="center"/>
          </w:tcPr>
          <w:p w14:paraId="5732CD54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A02637" w14:paraId="09B49D7F" w14:textId="77777777">
        <w:trPr>
          <w:tblCellSpacing w:w="15" w:type="dxa"/>
        </w:trPr>
        <w:tc>
          <w:tcPr>
            <w:tcW w:w="1231" w:type="dxa"/>
            <w:vAlign w:val="center"/>
          </w:tcPr>
          <w:p w14:paraId="240C070E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49" w:type="dxa"/>
            <w:vAlign w:val="center"/>
          </w:tcPr>
          <w:p w14:paraId="7C775995" w14:textId="77777777" w:rsidR="00A02637" w:rsidRDefault="006D5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710AC80E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45A9C6C2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1D3ADC1E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761B23FE" w14:textId="77777777" w:rsidR="00A02637" w:rsidRDefault="006D592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</w:t>
      </w:r>
      <w:proofErr w:type="gramStart"/>
      <w:r>
        <w:rPr>
          <w:rFonts w:ascii="Times New Roman" w:hAnsi="Times New Roman" w:cs="Times New Roman"/>
        </w:rPr>
        <w:t>Script(</w:t>
      </w:r>
      <w:proofErr w:type="gramEnd"/>
      <w:r>
        <w:rPr>
          <w:rFonts w:ascii="Times New Roman" w:hAnsi="Times New Roman" w:cs="Times New Roman"/>
        </w:rPr>
        <w:t>Node.js)</w:t>
      </w:r>
    </w:p>
    <w:p w14:paraId="0A40B0DA" w14:textId="77777777" w:rsidR="00A02637" w:rsidRDefault="006D592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Express .js </w:t>
      </w:r>
    </w:p>
    <w:p w14:paraId="6ECD4C1F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54EE328D" w14:textId="77777777" w:rsidR="00A02637" w:rsidRDefault="006D592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51163DA3" w14:textId="77777777" w:rsidR="00A02637" w:rsidRDefault="006D592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5D477E10" w14:textId="77777777" w:rsidR="00A02637" w:rsidRDefault="006D592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REST API support </w:t>
      </w:r>
    </w:p>
    <w:p w14:paraId="1ABC2294" w14:textId="77777777" w:rsidR="00A02637" w:rsidRDefault="006D592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3E87376C" w14:textId="77777777" w:rsidR="00A02637" w:rsidRDefault="006D592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6465F1CA" w14:textId="77777777" w:rsidR="00A02637" w:rsidRDefault="00A02637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5F9BE21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48FFD978" w14:textId="77777777" w:rsidR="00A02637" w:rsidRDefault="006D59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1A46B680" w14:textId="77777777" w:rsidR="00A02637" w:rsidRDefault="006D59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25D4012D" w14:textId="77777777" w:rsidR="00A02637" w:rsidRDefault="006D59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513DE96C" w14:textId="77777777" w:rsidR="00A02637" w:rsidRDefault="006D59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4F30B86A" w14:textId="77777777" w:rsidR="00A02637" w:rsidRDefault="006D59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1B1F8EBB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24B355B5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0EEBB5F5" w14:textId="77777777" w:rsidR="00A02637" w:rsidRDefault="006D592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03B02A23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184D21B0" w14:textId="77777777" w:rsidR="00A02637" w:rsidRDefault="006D59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62120D6A" w14:textId="77777777" w:rsidR="00A02637" w:rsidRDefault="006D59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6999895A" w14:textId="77777777" w:rsidR="00A02637" w:rsidRDefault="006D59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Groq whisper API</w:t>
      </w:r>
    </w:p>
    <w:p w14:paraId="42372679" w14:textId="77777777" w:rsidR="00A02637" w:rsidRDefault="006D59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58CBD58F" w14:textId="77777777" w:rsidR="00A02637" w:rsidRDefault="006D59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versel</w:t>
      </w:r>
    </w:p>
    <w:p w14:paraId="1ECCB47B" w14:textId="77777777" w:rsidR="00A02637" w:rsidRDefault="00A02637">
      <w:pPr>
        <w:jc w:val="both"/>
        <w:rPr>
          <w:rFonts w:ascii="Times New Roman" w:hAnsi="Times New Roman" w:cs="Times New Roman"/>
          <w:lang w:val="en-US"/>
        </w:rPr>
      </w:pPr>
    </w:p>
    <w:p w14:paraId="2E348AE2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System Architecture</w:t>
      </w:r>
    </w:p>
    <w:p w14:paraId="30C0BC6C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CCD6620" wp14:editId="3ED3816A">
            <wp:extent cx="6122670" cy="3217545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058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9372D" w14:textId="77777777" w:rsidR="00A02637" w:rsidRDefault="006D592A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318844B" wp14:editId="6E980158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2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4pd7YDYCAABhBAAADgAAAGRycy9lMm9Eb2MueG1srVTbThsxEH2v&#10;1H+w/B42CWkJKzYIEYEqQUEFPmDinc1a9a22N5v06zv2JjTQFx76Ys3Fe+bMmfFeXG61Yhv0QVpT&#10;8cnJmDM0wtbSrCv+8nwzmnMWIpgalDVY8R0Gfrn4/OmidyVObWtVjZ4RiAll7yrexujKogiiRQ3h&#10;xDo0lGys1xDJ9eui9tATulbFdDz+WvTW185bgSFQdDkk+R7RfwTQNo0UuLSi02jigOpRQaSWQitd&#10;4IvMtmlQxIemCRiZqjh1GvNJRchepbNYXEC59uBaKfYU4CMU3vWkQRoq+gq1hAis8/IfKC2Ft8E2&#10;8URYXQyNZEWoi8n4nTZPLTjMvZDUwb2KHv4frPi+efRM1rQJ55P5dHZ6ekbzN6Bp8j9IPTBrhWzK&#10;WY1BkG63aNBDxJpJDWss2X2nolQ0yA4Ue3KIoh1FO3rGbWQvAUfXEJAtJZDGOqndu1BS0Sf36JNe&#10;wd1Z8TMwY69bqoVXwVFVYkMkDiHvbd8i1NT2JEEUbzCSEwiNrfp7WxNt6KLNs9g2XqcapDLb5pHv&#10;Xkee6AkKno5n8zEtg6DU3k4VoDx87HyIt2g1S0bFPbHL4LC5C3G4eriSahl7I5WiOJTKvAkQZopk&#10;8onvIMXK1jvi7u2wmfQuyWit/81ZT1tZ8fCrA4+cqW+G+j+fzGZpjbMz+3I2JccfZ1bHGTCCoCoe&#10;ORvM6zisfue8XLdZ5oHjFWnWyNxP0nNgtSdLm5cV2b+StNrHfr7198+w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zJZ00gAAAAMBAAAPAAAAAAAAAAEAIAAAACIAAABkcnMvZG93bnJldi54bWxQ&#10;SwECFAAUAAAACACHTuJA4pd7YDYCAABhBAAADgAAAAAAAAABACAAAAAhAQAAZHJzL2Uyb0RvYy54&#10;bWxQSwUGAAAAAAYABgBZAQAAy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8786D7A" wp14:editId="1F0CB95D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>
            <w:pict>
              <v:rect id="Rectangle 3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QH/YzUCAABhBAAADgAAAGRycy9lMm9Eb2MueG1srVTbTtwwEH2v&#10;1H+w/L4ke6FdIrII7QpUCQoq8AGzzmRj1bfaDln69R07CwX6wkNfrLk4Z86cGef0bK8Ve0QfpDU1&#10;nx6VnKERtpFmV/OH+4vJkrMQwTSgrMGaP2HgZ6vPn04HV+HMdlY16BmBmFANruZdjK4qiiA61BCO&#10;rENDydZ6DZFcvysaDwOha1XMyvJLMVjfOG8FhkDRzZjkB0T/EUDbtlLgxopeo4kjqkcFkVoKnXSB&#10;rzLbtkURb9o2YGSq5tRpzCcVIXubzmJ1CtXOg+ukOFCAj1B415MGaajoC9QGIrDey3+gtBTeBtvG&#10;I2F1MTaSFaEupuU7be46cJh7IamDexE9/D9Y8f3x1jPZ0CYcz0+Wx7NyMefMgKbJ/yD1wOwUMgo1&#10;GATpdokGPURsmNSww4pd9ypKRYPsQbE7hyi6SbSTe9xH9hBwsoaAbCOBNNZJ7cGFioreuVuf9Aru&#10;yoqfgRm77qgWngdHVYkNkXgOeW+HDqGhtqcJoniDkZxAaGw7XNuGaEMfbZ7FvvU61SCV2T6P/Oll&#10;5ImeoOC8XCxLWgZBqYOdKkD1/LHzIV6i1SwZNffELoPD41WI49XnK6mWsRdSKYpDpcybAGGmSCaf&#10;+I5SbG3zRNy9HTeT3iUZnfW/ORtoK2sefvXgkTP1zVD/J9PFIq1xdhbHX2fk+NeZ7esMGEFQNY+c&#10;jeY6jqvfOy93XZZ55HhOmrUy95P0HFkdyNLmZUUOrySt9ms/3/r7Z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fMlnTSAAAAAwEAAA8AAAAAAAAAAQAgAAAAIgAAAGRycy9kb3ducmV2LnhtbFBL&#10;AQIUABQAAAAIAIdO4kAlAf9jNQIAAGEEAAAOAAAAAAAAAAEAIAAAACEBAABkcnMvZTJvRG9jLnht&#10;bFBLBQYAAAAABgAGAFkBAADI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5969F2E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4E65557E" w14:textId="77777777" w:rsidR="00A02637" w:rsidRDefault="006D592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208D9BF1" w14:textId="77777777" w:rsidR="00A02637" w:rsidRDefault="006D59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73A425DE" w14:textId="77777777" w:rsidR="00A02637" w:rsidRDefault="006D59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7B4DB420" w14:textId="77777777" w:rsidR="00A02637" w:rsidRDefault="006D592A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Design  use</w:t>
      </w:r>
      <w:proofErr w:type="gramEnd"/>
      <w:r>
        <w:rPr>
          <w:rFonts w:ascii="Times New Roman" w:hAnsi="Times New Roman" w:cs="Times New Roman"/>
        </w:rPr>
        <w:t xml:space="preserve"> case diagrams.</w:t>
      </w:r>
    </w:p>
    <w:p w14:paraId="6F0420D7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0C6CC3A2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4399C424" w14:textId="77777777" w:rsidR="00A02637" w:rsidRDefault="006D592A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MongoDB schema.</w:t>
      </w:r>
    </w:p>
    <w:p w14:paraId="7D066BF2" w14:textId="77777777" w:rsidR="00A02637" w:rsidRDefault="006D592A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Create UI wireframes.</w:t>
      </w:r>
    </w:p>
    <w:p w14:paraId="7A681F11" w14:textId="77777777" w:rsidR="00A02637" w:rsidRDefault="006D592A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system architecture.</w:t>
      </w:r>
    </w:p>
    <w:p w14:paraId="077CCEA2" w14:textId="77777777" w:rsidR="00A02637" w:rsidRDefault="006D592A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Define REST </w:t>
      </w:r>
      <w:proofErr w:type="gramStart"/>
      <w:r>
        <w:rPr>
          <w:rFonts w:ascii="Times New Roman" w:hAnsi="Times New Roman" w:cs="Times New Roman"/>
        </w:rPr>
        <w:t>APIs..</w:t>
      </w:r>
      <w:proofErr w:type="gramEnd"/>
    </w:p>
    <w:p w14:paraId="5A0FCF47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2B8FBA00" w14:textId="77777777" w:rsidR="00A02637" w:rsidRDefault="006D592A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43DF585C" w14:textId="77777777" w:rsidR="00A02637" w:rsidRDefault="006D592A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audio recording.</w:t>
      </w:r>
    </w:p>
    <w:p w14:paraId="6A4D8A66" w14:textId="77777777" w:rsidR="00A02637" w:rsidRDefault="006D592A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Integrate Groq Whisper API.</w:t>
      </w:r>
    </w:p>
    <w:p w14:paraId="3BC3681C" w14:textId="77777777" w:rsidR="00A02637" w:rsidRDefault="006D592A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Develop transcription history.</w:t>
      </w:r>
    </w:p>
    <w:p w14:paraId="527DDA14" w14:textId="77777777" w:rsidR="00A02637" w:rsidRDefault="006D592A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search and filter functionality.</w:t>
      </w:r>
    </w:p>
    <w:p w14:paraId="41241E49" w14:textId="77777777" w:rsidR="00A02637" w:rsidRDefault="006D592A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Add delete operations.</w:t>
      </w:r>
    </w:p>
    <w:p w14:paraId="21AABB60" w14:textId="77777777" w:rsidR="00A02637" w:rsidRDefault="006D592A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Dark/Light </w:t>
      </w:r>
      <w:proofErr w:type="gramStart"/>
      <w:r>
        <w:rPr>
          <w:rFonts w:ascii="Times New Roman" w:hAnsi="Times New Roman" w:cs="Times New Roman"/>
        </w:rPr>
        <w:t>mode..</w:t>
      </w:r>
      <w:proofErr w:type="gramEnd"/>
    </w:p>
    <w:p w14:paraId="2DE31816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7C1FBF08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68F09B34" w14:textId="77777777" w:rsidR="00A02637" w:rsidRDefault="006D592A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717EF91F" w14:textId="77777777" w:rsidR="00A02637" w:rsidRDefault="006D592A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2F28154C" w14:textId="77777777" w:rsidR="00A02637" w:rsidRDefault="006D592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2FC5C1FA" w14:textId="77777777" w:rsidR="00A02637" w:rsidRDefault="006D592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Language selection</w:t>
      </w:r>
    </w:p>
    <w:p w14:paraId="50AF6498" w14:textId="77777777" w:rsidR="00A02637" w:rsidRDefault="006D592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73B2EDB6" w14:textId="77777777" w:rsidR="00A02637" w:rsidRDefault="00A02637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32565ECC" w14:textId="77777777" w:rsidR="00A02637" w:rsidRDefault="006D592A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Integration Testing</w:t>
      </w:r>
    </w:p>
    <w:p w14:paraId="367F7F5E" w14:textId="77777777" w:rsidR="00A02637" w:rsidRDefault="006D592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+ Backend</w:t>
      </w:r>
    </w:p>
    <w:p w14:paraId="54460905" w14:textId="77777777" w:rsidR="00A02637" w:rsidRDefault="006D592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Groq API</w:t>
      </w:r>
    </w:p>
    <w:p w14:paraId="1DD4F6C9" w14:textId="77777777" w:rsidR="00A02637" w:rsidRDefault="006D592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MongoDB</w:t>
      </w:r>
    </w:p>
    <w:p w14:paraId="0E0C3B10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6429794" w14:textId="77777777" w:rsidR="00A02637" w:rsidRDefault="006D592A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43BDB62C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600292AB" w14:textId="77777777" w:rsidR="00A02637" w:rsidRDefault="006D592A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transcription accuracy.</w:t>
      </w:r>
    </w:p>
    <w:p w14:paraId="5DC19E69" w14:textId="77777777" w:rsidR="00A02637" w:rsidRDefault="006D592A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UI functionality.</w:t>
      </w:r>
    </w:p>
    <w:p w14:paraId="67E6F863" w14:textId="77777777" w:rsidR="00A02637" w:rsidRDefault="006D592A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language </w:t>
      </w:r>
      <w:proofErr w:type="gramStart"/>
      <w:r>
        <w:rPr>
          <w:rFonts w:ascii="Times New Roman" w:hAnsi="Times New Roman" w:cs="Times New Roman"/>
        </w:rPr>
        <w:t>support..</w:t>
      </w:r>
      <w:proofErr w:type="gramEnd"/>
    </w:p>
    <w:p w14:paraId="22D3CA6E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320996FC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34F1FDCA" w14:textId="77777777" w:rsidR="00A02637" w:rsidRDefault="006D592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using Vercel.</w:t>
      </w:r>
    </w:p>
    <w:p w14:paraId="42A209B8" w14:textId="77777777" w:rsidR="00A02637" w:rsidRDefault="006D592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using Render.</w:t>
      </w:r>
    </w:p>
    <w:p w14:paraId="5D5BC1CA" w14:textId="77777777" w:rsidR="00A02637" w:rsidRDefault="006D592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Atlas database.</w:t>
      </w:r>
    </w:p>
    <w:p w14:paraId="24265C71" w14:textId="77777777" w:rsidR="00A02637" w:rsidRDefault="006D592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 configuration </w:t>
      </w:r>
      <w:proofErr w:type="gramStart"/>
      <w:r>
        <w:rPr>
          <w:rFonts w:ascii="Times New Roman" w:hAnsi="Times New Roman" w:cs="Times New Roman"/>
        </w:rPr>
        <w:t>using .env</w:t>
      </w:r>
      <w:proofErr w:type="gramEnd"/>
      <w:r>
        <w:rPr>
          <w:rFonts w:ascii="Times New Roman" w:hAnsi="Times New Roman" w:cs="Times New Roman"/>
        </w:rPr>
        <w:t>.</w:t>
      </w:r>
    </w:p>
    <w:p w14:paraId="6EB530C4" w14:textId="77777777" w:rsidR="00A02637" w:rsidRDefault="00A02637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381CC79D" w14:textId="77777777" w:rsidR="00A02637" w:rsidRDefault="006D592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4322A7FA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Evaluation Strategy</w:t>
      </w:r>
    </w:p>
    <w:p w14:paraId="239308C6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A02637" w14:paraId="761E016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C45D6F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3A414C6F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A02637" w14:paraId="1FA90699" w14:textId="77777777">
        <w:trPr>
          <w:tblCellSpacing w:w="15" w:type="dxa"/>
        </w:trPr>
        <w:tc>
          <w:tcPr>
            <w:tcW w:w="0" w:type="auto"/>
            <w:vAlign w:val="center"/>
          </w:tcPr>
          <w:p w14:paraId="7827FC3E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3104C93D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A02637" w14:paraId="16215456" w14:textId="77777777">
        <w:trPr>
          <w:tblCellSpacing w:w="15" w:type="dxa"/>
        </w:trPr>
        <w:tc>
          <w:tcPr>
            <w:tcW w:w="0" w:type="auto"/>
            <w:vAlign w:val="center"/>
          </w:tcPr>
          <w:p w14:paraId="326EE277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62F2C2A0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A02637" w14:paraId="38A85AA9" w14:textId="77777777">
        <w:trPr>
          <w:tblCellSpacing w:w="15" w:type="dxa"/>
        </w:trPr>
        <w:tc>
          <w:tcPr>
            <w:tcW w:w="0" w:type="auto"/>
            <w:vAlign w:val="center"/>
          </w:tcPr>
          <w:p w14:paraId="17AD236A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68344783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Authentication and API key </w:t>
            </w:r>
            <w:proofErr w:type="gramStart"/>
            <w:r>
              <w:rPr>
                <w:rFonts w:ascii="Times New Roman" w:hAnsi="Times New Roman" w:cs="Times New Roman"/>
              </w:rPr>
              <w:t>protection ,</w:t>
            </w:r>
            <w:proofErr w:type="gramEnd"/>
            <w:r>
              <w:rPr>
                <w:rFonts w:ascii="Times New Roman" w:hAnsi="Times New Roman" w:cs="Times New Roman"/>
              </w:rPr>
              <w:t xml:space="preserve">  backend validation</w:t>
            </w:r>
          </w:p>
        </w:tc>
      </w:tr>
      <w:tr w:rsidR="00A02637" w14:paraId="17A32280" w14:textId="77777777">
        <w:trPr>
          <w:tblCellSpacing w:w="15" w:type="dxa"/>
        </w:trPr>
        <w:tc>
          <w:tcPr>
            <w:tcW w:w="0" w:type="auto"/>
            <w:vAlign w:val="center"/>
          </w:tcPr>
          <w:p w14:paraId="2DAAD8B7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0E48BDB9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A02637" w14:paraId="7C83F2B0" w14:textId="77777777">
        <w:trPr>
          <w:tblCellSpacing w:w="15" w:type="dxa"/>
        </w:trPr>
        <w:tc>
          <w:tcPr>
            <w:tcW w:w="0" w:type="auto"/>
            <w:vAlign w:val="center"/>
          </w:tcPr>
          <w:p w14:paraId="686F3621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0D7C8195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A02637" w14:paraId="5C6AE168" w14:textId="77777777">
        <w:trPr>
          <w:tblCellSpacing w:w="15" w:type="dxa"/>
        </w:trPr>
        <w:tc>
          <w:tcPr>
            <w:tcW w:w="0" w:type="auto"/>
            <w:vAlign w:val="center"/>
          </w:tcPr>
          <w:p w14:paraId="6D0247AA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compatability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02637" w14:paraId="6B2B7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B843D2C" w14:textId="77777777" w:rsidR="00A02637" w:rsidRDefault="00A02637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C8A2B43" w14:textId="77777777" w:rsidR="00A02637" w:rsidRDefault="00A02637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A02637" w14:paraId="3ACA27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BAA995B" w14:textId="77777777" w:rsidR="00A02637" w:rsidRDefault="006D592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784DD17F" w14:textId="77777777" w:rsidR="00A02637" w:rsidRDefault="00A02637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02637" w14:paraId="7FA01240" w14:textId="77777777">
        <w:trPr>
          <w:tblCellSpacing w:w="15" w:type="dxa"/>
        </w:trPr>
        <w:tc>
          <w:tcPr>
            <w:tcW w:w="0" w:type="auto"/>
            <w:vAlign w:val="center"/>
          </w:tcPr>
          <w:p w14:paraId="0B563EC2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06B24224" w14:textId="77777777" w:rsidR="00A02637" w:rsidRDefault="006D592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3AE923C7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1D0E4CF5" w14:textId="77777777" w:rsidR="00A02637" w:rsidRDefault="006D592A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48AB074E" w14:textId="77777777" w:rsidR="00A02637" w:rsidRDefault="00A02637">
      <w:pPr>
        <w:spacing w:after="0"/>
        <w:jc w:val="both"/>
        <w:rPr>
          <w:rFonts w:ascii="Times New Roman" w:hAnsi="Times New Roman" w:cs="Times New Roman"/>
        </w:rPr>
      </w:pPr>
    </w:p>
    <w:p w14:paraId="64440CEE" w14:textId="77777777" w:rsidR="00A02637" w:rsidRDefault="006D592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multilingual speech-to-text conversion.</w:t>
      </w:r>
    </w:p>
    <w:p w14:paraId="21B0FF3F" w14:textId="77777777" w:rsidR="00A02637" w:rsidRDefault="006D592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 real-time transcription.</w:t>
      </w:r>
    </w:p>
    <w:p w14:paraId="1E3CE63C" w14:textId="77777777" w:rsidR="00A02637" w:rsidRDefault="006D592A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backend architecture.</w:t>
      </w:r>
    </w:p>
    <w:p w14:paraId="2159572D" w14:textId="77777777" w:rsidR="00A02637" w:rsidRDefault="006D592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 and Light mode support.</w:t>
      </w:r>
    </w:p>
    <w:p w14:paraId="7B7228D8" w14:textId="77777777" w:rsidR="00A02637" w:rsidRDefault="006D592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High-performance AI-powered speech recognition.</w:t>
      </w:r>
    </w:p>
    <w:p w14:paraId="6595DBF4" w14:textId="77777777" w:rsidR="00A02637" w:rsidRDefault="006D592A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Responsive and modern user interface.</w:t>
      </w:r>
    </w:p>
    <w:p w14:paraId="412418A6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20D27F8F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6744FF7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772C875A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251729F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09A6F909" w14:textId="3DD2C1EE" w:rsidR="00A02637" w:rsidRDefault="006D592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Name:-</w:t>
      </w:r>
      <w:r w:rsidR="00676F18">
        <w:rPr>
          <w:rFonts w:ascii="Times New Roman" w:hAnsi="Times New Roman" w:cs="Times New Roman"/>
        </w:rPr>
        <w:t>K.Rishiwan</w:t>
      </w:r>
      <w:proofErr w:type="gramEnd"/>
    </w:p>
    <w:p w14:paraId="65AC7562" w14:textId="4F28AA79" w:rsidR="00A02637" w:rsidRDefault="006D592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Rollno:-24200307</w:t>
      </w:r>
      <w:r w:rsidR="00676F18">
        <w:rPr>
          <w:rFonts w:ascii="Times New Roman" w:hAnsi="Times New Roman" w:cs="Times New Roman"/>
        </w:rPr>
        <w:t>62</w:t>
      </w:r>
    </w:p>
    <w:p w14:paraId="24201A65" w14:textId="77777777" w:rsidR="00A02637" w:rsidRDefault="006D592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Sec:-</w:t>
      </w:r>
      <w:proofErr w:type="gramEnd"/>
      <w:r>
        <w:rPr>
          <w:rFonts w:ascii="Times New Roman" w:hAnsi="Times New Roman" w:cs="Times New Roman"/>
        </w:rPr>
        <w:t>11-A</w:t>
      </w:r>
    </w:p>
    <w:p w14:paraId="7EA14B29" w14:textId="77777777" w:rsidR="00A02637" w:rsidRDefault="00A02637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A02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92B4" w14:textId="77777777" w:rsidR="006D592A" w:rsidRDefault="006D592A">
      <w:pPr>
        <w:spacing w:line="240" w:lineRule="auto"/>
      </w:pPr>
      <w:r>
        <w:separator/>
      </w:r>
    </w:p>
  </w:endnote>
  <w:endnote w:type="continuationSeparator" w:id="0">
    <w:p w14:paraId="5319CCA2" w14:textId="77777777" w:rsidR="006D592A" w:rsidRDefault="006D59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ECAA9" w14:textId="77777777" w:rsidR="006D592A" w:rsidRDefault="006D592A">
      <w:pPr>
        <w:spacing w:after="0"/>
      </w:pPr>
      <w:r>
        <w:separator/>
      </w:r>
    </w:p>
  </w:footnote>
  <w:footnote w:type="continuationSeparator" w:id="0">
    <w:p w14:paraId="7EC89928" w14:textId="77777777" w:rsidR="006D592A" w:rsidRDefault="006D59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3093A"/>
    <w:multiLevelType w:val="multilevel"/>
    <w:tmpl w:val="5FC30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373732">
    <w:abstractNumId w:val="13"/>
  </w:num>
  <w:num w:numId="2" w16cid:durableId="1816868112">
    <w:abstractNumId w:val="3"/>
  </w:num>
  <w:num w:numId="3" w16cid:durableId="903446298">
    <w:abstractNumId w:val="14"/>
  </w:num>
  <w:num w:numId="4" w16cid:durableId="204023985">
    <w:abstractNumId w:val="4"/>
  </w:num>
  <w:num w:numId="5" w16cid:durableId="182983380">
    <w:abstractNumId w:val="6"/>
  </w:num>
  <w:num w:numId="6" w16cid:durableId="1948544033">
    <w:abstractNumId w:val="5"/>
  </w:num>
  <w:num w:numId="7" w16cid:durableId="1563911067">
    <w:abstractNumId w:val="0"/>
  </w:num>
  <w:num w:numId="8" w16cid:durableId="2069768175">
    <w:abstractNumId w:val="1"/>
  </w:num>
  <w:num w:numId="9" w16cid:durableId="1872104065">
    <w:abstractNumId w:val="11"/>
  </w:num>
  <w:num w:numId="10" w16cid:durableId="1408961564">
    <w:abstractNumId w:val="8"/>
  </w:num>
  <w:num w:numId="11" w16cid:durableId="368266918">
    <w:abstractNumId w:val="9"/>
  </w:num>
  <w:num w:numId="12" w16cid:durableId="532184045">
    <w:abstractNumId w:val="7"/>
  </w:num>
  <w:num w:numId="13" w16cid:durableId="2090614274">
    <w:abstractNumId w:val="10"/>
  </w:num>
  <w:num w:numId="14" w16cid:durableId="978261418">
    <w:abstractNumId w:val="2"/>
  </w:num>
  <w:num w:numId="15" w16cid:durableId="297957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561E8"/>
    <w:rsid w:val="00277597"/>
    <w:rsid w:val="003020E3"/>
    <w:rsid w:val="003121D0"/>
    <w:rsid w:val="00342F17"/>
    <w:rsid w:val="003B50DC"/>
    <w:rsid w:val="003E6A35"/>
    <w:rsid w:val="003F05B9"/>
    <w:rsid w:val="0040347F"/>
    <w:rsid w:val="00411B5A"/>
    <w:rsid w:val="0046003B"/>
    <w:rsid w:val="004F7570"/>
    <w:rsid w:val="00531479"/>
    <w:rsid w:val="005B2667"/>
    <w:rsid w:val="005C0557"/>
    <w:rsid w:val="006272DA"/>
    <w:rsid w:val="00676F18"/>
    <w:rsid w:val="006B0BD1"/>
    <w:rsid w:val="006D592A"/>
    <w:rsid w:val="00740054"/>
    <w:rsid w:val="007B0D69"/>
    <w:rsid w:val="007B2139"/>
    <w:rsid w:val="00835719"/>
    <w:rsid w:val="008570BE"/>
    <w:rsid w:val="00910B9E"/>
    <w:rsid w:val="009420E2"/>
    <w:rsid w:val="00942655"/>
    <w:rsid w:val="009D195B"/>
    <w:rsid w:val="00A02637"/>
    <w:rsid w:val="00BB352B"/>
    <w:rsid w:val="00C5173A"/>
    <w:rsid w:val="00CC5FC7"/>
    <w:rsid w:val="00CF0388"/>
    <w:rsid w:val="00D155EA"/>
    <w:rsid w:val="00DC28DD"/>
    <w:rsid w:val="00DE6BB7"/>
    <w:rsid w:val="00E22AC0"/>
    <w:rsid w:val="00E50915"/>
    <w:rsid w:val="00F2030F"/>
    <w:rsid w:val="00F97391"/>
    <w:rsid w:val="00FD4C21"/>
    <w:rsid w:val="421A789E"/>
    <w:rsid w:val="7F3B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FEDF5C"/>
  <w15:docId w15:val="{EE7D161D-132F-4F87-803D-CC5B3705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M SRIKAR</cp:lastModifiedBy>
  <cp:revision>3</cp:revision>
  <dcterms:created xsi:type="dcterms:W3CDTF">2026-10-14T16:00:00Z</dcterms:created>
  <dcterms:modified xsi:type="dcterms:W3CDTF">2026-10-14T17:14:00Z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4FD6B5DEF5B447A8A8737A2411E6B628_12</vt:lpwstr>
  </property>
</Properties>
</file>