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186F" w14:textId="77777777" w:rsidR="007C26D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SURAT PERNYATAAN</w:t>
      </w:r>
    </w:p>
    <w:p w14:paraId="1F8C0449" w14:textId="77777777" w:rsidR="007C26DC" w:rsidRDefault="007C26D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8D3391" w14:textId="77777777" w:rsidR="007C26D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Saya yang bertandatangan di bawah ini</w:t>
      </w:r>
    </w:p>
    <w:p w14:paraId="190033B8" w14:textId="62F317D5" w:rsidR="007C26D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7F4A9B">
        <w:rPr>
          <w:rFonts w:ascii="Times New Roman" w:eastAsia="Times New Roman" w:hAnsi="Times New Roman" w:cs="Times New Roman"/>
          <w:sz w:val="24"/>
          <w:szCs w:val="24"/>
        </w:rPr>
        <w:t xml:space="preserve"> MUHAMAD SHOLICHIN TAFSIR SRILINTANG</w:t>
      </w:r>
    </w:p>
    <w:p w14:paraId="37CCDEDB" w14:textId="4163439B" w:rsidR="007C26D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 Induk Mahasiswa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4A9B">
        <w:rPr>
          <w:rFonts w:ascii="Times New Roman" w:eastAsia="Times New Roman" w:hAnsi="Times New Roman" w:cs="Times New Roman"/>
          <w:sz w:val="24"/>
          <w:szCs w:val="24"/>
        </w:rPr>
        <w:t>H1101251016</w:t>
      </w:r>
    </w:p>
    <w:p w14:paraId="498E3633" w14:textId="3D45E186" w:rsidR="007C26D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Tempat / Tanggal Lahir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4A9B">
        <w:rPr>
          <w:rFonts w:ascii="Times New Roman" w:eastAsia="Times New Roman" w:hAnsi="Times New Roman" w:cs="Times New Roman"/>
          <w:sz w:val="24"/>
          <w:szCs w:val="24"/>
        </w:rPr>
        <w:t>SINGKAWANG, 27 MARET 2007</w:t>
      </w:r>
    </w:p>
    <w:p w14:paraId="6FC216AB" w14:textId="4890F7F1" w:rsidR="007C26D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4A9B">
        <w:rPr>
          <w:rFonts w:ascii="Times New Roman" w:eastAsia="Times New Roman" w:hAnsi="Times New Roman" w:cs="Times New Roman"/>
          <w:sz w:val="24"/>
          <w:szCs w:val="24"/>
        </w:rPr>
        <w:t>JL TANJUNG RAYA II, KOMPLEK CENDANA</w:t>
      </w:r>
    </w:p>
    <w:p w14:paraId="03EC9DA7" w14:textId="1E9853E8" w:rsidR="007C26D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4A9B">
        <w:rPr>
          <w:rFonts w:ascii="Times New Roman" w:eastAsia="Times New Roman" w:hAnsi="Times New Roman" w:cs="Times New Roman"/>
          <w:sz w:val="24"/>
          <w:szCs w:val="24"/>
        </w:rPr>
        <w:t>Fakultas Matematik dan Ilmu Pengetahuan Alam</w:t>
      </w:r>
    </w:p>
    <w:p w14:paraId="2768C924" w14:textId="41BEB487" w:rsidR="007C26D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Jurusan / 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4A9B">
        <w:rPr>
          <w:rFonts w:ascii="Times New Roman" w:eastAsia="Times New Roman" w:hAnsi="Times New Roman" w:cs="Times New Roman"/>
          <w:sz w:val="24"/>
          <w:szCs w:val="24"/>
        </w:rPr>
        <w:t>Sistem Informasi</w:t>
      </w:r>
    </w:p>
    <w:p w14:paraId="79F929C4" w14:textId="3620ECDD" w:rsidR="007C26D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Mahasiswa Tahun Akademik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4A9B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66C42D2D" w14:textId="77777777" w:rsidR="007C26DC" w:rsidRDefault="007C26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6039F" w14:textId="77777777" w:rsidR="007C26D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Menyatakan dengan sebenar-benarnya bahwa saya siap berkomitmen di dalam kepengurusan HMSI apabila saya diterima. Kemudian saya berkomitmen dalam mengikuti seluruh SOP Pengurus HMSI Periode 2026/2027. Apabila di kemudian hari saya melanggar SOP yang telah disepakati, maka saya siap untuk ditindak sesuai dengan sanksi yang berlaku.</w:t>
      </w:r>
    </w:p>
    <w:p w14:paraId="74C5B04B" w14:textId="77777777" w:rsidR="007C26DC" w:rsidRDefault="007C26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091CAA" w14:textId="77777777" w:rsidR="007C26D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surat pernyataan ini saya buat dengan sebenar-benarnya dan apabila surat pernyataan ini tidak benar, maka saya bersedia untuk didiskualifikasi.</w:t>
      </w:r>
    </w:p>
    <w:p w14:paraId="7B9D837D" w14:textId="77777777" w:rsidR="007C26DC" w:rsidRDefault="007C26D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CA5B87" w14:textId="77777777" w:rsidR="007C26DC" w:rsidRDefault="007C26D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263378" w14:textId="77777777" w:rsidR="007C26DC" w:rsidRDefault="007C26D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914BE0" w14:textId="77777777" w:rsidR="007C26DC" w:rsidRDefault="007C26D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95"/>
        <w:gridCol w:w="3105"/>
      </w:tblGrid>
      <w:tr w:rsidR="007C26DC" w14:paraId="79D684F4" w14:textId="77777777">
        <w:tc>
          <w:tcPr>
            <w:tcW w:w="5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9C94" w14:textId="77777777" w:rsidR="007C26DC" w:rsidRDefault="007C2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A931" w14:textId="63B2F30B" w:rsidR="007C2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Pontianak, </w:t>
            </w:r>
            <w:r w:rsidR="007F4A9B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Juli 2026</w:t>
            </w:r>
          </w:p>
        </w:tc>
      </w:tr>
      <w:tr w:rsidR="007C26DC" w14:paraId="2BE61CB1" w14:textId="77777777">
        <w:tc>
          <w:tcPr>
            <w:tcW w:w="5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81C6" w14:textId="77777777" w:rsidR="007C26DC" w:rsidRDefault="007C2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A4997" w14:textId="77777777" w:rsidR="007C2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Yang Membuat Pernyataan</w:t>
            </w:r>
          </w:p>
        </w:tc>
      </w:tr>
      <w:tr w:rsidR="007C26DC" w14:paraId="14E7DC26" w14:textId="77777777">
        <w:tc>
          <w:tcPr>
            <w:tcW w:w="5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8F4A" w14:textId="77777777" w:rsidR="007C26DC" w:rsidRDefault="007C2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0CD52" w14:textId="77777777" w:rsidR="007C26DC" w:rsidRDefault="007C2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81888B" w14:textId="77777777" w:rsidR="007C26DC" w:rsidRDefault="007C2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6040D3" w14:textId="77777777" w:rsidR="007C2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inline distT="114300" distB="114300" distL="114300" distR="114300" wp14:anchorId="1DC1D18C" wp14:editId="2F909CAF">
                      <wp:extent cx="766763" cy="457354"/>
                      <wp:effectExtent l="0" t="0" r="0" b="0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11450" y="3529500"/>
                                <a:ext cx="869100" cy="5010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9B17EF" w14:textId="77777777" w:rsidR="007C26DC" w:rsidRDefault="00000000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6"/>
                                    </w:rPr>
                                    <w:t>Materai</w:t>
                                  </w:r>
                                </w:p>
                                <w:p w14:paraId="40F1DE8D" w14:textId="77777777" w:rsidR="007C26DC" w:rsidRDefault="00000000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6"/>
                                    </w:rPr>
                                    <w:t>Rp10.000</w:t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114300" distT="114300" distL="114300" distR="114300">
                      <wp:extent cx="766763" cy="457354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6763" cy="45735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58A389BC" w14:textId="77777777" w:rsidR="007C26DC" w:rsidRDefault="007C2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26DC" w14:paraId="53EBA950" w14:textId="77777777">
        <w:tc>
          <w:tcPr>
            <w:tcW w:w="5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5208" w14:textId="77777777" w:rsidR="007C26DC" w:rsidRDefault="007C2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C788" w14:textId="0E9081CD" w:rsidR="007C26DC" w:rsidRDefault="007F4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MUHAMAD SHOLICHIN TASFIR SRILINTANG</w:t>
            </w:r>
          </w:p>
        </w:tc>
      </w:tr>
      <w:tr w:rsidR="007C26DC" w14:paraId="1C17B1BA" w14:textId="77777777">
        <w:tc>
          <w:tcPr>
            <w:tcW w:w="58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340A" w14:textId="77777777" w:rsidR="007C26DC" w:rsidRDefault="007C2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0C2C" w14:textId="5D24466E" w:rsidR="007C2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H1101</w:t>
            </w:r>
            <w:r w:rsidR="007F4A9B">
              <w:rPr>
                <w:rFonts w:ascii="Times New Roman" w:eastAsia="Times New Roman" w:hAnsi="Times New Roman" w:cs="Times New Roman"/>
                <w:sz w:val="24"/>
                <w:szCs w:val="24"/>
              </w:rPr>
              <w:t>251016</w:t>
            </w:r>
          </w:p>
        </w:tc>
      </w:tr>
    </w:tbl>
    <w:p w14:paraId="5409F9D2" w14:textId="77777777" w:rsidR="007C26DC" w:rsidRDefault="007C26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C26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91EACC-8447-48FA-AFCC-E23910A8AE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126E52-8E31-4B01-8932-CE10A18A71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6DC"/>
    <w:rsid w:val="007C26DC"/>
    <w:rsid w:val="007F4A9B"/>
    <w:rsid w:val="009E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B2DDE"/>
  <w15:docId w15:val="{113E55BB-1D23-4D52-B8A4-C2939F95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muhamad srilintang</cp:lastModifiedBy>
  <cp:revision>2</cp:revision>
  <dcterms:created xsi:type="dcterms:W3CDTF">2026-07-24T08:38:00Z</dcterms:created>
  <dcterms:modified xsi:type="dcterms:W3CDTF">2026-07-24T08:42:00Z</dcterms:modified>
</cp:coreProperties>
</file>