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8E" w:rsidRDefault="009F288E" w:rsidP="00270C9B">
      <w:pPr>
        <w:spacing w:after="120"/>
      </w:pPr>
      <w:r>
        <w:t>Mandatory Data Analytics Pre-Work: SQL</w:t>
      </w:r>
    </w:p>
    <w:p w:rsidR="009F288E" w:rsidRDefault="009F288E" w:rsidP="00270C9B">
      <w:pPr>
        <w:spacing w:after="120"/>
      </w:pPr>
      <w:r>
        <w:t>Unit 3: Advanced Topics in SQL</w:t>
      </w:r>
    </w:p>
    <w:p w:rsidR="000F3B8C" w:rsidRDefault="009F288E" w:rsidP="00270C9B">
      <w:pPr>
        <w:pStyle w:val="ListParagraph"/>
        <w:numPr>
          <w:ilvl w:val="0"/>
          <w:numId w:val="12"/>
        </w:numPr>
        <w:spacing w:after="120"/>
      </w:pPr>
      <w:r>
        <w:t>Setting Up Your Database</w:t>
      </w:r>
    </w:p>
    <w:p w:rsidR="009F288E" w:rsidRDefault="009F288E" w:rsidP="009F288E">
      <w:pPr>
        <w:pStyle w:val="ListParagraph"/>
        <w:numPr>
          <w:ilvl w:val="1"/>
          <w:numId w:val="12"/>
        </w:numPr>
        <w:spacing w:after="120"/>
      </w:pPr>
      <w:bookmarkStart w:id="0" w:name="_GoBack"/>
      <w:bookmarkEnd w:id="0"/>
    </w:p>
    <w:p w:rsidR="009F288E" w:rsidRDefault="009F288E" w:rsidP="00270C9B">
      <w:pPr>
        <w:pStyle w:val="ListParagraph"/>
        <w:numPr>
          <w:ilvl w:val="0"/>
          <w:numId w:val="12"/>
        </w:numPr>
        <w:spacing w:after="120"/>
      </w:pPr>
      <w:r>
        <w:t>Multiple JOINs</w:t>
      </w:r>
    </w:p>
    <w:p w:rsidR="009F288E" w:rsidRDefault="009F288E" w:rsidP="00270C9B">
      <w:pPr>
        <w:pStyle w:val="ListParagraph"/>
        <w:numPr>
          <w:ilvl w:val="0"/>
          <w:numId w:val="12"/>
        </w:numPr>
        <w:spacing w:after="120"/>
      </w:pPr>
      <w:r>
        <w:t>VIEWS and Subqueries: Tips for Working with Data in SQL</w:t>
      </w:r>
    </w:p>
    <w:p w:rsidR="009F288E" w:rsidRDefault="009F288E" w:rsidP="00270C9B">
      <w:pPr>
        <w:pStyle w:val="ListParagraph"/>
        <w:numPr>
          <w:ilvl w:val="0"/>
          <w:numId w:val="12"/>
        </w:numPr>
        <w:spacing w:after="120"/>
      </w:pPr>
      <w:r>
        <w:t>Efficient and Dynamic Queries</w:t>
      </w:r>
    </w:p>
    <w:sectPr w:rsidR="009F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F03"/>
    <w:multiLevelType w:val="hybridMultilevel"/>
    <w:tmpl w:val="BC8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4E84"/>
    <w:multiLevelType w:val="multilevel"/>
    <w:tmpl w:val="FD6E2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B32F64"/>
    <w:multiLevelType w:val="multilevel"/>
    <w:tmpl w:val="87927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3833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E3567C"/>
    <w:multiLevelType w:val="hybridMultilevel"/>
    <w:tmpl w:val="1F402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904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EC1DCC"/>
    <w:multiLevelType w:val="multilevel"/>
    <w:tmpl w:val="87927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BC30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1B413FC"/>
    <w:multiLevelType w:val="hybridMultilevel"/>
    <w:tmpl w:val="A5E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285D"/>
    <w:multiLevelType w:val="hybridMultilevel"/>
    <w:tmpl w:val="FD6E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4231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8C"/>
    <w:rsid w:val="00041C96"/>
    <w:rsid w:val="000F3B8C"/>
    <w:rsid w:val="001E0AAA"/>
    <w:rsid w:val="00270C9B"/>
    <w:rsid w:val="00443DF2"/>
    <w:rsid w:val="007565CE"/>
    <w:rsid w:val="009F288E"/>
    <w:rsid w:val="00AD14D4"/>
    <w:rsid w:val="00B044EA"/>
    <w:rsid w:val="00B336CB"/>
    <w:rsid w:val="00E5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9218"/>
  <w15:chartTrackingRefBased/>
  <w15:docId w15:val="{301EC34B-CD04-46F5-8476-F84AE9F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4EA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4EA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markdown">
    <w:name w:val="markdown"/>
    <w:basedOn w:val="DefaultParagraphFont"/>
    <w:rsid w:val="00B044EA"/>
  </w:style>
  <w:style w:type="character" w:customStyle="1" w:styleId="hljs-strong1">
    <w:name w:val="hljs-strong1"/>
    <w:basedOn w:val="DefaultParagraphFont"/>
    <w:rsid w:val="00B044EA"/>
    <w:rPr>
      <w:color w:val="C74600"/>
    </w:rPr>
  </w:style>
  <w:style w:type="character" w:customStyle="1" w:styleId="hljs-emphasis1">
    <w:name w:val="hljs-emphasis1"/>
    <w:basedOn w:val="DefaultParagraphFont"/>
    <w:rsid w:val="00B044EA"/>
    <w:rPr>
      <w:color w:val="C74600"/>
    </w:rPr>
  </w:style>
  <w:style w:type="character" w:customStyle="1" w:styleId="hljs-keyword1">
    <w:name w:val="hljs-keyword1"/>
    <w:basedOn w:val="DefaultParagraphFont"/>
    <w:rsid w:val="00AD14D4"/>
    <w:rPr>
      <w:color w:val="A71D5D"/>
    </w:rPr>
  </w:style>
  <w:style w:type="character" w:customStyle="1" w:styleId="hljs-string1">
    <w:name w:val="hljs-string1"/>
    <w:basedOn w:val="DefaultParagraphFont"/>
    <w:rsid w:val="00AD14D4"/>
    <w:rPr>
      <w:color w:val="C74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4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1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8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79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3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3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0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5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14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6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2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1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4</cp:revision>
  <dcterms:created xsi:type="dcterms:W3CDTF">2018-08-11T13:38:00Z</dcterms:created>
  <dcterms:modified xsi:type="dcterms:W3CDTF">2018-08-11T14:01:00Z</dcterms:modified>
</cp:coreProperties>
</file>