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SELECT </w:t>
      </w:r>
    </w:p>
    <w:p w:rsidR="000F3B8C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SQL keyword with a simple function: it retrieves information from a database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SELECT statement always starts with the SELECT keyword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is followed by the columns you’d like returned by the query:</w:t>
      </w:r>
    </w:p>
    <w:p w:rsidR="002C1B0B" w:rsidRPr="00F206AB" w:rsidRDefault="002C1B0B" w:rsidP="002C1B0B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SELECT </w:t>
      </w:r>
      <w:proofErr w:type="spellStart"/>
      <w:r w:rsidRPr="00F206AB">
        <w:rPr>
          <w:rFonts w:cstheme="minorHAnsi"/>
          <w:sz w:val="24"/>
          <w:szCs w:val="24"/>
        </w:rPr>
        <w:t>column_one</w:t>
      </w:r>
      <w:proofErr w:type="spellEnd"/>
      <w:r w:rsidRPr="00F206AB">
        <w:rPr>
          <w:rFonts w:cstheme="minorHAnsi"/>
          <w:sz w:val="24"/>
          <w:szCs w:val="24"/>
        </w:rPr>
        <w:t xml:space="preserve">, </w:t>
      </w:r>
      <w:proofErr w:type="spellStart"/>
      <w:r w:rsidRPr="00F206AB">
        <w:rPr>
          <w:rFonts w:cstheme="minorHAnsi"/>
          <w:sz w:val="24"/>
          <w:szCs w:val="24"/>
        </w:rPr>
        <w:t>column_two</w:t>
      </w:r>
      <w:proofErr w:type="spellEnd"/>
    </w:p>
    <w:p w:rsidR="002C1B0B" w:rsidRPr="00F206AB" w:rsidRDefault="002C1B0B" w:rsidP="002C1B0B">
      <w:pPr>
        <w:pStyle w:val="ListParagraph"/>
        <w:numPr>
          <w:ilvl w:val="3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This line is called a </w:t>
      </w:r>
      <w:r w:rsidRPr="00F206AB">
        <w:rPr>
          <w:rFonts w:cstheme="minorHAnsi"/>
          <w:b/>
          <w:sz w:val="24"/>
          <w:szCs w:val="24"/>
        </w:rPr>
        <w:t>clause</w:t>
      </w:r>
    </w:p>
    <w:p w:rsidR="002C1B0B" w:rsidRPr="00F206AB" w:rsidRDefault="002C1B0B" w:rsidP="002C1B0B">
      <w:pPr>
        <w:pStyle w:val="ListParagraph"/>
        <w:numPr>
          <w:ilvl w:val="4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clause is made up of a keyword and a reference to the data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To see </w:t>
      </w:r>
      <w:r w:rsidRPr="00F206AB">
        <w:rPr>
          <w:rFonts w:cstheme="minorHAnsi"/>
          <w:i/>
          <w:sz w:val="24"/>
          <w:szCs w:val="24"/>
        </w:rPr>
        <w:t>all</w:t>
      </w:r>
      <w:r w:rsidRPr="00F206AB">
        <w:rPr>
          <w:rFonts w:cstheme="minorHAnsi"/>
          <w:sz w:val="24"/>
          <w:szCs w:val="24"/>
        </w:rPr>
        <w:t xml:space="preserve"> of the columns in a table use the star (*)</w:t>
      </w:r>
    </w:p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FROM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Followed by the table name that contains our data</w:t>
      </w:r>
    </w:p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DISTINCT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DISTINCT keyword will return only the unique values in the field we specific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SELECT DISTINCT </w:t>
      </w:r>
      <w:proofErr w:type="spellStart"/>
      <w:r w:rsidRPr="00F206AB">
        <w:rPr>
          <w:rFonts w:cstheme="minorHAnsi"/>
          <w:sz w:val="24"/>
          <w:szCs w:val="24"/>
        </w:rPr>
        <w:t>column_one</w:t>
      </w:r>
      <w:proofErr w:type="spellEnd"/>
      <w:r w:rsidRPr="00F206AB">
        <w:rPr>
          <w:rFonts w:cstheme="minorHAnsi"/>
          <w:sz w:val="24"/>
          <w:szCs w:val="24"/>
        </w:rPr>
        <w:t xml:space="preserve">, </w:t>
      </w:r>
      <w:proofErr w:type="spellStart"/>
      <w:r w:rsidRPr="00F206AB">
        <w:rPr>
          <w:rFonts w:cstheme="minorHAnsi"/>
          <w:sz w:val="24"/>
          <w:szCs w:val="24"/>
        </w:rPr>
        <w:t>column_two</w:t>
      </w:r>
      <w:proofErr w:type="spellEnd"/>
      <w:r w:rsidRPr="00F206AB">
        <w:rPr>
          <w:rFonts w:cstheme="minorHAnsi"/>
          <w:sz w:val="24"/>
          <w:szCs w:val="24"/>
        </w:rPr>
        <w:t xml:space="preserve"> will return only the unique combinations of </w:t>
      </w:r>
      <w:proofErr w:type="spellStart"/>
      <w:r w:rsidRPr="00F206AB">
        <w:rPr>
          <w:rFonts w:cstheme="minorHAnsi"/>
          <w:sz w:val="24"/>
          <w:szCs w:val="24"/>
        </w:rPr>
        <w:t>column_one</w:t>
      </w:r>
      <w:proofErr w:type="spellEnd"/>
      <w:r w:rsidRPr="00F206AB">
        <w:rPr>
          <w:rFonts w:cstheme="minorHAnsi"/>
          <w:sz w:val="24"/>
          <w:szCs w:val="24"/>
        </w:rPr>
        <w:t xml:space="preserve"> and </w:t>
      </w:r>
      <w:proofErr w:type="spellStart"/>
      <w:r w:rsidRPr="00F206AB">
        <w:rPr>
          <w:rFonts w:cstheme="minorHAnsi"/>
          <w:sz w:val="24"/>
          <w:szCs w:val="24"/>
        </w:rPr>
        <w:t>column_two</w:t>
      </w:r>
      <w:proofErr w:type="spellEnd"/>
    </w:p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LIMIT 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LIMIT keyword is followed by the number of rows of data you would like returned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SELECT *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FROM </w:t>
      </w:r>
      <w:proofErr w:type="spellStart"/>
      <w:r w:rsidRPr="00F206AB">
        <w:rPr>
          <w:rFonts w:cstheme="minorHAnsi"/>
          <w:sz w:val="24"/>
          <w:szCs w:val="24"/>
        </w:rPr>
        <w:t>table_one</w:t>
      </w:r>
      <w:proofErr w:type="spellEnd"/>
      <w:r w:rsidRPr="00F206AB">
        <w:rPr>
          <w:rFonts w:cstheme="minorHAnsi"/>
          <w:sz w:val="24"/>
          <w:szCs w:val="24"/>
        </w:rPr>
        <w:t xml:space="preserve"> LIMIT 3; </w:t>
      </w:r>
    </w:p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ORDER BY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Sorts your data output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When you ORDER BY numerical data, it will automatically arrange the values from smallest to largest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When you ORDER BY text, it will automatically sort from A-Z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You can ORDER BY multiple columns and just like sorting in Excel the sequence of the ORDER BY execution is determined by how the order you write them.</w:t>
      </w:r>
    </w:p>
    <w:p w:rsidR="002C1B0B" w:rsidRPr="00F206AB" w:rsidRDefault="002C1B0B" w:rsidP="002C1B0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DESC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The DESC </w:t>
      </w:r>
      <w:proofErr w:type="spellStart"/>
      <w:r w:rsidRPr="00F206AB">
        <w:rPr>
          <w:rFonts w:cstheme="minorHAnsi"/>
          <w:sz w:val="24"/>
          <w:szCs w:val="24"/>
        </w:rPr>
        <w:t>keywod</w:t>
      </w:r>
      <w:proofErr w:type="spellEnd"/>
      <w:r w:rsidRPr="00F206AB">
        <w:rPr>
          <w:rFonts w:cstheme="minorHAnsi"/>
          <w:sz w:val="24"/>
          <w:szCs w:val="24"/>
        </w:rPr>
        <w:t xml:space="preserve"> changes the output to </w:t>
      </w:r>
      <w:proofErr w:type="spellStart"/>
      <w:r w:rsidRPr="00F206AB">
        <w:rPr>
          <w:rFonts w:cstheme="minorHAnsi"/>
          <w:sz w:val="24"/>
          <w:szCs w:val="24"/>
        </w:rPr>
        <w:t>decending</w:t>
      </w:r>
      <w:proofErr w:type="spellEnd"/>
      <w:r w:rsidRPr="00F206AB">
        <w:rPr>
          <w:rFonts w:cstheme="minorHAnsi"/>
          <w:sz w:val="24"/>
          <w:szCs w:val="24"/>
        </w:rPr>
        <w:t xml:space="preserve"> order, from the largest to the smallest value (Z-A)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SELECT *</w:t>
      </w:r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FROM </w:t>
      </w:r>
      <w:proofErr w:type="spellStart"/>
      <w:r w:rsidRPr="00F206AB">
        <w:rPr>
          <w:rFonts w:cstheme="minorHAnsi"/>
          <w:sz w:val="24"/>
          <w:szCs w:val="24"/>
        </w:rPr>
        <w:t>table_one</w:t>
      </w:r>
      <w:proofErr w:type="spellEnd"/>
    </w:p>
    <w:p w:rsidR="002C1B0B" w:rsidRPr="00F206AB" w:rsidRDefault="002C1B0B" w:rsidP="002C1B0B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ORDER BY price DESC</w:t>
      </w:r>
    </w:p>
    <w:p w:rsidR="00927E80" w:rsidRPr="00F206AB" w:rsidRDefault="00927E80" w:rsidP="00927E8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WHERE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WHERE returns records from our data where the condition is true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SELECT </w:t>
      </w:r>
      <w:proofErr w:type="spellStart"/>
      <w:r w:rsidRPr="00F206AB">
        <w:rPr>
          <w:rFonts w:cstheme="minorHAnsi"/>
          <w:sz w:val="24"/>
          <w:szCs w:val="24"/>
        </w:rPr>
        <w:t>column_one</w:t>
      </w:r>
      <w:proofErr w:type="spellEnd"/>
      <w:r w:rsidRPr="00F206AB">
        <w:rPr>
          <w:rFonts w:cstheme="minorHAnsi"/>
          <w:sz w:val="24"/>
          <w:szCs w:val="24"/>
        </w:rPr>
        <w:t xml:space="preserve">, </w:t>
      </w:r>
      <w:proofErr w:type="spellStart"/>
      <w:r w:rsidRPr="00F206AB">
        <w:rPr>
          <w:rFonts w:cstheme="minorHAnsi"/>
          <w:sz w:val="24"/>
          <w:szCs w:val="24"/>
        </w:rPr>
        <w:t>column_two</w:t>
      </w:r>
      <w:proofErr w:type="spellEnd"/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FROM </w:t>
      </w:r>
      <w:proofErr w:type="spellStart"/>
      <w:r w:rsidRPr="00F206AB">
        <w:rPr>
          <w:rFonts w:cstheme="minorHAnsi"/>
          <w:sz w:val="24"/>
          <w:szCs w:val="24"/>
        </w:rPr>
        <w:t>table_name</w:t>
      </w:r>
      <w:proofErr w:type="spellEnd"/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WHERE </w:t>
      </w:r>
      <w:proofErr w:type="spellStart"/>
      <w:r w:rsidRPr="00F206AB">
        <w:rPr>
          <w:rFonts w:cstheme="minorHAnsi"/>
          <w:sz w:val="24"/>
          <w:szCs w:val="24"/>
        </w:rPr>
        <w:t>column_three</w:t>
      </w:r>
      <w:proofErr w:type="spellEnd"/>
      <w:r w:rsidRPr="00F206AB">
        <w:rPr>
          <w:rFonts w:cstheme="minorHAnsi"/>
          <w:sz w:val="24"/>
          <w:szCs w:val="24"/>
        </w:rPr>
        <w:t xml:space="preserve"> = ‘Name’;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Wildcards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% sign is a wildcard and fills in for the letters we don’t know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_ (underscore) is a wildcard character and fills in or one character, whether it’s a letter, number, or symbol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AND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AND is a logical operator, it is used to combine multiple conditions in a WHERE clause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OR 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 xml:space="preserve">OR is a 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‘’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Text is wrapped with single quotes because it is a special type of data in SQL, known as strings.</w:t>
      </w:r>
    </w:p>
    <w:p w:rsidR="00927E80" w:rsidRPr="00F206AB" w:rsidRDefault="00927E80" w:rsidP="00927E8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LIKE</w:t>
      </w:r>
    </w:p>
    <w:p w:rsidR="00927E80" w:rsidRPr="00F206AB" w:rsidRDefault="00927E80" w:rsidP="00927E8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NOT LIKE</w:t>
      </w:r>
    </w:p>
    <w:p w:rsidR="00927E80" w:rsidRPr="00F206AB" w:rsidRDefault="00927E80" w:rsidP="00927E8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JOIN Clauses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INNER JOIN</w:t>
      </w:r>
    </w:p>
    <w:p w:rsidR="00927E80" w:rsidRPr="00F206AB" w:rsidRDefault="00927E8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Returns only rows where there is a match in both tables</w:t>
      </w:r>
    </w:p>
    <w:p w:rsidR="00A91330" w:rsidRPr="00F206AB" w:rsidRDefault="00A91330" w:rsidP="00927E8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Excludes any records that don’t have a match on both sides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*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INNER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JOIN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salaries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employees.id = salaries.id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LEFT JOIN</w:t>
      </w:r>
    </w:p>
    <w:p w:rsidR="00A91330" w:rsidRPr="00F206AB" w:rsidRDefault="00A91330" w:rsidP="00A913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Returns </w:t>
      </w:r>
      <w:r w:rsidRPr="00F206AB">
        <w:rPr>
          <w:rFonts w:cstheme="minorHAnsi"/>
          <w:b/>
          <w:sz w:val="24"/>
          <w:szCs w:val="24"/>
        </w:rPr>
        <w:t>all</w:t>
      </w:r>
      <w:r w:rsidRPr="00F206AB">
        <w:rPr>
          <w:rFonts w:cstheme="minorHAnsi"/>
          <w:sz w:val="24"/>
          <w:szCs w:val="24"/>
        </w:rPr>
        <w:t xml:space="preserve"> the values from the left table, </w:t>
      </w:r>
      <w:proofErr w:type="spellStart"/>
      <w:r w:rsidRPr="00F206AB">
        <w:rPr>
          <w:rFonts w:cstheme="minorHAnsi"/>
          <w:sz w:val="24"/>
          <w:szCs w:val="24"/>
        </w:rPr>
        <w:t>plust</w:t>
      </w:r>
      <w:proofErr w:type="spellEnd"/>
      <w:r w:rsidRPr="00F206AB">
        <w:rPr>
          <w:rFonts w:cstheme="minorHAnsi"/>
          <w:sz w:val="24"/>
          <w:szCs w:val="24"/>
        </w:rPr>
        <w:t xml:space="preserve"> matched values from the right table, or “null” in case of no match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RIGHT JOIN</w:t>
      </w:r>
    </w:p>
    <w:p w:rsidR="00A91330" w:rsidRPr="00F206AB" w:rsidRDefault="00A91330" w:rsidP="00A913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Returns </w:t>
      </w:r>
      <w:r w:rsidRPr="00F206AB">
        <w:rPr>
          <w:rFonts w:cstheme="minorHAnsi"/>
          <w:b/>
          <w:sz w:val="24"/>
          <w:szCs w:val="24"/>
        </w:rPr>
        <w:t>all</w:t>
      </w:r>
      <w:r w:rsidRPr="00F206AB">
        <w:rPr>
          <w:rFonts w:cstheme="minorHAnsi"/>
          <w:sz w:val="24"/>
          <w:szCs w:val="24"/>
        </w:rPr>
        <w:t xml:space="preserve"> the values from the right table, plus matched values from the left table, or “null” in case of no match</w:t>
      </w:r>
    </w:p>
    <w:p w:rsidR="00927E80" w:rsidRPr="00F206AB" w:rsidRDefault="00927E8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FULL OUTTER JOIN</w:t>
      </w:r>
    </w:p>
    <w:p w:rsidR="00A91330" w:rsidRPr="00F206AB" w:rsidRDefault="00A91330" w:rsidP="00A913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Includes all records, regardless of whether or not there is a match</w:t>
      </w:r>
    </w:p>
    <w:p w:rsidR="00A91330" w:rsidRPr="00F206AB" w:rsidRDefault="00A91330" w:rsidP="00927E8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ON – maps the relationship between the two tables</w:t>
      </w:r>
    </w:p>
    <w:p w:rsidR="00A91330" w:rsidRPr="00F206AB" w:rsidRDefault="00A91330" w:rsidP="00A9133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UNION </w:t>
      </w:r>
    </w:p>
    <w:p w:rsidR="00A91330" w:rsidRPr="00F206AB" w:rsidRDefault="00A91330" w:rsidP="00A913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Combines data into new rows</w:t>
      </w:r>
    </w:p>
    <w:p w:rsidR="00A91330" w:rsidRPr="00F206AB" w:rsidRDefault="00A91330" w:rsidP="00A913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Table UNION</w:t>
      </w:r>
    </w:p>
    <w:p w:rsidR="00A91330" w:rsidRPr="00F206AB" w:rsidRDefault="00A91330" w:rsidP="00A913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Column UNION</w:t>
      </w:r>
    </w:p>
    <w:p w:rsidR="00A91330" w:rsidRPr="00F206AB" w:rsidRDefault="00A91330" w:rsidP="00A913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Combination of the two</w:t>
      </w:r>
    </w:p>
    <w:p w:rsidR="00A91330" w:rsidRPr="00F206AB" w:rsidRDefault="00A91330" w:rsidP="00A913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Couple things to know about the UNION query:</w:t>
      </w:r>
    </w:p>
    <w:p w:rsidR="00A91330" w:rsidRPr="00F206AB" w:rsidRDefault="00A91330" w:rsidP="00A913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You must have the same number of columns of the same data type</w:t>
      </w:r>
    </w:p>
    <w:p w:rsidR="000A76CA" w:rsidRPr="00F206AB" w:rsidRDefault="000A76CA" w:rsidP="00A913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UNION removes duplicates – UNION ALL allows duplicates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first_name</w:t>
      </w:r>
      <w:proofErr w:type="spellEnd"/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Employees1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UNION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last_name</w:t>
      </w:r>
      <w:proofErr w:type="spellEnd"/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lastRenderedPageBreak/>
        <w:t xml:space="preserve">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Employees1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UNION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first_name</w:t>
      </w:r>
      <w:proofErr w:type="spellEnd"/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Employees2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UNION</w:t>
      </w:r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last_name</w:t>
      </w:r>
      <w:proofErr w:type="spellEnd"/>
    </w:p>
    <w:p w:rsidR="00A91330" w:rsidRPr="00F206AB" w:rsidRDefault="00A91330" w:rsidP="00A913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Employees2</w:t>
      </w:r>
    </w:p>
    <w:p w:rsidR="000A76CA" w:rsidRPr="00F206AB" w:rsidRDefault="000A76CA">
      <w:p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br w:type="page"/>
      </w:r>
    </w:p>
    <w:p w:rsidR="00A91330" w:rsidRPr="00F206AB" w:rsidRDefault="000A76CA" w:rsidP="000A76C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Operators</w:t>
      </w:r>
    </w:p>
    <w:p w:rsidR="000A76CA" w:rsidRPr="00F206AB" w:rsidRDefault="000A76CA" w:rsidP="000A76C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noProof/>
          <w:sz w:val="24"/>
          <w:szCs w:val="24"/>
        </w:rPr>
        <w:drawing>
          <wp:inline distT="0" distB="0" distL="0" distR="0" wp14:anchorId="70860A7E" wp14:editId="614D7477">
            <wp:extent cx="5943600" cy="615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CA" w:rsidRPr="00F206AB" w:rsidRDefault="000A76CA">
      <w:p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br w:type="page"/>
      </w:r>
    </w:p>
    <w:p w:rsidR="000A76CA" w:rsidRPr="00F206AB" w:rsidRDefault="000A76CA" w:rsidP="000A76C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Delimiters</w:t>
      </w:r>
    </w:p>
    <w:p w:rsidR="000A76CA" w:rsidRPr="00F206AB" w:rsidRDefault="000A76CA" w:rsidP="000A76C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noProof/>
          <w:sz w:val="24"/>
          <w:szCs w:val="24"/>
        </w:rPr>
        <w:drawing>
          <wp:inline distT="0" distB="0" distL="0" distR="0" wp14:anchorId="202545AA" wp14:editId="50EE3E28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CA" w:rsidRPr="00F206AB" w:rsidRDefault="000A76CA" w:rsidP="000A76C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AS</w:t>
      </w:r>
    </w:p>
    <w:p w:rsidR="000A76CA" w:rsidRPr="00F206AB" w:rsidRDefault="000A76CA" w:rsidP="000A76C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Creates an alias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first_name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+ </w:t>
      </w:r>
      <w:r w:rsidRPr="00F206AB">
        <w:rPr>
          <w:rFonts w:eastAsia="Times New Roman" w:cstheme="minorHAnsi"/>
          <w:color w:val="C74600"/>
          <w:sz w:val="24"/>
          <w:szCs w:val="24"/>
          <w:bdr w:val="none" w:sz="0" w:space="0" w:color="auto" w:frame="1"/>
        </w:rPr>
        <w:t>' '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last_name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full_name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,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job_title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,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employees;</w:t>
      </w:r>
    </w:p>
    <w:p w:rsidR="000A76CA" w:rsidRPr="00F206AB" w:rsidRDefault="000A76CA" w:rsidP="000A76C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ROUND</w:t>
      </w:r>
    </w:p>
    <w:p w:rsidR="000A76CA" w:rsidRPr="00F206AB" w:rsidRDefault="000A76CA" w:rsidP="000A76C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Takes 2 arguments:</w:t>
      </w:r>
    </w:p>
    <w:p w:rsidR="000A76CA" w:rsidRPr="00F206AB" w:rsidRDefault="000A76CA" w:rsidP="000A76CA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field to round</w:t>
      </w:r>
    </w:p>
    <w:p w:rsidR="000A76CA" w:rsidRPr="00F206AB" w:rsidRDefault="000A76CA" w:rsidP="000A76CA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number of decimals to be returned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first_name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+ </w:t>
      </w:r>
      <w:r w:rsidRPr="00F206AB">
        <w:rPr>
          <w:rFonts w:eastAsia="Times New Roman" w:cstheme="minorHAnsi"/>
          <w:color w:val="C74600"/>
          <w:sz w:val="24"/>
          <w:szCs w:val="24"/>
          <w:bdr w:val="none" w:sz="0" w:space="0" w:color="auto" w:frame="1"/>
        </w:rPr>
        <w:t>' '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last_name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full_name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,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job_title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,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ROUND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(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vacation_days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/ 21, 2)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vacation_used</w:t>
      </w:r>
      <w:proofErr w:type="spellEnd"/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employees</w:t>
      </w:r>
    </w:p>
    <w:p w:rsidR="000A76CA" w:rsidRPr="00F206AB" w:rsidRDefault="000A76CA" w:rsidP="000A76C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LIMIT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3;</w:t>
      </w:r>
    </w:p>
    <w:p w:rsidR="000A76CA" w:rsidRPr="00F206AB" w:rsidRDefault="000A76CA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bookmarkStart w:id="0" w:name="_Hlk521746191"/>
      <w:r w:rsidRPr="00F206AB">
        <w:rPr>
          <w:rFonts w:cstheme="minorHAnsi"/>
          <w:sz w:val="24"/>
          <w:szCs w:val="24"/>
        </w:rPr>
        <w:t>Additional SQL mathematical functions can be used with aliases (AS) to modify returning values when the field has a numerical data type.  Here’s a list of some of the most common: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ABS()</w:t>
      </w:r>
      <w:r w:rsidRPr="00F206AB">
        <w:rPr>
          <w:rFonts w:cstheme="minorHAnsi"/>
          <w:sz w:val="24"/>
          <w:szCs w:val="24"/>
        </w:rPr>
        <w:t>: Find the absolute value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SIGN()</w:t>
      </w:r>
      <w:r w:rsidRPr="00F206AB">
        <w:rPr>
          <w:rFonts w:cstheme="minorHAnsi"/>
          <w:sz w:val="24"/>
          <w:szCs w:val="24"/>
        </w:rPr>
        <w:t>: Return the sign for the numeric expression</w:t>
      </w:r>
    </w:p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-1 for negative expressions</w:t>
      </w:r>
    </w:p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0 for zero expressions</w:t>
      </w:r>
    </w:p>
    <w:bookmarkEnd w:id="0"/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+1 for positive expressions</w:t>
      </w:r>
    </w:p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NULL then the value is also NULL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MOD(numerator, divisor)</w:t>
      </w:r>
      <w:r w:rsidRPr="00F206AB">
        <w:rPr>
          <w:rFonts w:cstheme="minorHAnsi"/>
          <w:sz w:val="24"/>
          <w:szCs w:val="24"/>
        </w:rPr>
        <w:t>: Return the remainder from dividing two numbers (only the integer component)</w:t>
      </w:r>
    </w:p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Numerator: the number for which you want to find the remainder after the division is performed</w:t>
      </w:r>
    </w:p>
    <w:p w:rsidR="000A76CA" w:rsidRPr="00F206AB" w:rsidRDefault="000A76CA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Divisor: the number by which you want to divide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FLOOR()</w:t>
      </w:r>
      <w:r w:rsidRPr="00F206AB">
        <w:rPr>
          <w:rFonts w:cstheme="minorHAnsi"/>
          <w:sz w:val="24"/>
          <w:szCs w:val="24"/>
        </w:rPr>
        <w:t>: Drop the decimal, just keep the integer component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CEILING()</w:t>
      </w:r>
      <w:r w:rsidRPr="00F206AB">
        <w:rPr>
          <w:rFonts w:cstheme="minorHAnsi"/>
          <w:sz w:val="24"/>
          <w:szCs w:val="24"/>
        </w:rPr>
        <w:t>: Round the number up to the next-closest integer</w:t>
      </w:r>
    </w:p>
    <w:p w:rsidR="000A76CA" w:rsidRPr="00F206AB" w:rsidRDefault="000A76CA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SQRT()</w:t>
      </w:r>
      <w:r w:rsidRPr="00F206AB">
        <w:rPr>
          <w:rFonts w:cstheme="minorHAnsi"/>
          <w:sz w:val="24"/>
          <w:szCs w:val="24"/>
        </w:rPr>
        <w:t>: Take the square root of the number</w:t>
      </w:r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SUM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This function adds together the value for each row of a specified column.  SUM is extremely useful for adding together the values of a </w:t>
      </w:r>
      <w:proofErr w:type="spellStart"/>
      <w:r w:rsidRPr="00F206AB">
        <w:rPr>
          <w:rFonts w:cstheme="minorHAnsi"/>
          <w:sz w:val="24"/>
          <w:szCs w:val="24"/>
        </w:rPr>
        <w:t>numberic</w:t>
      </w:r>
      <w:proofErr w:type="spellEnd"/>
      <w:r w:rsidRPr="00F206AB">
        <w:rPr>
          <w:rFonts w:cstheme="minorHAnsi"/>
          <w:sz w:val="24"/>
          <w:szCs w:val="24"/>
        </w:rPr>
        <w:t xml:space="preserve"> column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SELECT SUM(&lt;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 xml:space="preserve">&gt;) FROM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table_a</w:t>
      </w:r>
      <w:proofErr w:type="spellEnd"/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COUNT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 counts the number of rows returned by a query.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COUNT is useful for counting the number of rows returned by your query.  This is especially useful when combined with a WHERE clause that gives specific conditions.  Then, you are getting a COUNT of occurrences of that specific condition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Syntax options: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SELECT COUNT (&lt;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 xml:space="preserve">&gt;) FROM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table_a</w:t>
      </w:r>
      <w:proofErr w:type="spellEnd"/>
    </w:p>
    <w:p w:rsidR="008070C0" w:rsidRPr="00F206AB" w:rsidRDefault="008070C0" w:rsidP="008070C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 xml:space="preserve">SELECT COUNT (*) FROM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table_a</w:t>
      </w:r>
      <w:proofErr w:type="spellEnd"/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COUNT DISTINCT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 counts the number of DISTINCT rows returned by a query, not considering duplicate rows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SELECT COUNT (DISTINCT 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 xml:space="preserve">&gt;) FROM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table_a</w:t>
      </w:r>
      <w:proofErr w:type="spellEnd"/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COUNT DISTINCT vs COUNT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COUNT DISTINCT is particularly useful for determining the number of unique occurrences of something.  Like COUNT, it is especially useful when combined with a WHERE clause</w:t>
      </w:r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MIN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 returns the minimum value in a given column.  It’s often useful to know the minimum value of a particular column in your data set.  It gives you an idea of the lower limit of your data set.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MIN(&lt;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&gt;)</w:t>
      </w:r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MAX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 returns the maximum value in a given column.  It’s often useful to know the maximum value of a particular column in your data set.  It gives you an idea of the upper limit of your data set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MAX(&lt;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&gt;)</w:t>
      </w:r>
    </w:p>
    <w:p w:rsidR="008070C0" w:rsidRPr="00F206AB" w:rsidRDefault="008070C0" w:rsidP="00807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AVG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This function returns the average of all the values in a given column.  It’s often useful to know the average of a particular column in  your data set.  It gives you a good value for comparison of the rest of the values in your data set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AVG(&lt;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highlight w:val="lightGray"/>
          <w:bdr w:val="none" w:sz="0" w:space="0" w:color="auto" w:frame="1"/>
        </w:rPr>
        <w:t>&gt;)</w:t>
      </w:r>
    </w:p>
    <w:p w:rsidR="000A76CA" w:rsidRPr="00F206AB" w:rsidRDefault="008070C0" w:rsidP="000A76C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NULL</w:t>
      </w:r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*</w:t>
      </w:r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top_donors</w:t>
      </w:r>
      <w:proofErr w:type="spellEnd"/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first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007AA3"/>
          <w:sz w:val="24"/>
          <w:szCs w:val="24"/>
          <w:bdr w:val="none" w:sz="0" w:space="0" w:color="auto" w:frame="1"/>
        </w:rPr>
        <w:t>NULL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;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Which means, "SQL, what are the full records for which first names are missing or unknown?"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You can use the NOT operator with NULL to identify non-null rows, like so:</w:t>
      </w:r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*</w:t>
      </w:r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top_donors</w:t>
      </w:r>
      <w:proofErr w:type="spellEnd"/>
    </w:p>
    <w:p w:rsidR="008070C0" w:rsidRPr="00F206AB" w:rsidRDefault="008070C0" w:rsidP="008070C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first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007AA3"/>
          <w:sz w:val="24"/>
          <w:szCs w:val="24"/>
          <w:bdr w:val="none" w:sz="0" w:space="0" w:color="auto" w:frame="1"/>
        </w:rPr>
        <w:t>NULL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;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Which means, "SQL, what are the full records that have first names associated with them?"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NULLIF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Will take any zeros and change them to null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IFNULL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The opposite of NULLIF.  This function will take a null value and turn it into a zero or a null</w:t>
      </w:r>
    </w:p>
    <w:p w:rsidR="008070C0" w:rsidRPr="00F206AB" w:rsidRDefault="008070C0" w:rsidP="008070C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This can be helpful when adding and subtracting values, as SQL will not allow you to add or subtract null, but will allow you to add and subtract numbers.</w:t>
      </w:r>
    </w:p>
    <w:p w:rsidR="008070C0" w:rsidRPr="00F206AB" w:rsidRDefault="008070C0" w:rsidP="008070C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color w:val="222222"/>
          <w:sz w:val="24"/>
          <w:szCs w:val="24"/>
        </w:rPr>
        <w:t>COALESE</w:t>
      </w:r>
    </w:p>
    <w:p w:rsidR="008070C0" w:rsidRPr="00F206AB" w:rsidRDefault="008070C0" w:rsidP="008070C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Similar to IFNULL and NVL, the COALESCE function returns the first non-null expression among the arguments in its parentheses.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cstheme="minorHAnsi"/>
          <w:color w:val="FF0000"/>
          <w:sz w:val="24"/>
          <w:szCs w:val="24"/>
          <w:highlight w:val="lightGray"/>
        </w:rPr>
        <w:t>COALESCE ("expression1", "expression2", "</w:t>
      </w:r>
      <w:proofErr w:type="spellStart"/>
      <w:r w:rsidRPr="00F206AB">
        <w:rPr>
          <w:rFonts w:cstheme="minorHAnsi"/>
          <w:color w:val="FF0000"/>
          <w:sz w:val="24"/>
          <w:szCs w:val="24"/>
          <w:highlight w:val="lightGray"/>
        </w:rPr>
        <w:t>another_expression</w:t>
      </w:r>
      <w:proofErr w:type="spellEnd"/>
      <w:r w:rsidRPr="00F206AB">
        <w:rPr>
          <w:rFonts w:cstheme="minorHAnsi"/>
          <w:color w:val="FF0000"/>
          <w:sz w:val="24"/>
          <w:szCs w:val="24"/>
          <w:highlight w:val="lightGray"/>
        </w:rPr>
        <w:t>", ...)</w:t>
      </w:r>
    </w:p>
    <w:p w:rsidR="00096F30" w:rsidRPr="00F206AB" w:rsidRDefault="00096F30" w:rsidP="00096F3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GROUP BY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GROUP BY gathers alike rows together into one summary row</w:t>
      </w:r>
    </w:p>
    <w:p w:rsidR="00096F30" w:rsidRPr="00F206AB" w:rsidRDefault="00096F30" w:rsidP="00096F3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HAVING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HAVING works a lot like WHERE with some key differences.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WHERE filters out records based on a condition before the data is acted on by the GROUP BY clause.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When working with more advanced SQL it can be unclear when it makes sense to use a WHERE versus a HAVING clause.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Though it appears that both clauses do the same thing, they do it in different ways. In fact, their functions complement each other.</w:t>
      </w:r>
    </w:p>
    <w:p w:rsidR="00096F30" w:rsidRPr="00F206AB" w:rsidRDefault="00096F30" w:rsidP="00096F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A WHERE clause is used to filter records from a result. The filter occurs before any groupings are made.</w:t>
      </w:r>
    </w:p>
    <w:p w:rsidR="00096F30" w:rsidRPr="00F206AB" w:rsidRDefault="00096F30" w:rsidP="00096F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HAVING clause is used to filter values from a group.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Or in other words:</w:t>
      </w:r>
    </w:p>
    <w:p w:rsidR="00096F30" w:rsidRPr="00F206AB" w:rsidRDefault="00096F30" w:rsidP="00096F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WHERE is used to filter records before any groupings take place.</w:t>
      </w:r>
    </w:p>
    <w:p w:rsidR="00096F30" w:rsidRPr="00F206AB" w:rsidRDefault="00096F30" w:rsidP="00096F30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HAVING is used to filter values after they have been grouped. Only columns or expression in the group can be included in the HAVING clause conditions.</w:t>
      </w:r>
    </w:p>
    <w:p w:rsidR="00096F30" w:rsidRPr="00F206AB" w:rsidRDefault="00096F30" w:rsidP="00096F30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CASE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IF function is a popular function in Excel — it’s commonly used for creating a column that categorizes another column.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You can do something similar in SQL using the CASE statement. It uses the same IF…THEN…ELSE, and ELSEIF logic.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syntax in SQL is slightly different, but the outcome is the same.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Using CASE statements allows you to </w:t>
      </w:r>
      <w:proofErr w:type="spellStart"/>
      <w:r w:rsidRPr="00F206AB">
        <w:rPr>
          <w:rFonts w:cstheme="minorHAnsi"/>
          <w:sz w:val="24"/>
          <w:szCs w:val="24"/>
        </w:rPr>
        <w:t>to</w:t>
      </w:r>
      <w:proofErr w:type="spellEnd"/>
      <w:r w:rsidRPr="00F206AB">
        <w:rPr>
          <w:rFonts w:cstheme="minorHAnsi"/>
          <w:sz w:val="24"/>
          <w:szCs w:val="24"/>
        </w:rPr>
        <w:t xml:space="preserve"> map decision trees into SQL, and then you can use them for other functions or grouping.</w:t>
      </w:r>
    </w:p>
    <w:p w:rsidR="00096F30" w:rsidRPr="00F206AB" w:rsidRDefault="00096F30" w:rsidP="00096F30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Syntax: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dimensions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CASE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condition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THEN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result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condition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THEN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result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ELSE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END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output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name</w:t>
      </w:r>
    </w:p>
    <w:p w:rsidR="00096F30" w:rsidRPr="00F206AB" w:rsidRDefault="00096F30" w:rsidP="00096F3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table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;</w:t>
      </w:r>
    </w:p>
    <w:p w:rsidR="00096F30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CONCAT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The CONCAT function combines two fields or </w:t>
      </w:r>
      <w:proofErr w:type="spellStart"/>
      <w:r w:rsidRPr="00F206AB">
        <w:rPr>
          <w:rFonts w:cstheme="minorHAnsi"/>
          <w:sz w:val="24"/>
          <w:szCs w:val="24"/>
        </w:rPr>
        <w:t>exressions</w:t>
      </w:r>
      <w:proofErr w:type="spellEnd"/>
      <w:r w:rsidRPr="00F206AB">
        <w:rPr>
          <w:rFonts w:cstheme="minorHAnsi"/>
          <w:sz w:val="24"/>
          <w:szCs w:val="24"/>
        </w:rPr>
        <w:t xml:space="preserve"> together.  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Style w:val="HTMLCode"/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CONCAT(field1, field2, field3…)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Style w:val="HTMLCode"/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F206AB">
        <w:rPr>
          <w:rFonts w:cstheme="minorHAnsi"/>
          <w:color w:val="222222"/>
          <w:sz w:val="24"/>
          <w:szCs w:val="24"/>
        </w:rPr>
        <w:t xml:space="preserve">In SQLite which we will be learning about in the next Unit,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||</w:t>
      </w:r>
      <w:r w:rsidRPr="00F206AB">
        <w:rPr>
          <w:rFonts w:cstheme="minorHAnsi"/>
          <w:color w:val="222222"/>
          <w:sz w:val="24"/>
          <w:szCs w:val="24"/>
        </w:rPr>
        <w:t xml:space="preserve"> is used instead of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CONCAT()</w:t>
      </w:r>
      <w:r w:rsidRPr="00F206AB">
        <w:rPr>
          <w:rFonts w:cstheme="minorHAnsi"/>
          <w:color w:val="222222"/>
          <w:sz w:val="24"/>
          <w:szCs w:val="24"/>
        </w:rPr>
        <w:t xml:space="preserve">. So in SQLite the syntax is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field1 || field2 || field3 …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LEFT / RIGHT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different way of combining the characters in a  field is using the left and right functions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LEFT: Selects a given number of characters from left side.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LEFT(field1, length)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RIGHT: Selects a given number of characters from right side.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pacing w:after="120"/>
        <w:jc w:val="both"/>
        <w:rPr>
          <w:rStyle w:val="HTMLCode"/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RIGHT(field1, length)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SUBSTRING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This function allows you to isolate a section of characters within a field to retrieve 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SUBSTRING(field1, starting position, number of characters to retrieve from starting positions)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LENGTH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 length function counts the length of the characters in a field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LENGTH(field1)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Left / Right Trim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These functions trim blanks from the given side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LTRIM: trims all blanks from the left side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LTRIM(field1)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RTRIM: trims all blanks from the right side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RTRIM(field1)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TRIM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functions removes specified characters from start of field (leading characters), end of field (trailing characters), or both</w:t>
      </w:r>
    </w:p>
    <w:p w:rsidR="0051329D" w:rsidRPr="00F206AB" w:rsidRDefault="0051329D" w:rsidP="00506294">
      <w:pPr>
        <w:pStyle w:val="ListParagraph"/>
        <w:numPr>
          <w:ilvl w:val="1"/>
          <w:numId w:val="12"/>
        </w:numPr>
        <w:shd w:val="clear" w:color="auto" w:fill="FFFFFF"/>
        <w:spacing w:after="120"/>
        <w:jc w:val="both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hd w:val="clear" w:color="auto" w:fill="FFFFFF"/>
        <w:spacing w:after="120"/>
        <w:jc w:val="both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TRIM(leading ‘characters’, from field1)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hd w:val="clear" w:color="auto" w:fill="FFFFFF"/>
        <w:spacing w:after="120"/>
        <w:jc w:val="both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TRIM(trailing ‘characters’, from field1)</w:t>
      </w:r>
    </w:p>
    <w:p w:rsidR="0051329D" w:rsidRPr="00F206AB" w:rsidRDefault="0051329D" w:rsidP="0051329D">
      <w:pPr>
        <w:pStyle w:val="ListParagraph"/>
        <w:numPr>
          <w:ilvl w:val="2"/>
          <w:numId w:val="12"/>
        </w:numPr>
        <w:shd w:val="clear" w:color="auto" w:fill="FFFFFF"/>
        <w:spacing w:after="120"/>
        <w:jc w:val="both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TRIM(both ‘characters’, from field1)</w:t>
      </w:r>
    </w:p>
    <w:p w:rsidR="0051329D" w:rsidRPr="00F206AB" w:rsidRDefault="0051329D" w:rsidP="0051329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REPLACE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This function is similar to the Excel function substitute; it allows you to replace a value in a field with another value</w:t>
      </w:r>
    </w:p>
    <w:p w:rsidR="0051329D" w:rsidRPr="00F206AB" w:rsidRDefault="0051329D" w:rsidP="0051329D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REPLACE(</w:t>
      </w:r>
      <w:proofErr w:type="spellStart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field_to_change</w:t>
      </w:r>
      <w:proofErr w:type="spellEnd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proofErr w:type="spellStart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content_to_replace</w:t>
      </w:r>
      <w:proofErr w:type="spellEnd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, </w:t>
      </w:r>
      <w:proofErr w:type="spellStart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new_content</w:t>
      </w:r>
      <w:proofErr w:type="spellEnd"/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</w:p>
    <w:p w:rsidR="0051329D" w:rsidRPr="00F206AB" w:rsidRDefault="00DE1D91" w:rsidP="00DE1D91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CURRENT_DATE </w:t>
      </w:r>
    </w:p>
    <w:p w:rsidR="00DE1D91" w:rsidRPr="00F206AB" w:rsidRDefault="00DE1D91" w:rsidP="00DE1D91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CURRENT_DATE brings back the current date from the system</w:t>
      </w:r>
    </w:p>
    <w:p w:rsidR="00DE1D91" w:rsidRPr="00F206AB" w:rsidRDefault="00DE1D91" w:rsidP="00DE1D91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Style w:val="HTMLCode"/>
          <w:rFonts w:asciiTheme="minorHAnsi" w:eastAsiaTheme="minorHAnsi" w:hAnsiTheme="minorHAnsi" w:cstheme="minorHAnsi"/>
          <w:sz w:val="24"/>
          <w:szCs w:val="24"/>
        </w:rPr>
        <w:t>CURRENT_DATE</w:t>
      </w:r>
    </w:p>
    <w:p w:rsidR="00DE1D91" w:rsidRPr="00F206AB" w:rsidRDefault="00DE1D91" w:rsidP="00DE1D91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AGE or DATEDIFF (in MySQL)</w:t>
      </w:r>
    </w:p>
    <w:p w:rsidR="00DE1D91" w:rsidRPr="00F206AB" w:rsidRDefault="00DE1D91" w:rsidP="00DE1D91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AGE or DATEDIFF (in MySQL) returns the difference between two dates in days.</w:t>
      </w:r>
    </w:p>
    <w:p w:rsidR="00DE1D91" w:rsidRPr="00F206AB" w:rsidRDefault="00DE1D91" w:rsidP="00DE1D91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Syntax:</w:t>
      </w:r>
    </w:p>
    <w:p w:rsidR="00DE1D91" w:rsidRPr="00F206AB" w:rsidRDefault="00DE1D91" w:rsidP="00DE1D91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AGE( date1, date2)</w:t>
      </w:r>
    </w:p>
    <w:p w:rsidR="00DE1D91" w:rsidRPr="00F206AB" w:rsidRDefault="00DE1D91" w:rsidP="00DE1D91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DATEDIFF( date1, date2)</w:t>
      </w:r>
      <w:r w:rsidRPr="00F206AB">
        <w:rPr>
          <w:rFonts w:eastAsia="Times New Roman" w:cstheme="minorHAnsi"/>
          <w:color w:val="222222"/>
          <w:sz w:val="24"/>
          <w:szCs w:val="24"/>
        </w:rPr>
        <w:t xml:space="preserve"> in MySQL</w:t>
      </w:r>
    </w:p>
    <w:p w:rsidR="00DE1D91" w:rsidRPr="00F206AB" w:rsidRDefault="00DE1D91" w:rsidP="00DE1D91">
      <w:pPr>
        <w:pStyle w:val="ListParagraph"/>
        <w:numPr>
          <w:ilvl w:val="1"/>
          <w:numId w:val="12"/>
        </w:numPr>
        <w:shd w:val="clear" w:color="auto" w:fill="FFFFFF"/>
        <w:spacing w:after="24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222222"/>
          <w:sz w:val="24"/>
          <w:szCs w:val="24"/>
        </w:rPr>
        <w:t>DATEDIFF in SQL Server calculates the difference between two dates in units specified in the query.</w:t>
      </w:r>
    </w:p>
    <w:p w:rsidR="00DE1D91" w:rsidRPr="00F206AB" w:rsidRDefault="00DE1D91" w:rsidP="00DE1D91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222222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DATEDIFF (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datepart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, expression1, expression2)</w:t>
      </w:r>
    </w:p>
    <w:p w:rsidR="00DE1D91" w:rsidRPr="00F206AB" w:rsidRDefault="009E7CBE" w:rsidP="009E7CBE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IN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Allows you to filer the results of one query by the results of another using the IN operator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*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table1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one_val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IN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 (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other_val</w:t>
      </w:r>
      <w:proofErr w:type="spellEnd"/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  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table2);</w:t>
      </w:r>
    </w:p>
    <w:p w:rsidR="0088070A" w:rsidRPr="00F206AB" w:rsidRDefault="0088070A" w:rsidP="0088070A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WITH AS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Syntax: </w:t>
      </w:r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WITH [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temp_table_name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single" w:sz="6" w:space="3" w:color="ECECEC" w:frame="1"/>
          <w:shd w:val="clear" w:color="auto" w:fill="F6F6F6"/>
        </w:rPr>
        <w:t>] AS ([subquery]) [regular query]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hd w:val="clear" w:color="auto" w:fill="FFFFFF"/>
        <w:spacing w:after="24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06AB">
        <w:rPr>
          <w:rFonts w:eastAsia="Times New Roman" w:cstheme="minorHAnsi"/>
          <w:color w:val="222222"/>
          <w:sz w:val="24"/>
          <w:szCs w:val="24"/>
        </w:rPr>
        <w:t>Example: We could use the following query to return all of the rows in “</w:t>
      </w:r>
      <w:proofErr w:type="spellStart"/>
      <w:r w:rsidRPr="00F206AB">
        <w:rPr>
          <w:rFonts w:eastAsia="Times New Roman" w:cstheme="minorHAnsi"/>
          <w:color w:val="222222"/>
          <w:sz w:val="24"/>
          <w:szCs w:val="24"/>
        </w:rPr>
        <w:t>historical_sales_table</w:t>
      </w:r>
      <w:proofErr w:type="spellEnd"/>
      <w:r w:rsidRPr="00F206AB">
        <w:rPr>
          <w:rFonts w:eastAsia="Times New Roman" w:cstheme="minorHAnsi"/>
          <w:color w:val="222222"/>
          <w:sz w:val="24"/>
          <w:szCs w:val="24"/>
        </w:rPr>
        <w:t>” in which the “sales” column is greater than the average sales from “</w:t>
      </w:r>
      <w:proofErr w:type="spellStart"/>
      <w:r w:rsidRPr="00F206AB">
        <w:rPr>
          <w:rFonts w:eastAsia="Times New Roman" w:cstheme="minorHAnsi"/>
          <w:color w:val="222222"/>
          <w:sz w:val="24"/>
          <w:szCs w:val="24"/>
        </w:rPr>
        <w:t>current_sales_table</w:t>
      </w:r>
      <w:proofErr w:type="spellEnd"/>
      <w:r w:rsidRPr="00F206AB">
        <w:rPr>
          <w:rFonts w:eastAsia="Times New Roman" w:cstheme="minorHAnsi"/>
          <w:color w:val="222222"/>
          <w:sz w:val="24"/>
          <w:szCs w:val="24"/>
        </w:rPr>
        <w:t>.”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WITH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current_avg_sales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(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AVG(sales)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avg_sales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current_sales_table</w:t>
      </w:r>
      <w:proofErr w:type="spellEnd"/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)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*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historical_sales_table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sales &gt; (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avg_sales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current_avg_sales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)</w:t>
      </w:r>
    </w:p>
    <w:p w:rsidR="0051329D" w:rsidRPr="00F206AB" w:rsidRDefault="0088070A" w:rsidP="009A1CDB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VIEWs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A VIEW, in general, is just a shortcut for a SELECT statement.  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 xml:space="preserve">It does not imply that the results are ever run and processed. 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If you use a VIEW, the results will need to be regenerated each time it is used</w:t>
      </w:r>
    </w:p>
    <w:p w:rsidR="0088070A" w:rsidRPr="00F206AB" w:rsidRDefault="0088070A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t>A temporary table actually stores these results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CREATE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VIEW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view_name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column1, column2.....</w:t>
      </w:r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table_name</w:t>
      </w:r>
      <w:proofErr w:type="spellEnd"/>
    </w:p>
    <w:p w:rsidR="0088070A" w:rsidRPr="00F206AB" w:rsidRDefault="0088070A" w:rsidP="0088070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[condition];</w:t>
      </w:r>
    </w:p>
    <w:p w:rsidR="0088070A" w:rsidRPr="00F206AB" w:rsidRDefault="003107FF" w:rsidP="0088070A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r w:rsidRPr="00F206AB">
        <w:rPr>
          <w:rFonts w:cstheme="minorHAnsi"/>
          <w:sz w:val="24"/>
          <w:szCs w:val="24"/>
        </w:rPr>
        <w:lastRenderedPageBreak/>
        <w:t>You can update a VIEW using the following syntax:</w:t>
      </w:r>
    </w:p>
    <w:p w:rsidR="003107FF" w:rsidRPr="00F206AB" w:rsidRDefault="003107FF" w:rsidP="003107FF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CREATE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OR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REPLACE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VIEW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view_name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AS</w:t>
      </w:r>
    </w:p>
    <w:p w:rsidR="003107FF" w:rsidRPr="00F206AB" w:rsidRDefault="003107FF" w:rsidP="003107FF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SELECT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column1, column2, ...</w:t>
      </w:r>
    </w:p>
    <w:p w:rsidR="003107FF" w:rsidRPr="00F206AB" w:rsidRDefault="003107FF" w:rsidP="003107FF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FROM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table_name</w:t>
      </w:r>
      <w:proofErr w:type="spellEnd"/>
    </w:p>
    <w:p w:rsidR="003107FF" w:rsidRPr="00F206AB" w:rsidRDefault="003107FF" w:rsidP="003107FF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WHERE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condition;</w:t>
      </w:r>
    </w:p>
    <w:p w:rsidR="003107FF" w:rsidRPr="003107FF" w:rsidRDefault="003107FF" w:rsidP="003107FF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07FF">
        <w:rPr>
          <w:rFonts w:eastAsia="Times New Roman" w:cstheme="minorHAnsi"/>
          <w:color w:val="222222"/>
          <w:sz w:val="24"/>
          <w:szCs w:val="24"/>
        </w:rPr>
        <w:t>Obviously, where you have a VIEW, you need a way to drop it if it is no longer needed. The syntax for this is very simple:</w:t>
      </w:r>
    </w:p>
    <w:p w:rsidR="003107FF" w:rsidRPr="003107FF" w:rsidRDefault="003107FF" w:rsidP="003107FF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DROP</w:t>
      </w:r>
      <w:r w:rsidRPr="003107FF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VIEW</w:t>
      </w:r>
      <w:r w:rsidRPr="003107FF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07FF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view_name</w:t>
      </w:r>
      <w:proofErr w:type="spellEnd"/>
      <w:r w:rsidRPr="003107FF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;</w:t>
      </w:r>
    </w:p>
    <w:p w:rsidR="00245339" w:rsidRPr="00F206AB" w:rsidRDefault="00245339" w:rsidP="00245339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206AB">
        <w:rPr>
          <w:rFonts w:cstheme="minorHAnsi"/>
          <w:sz w:val="24"/>
          <w:szCs w:val="24"/>
        </w:rPr>
        <w:t>CREATE INDEX</w:t>
      </w:r>
    </w:p>
    <w:p w:rsidR="00245339" w:rsidRPr="00F206AB" w:rsidRDefault="00245339" w:rsidP="00245339">
      <w:pPr>
        <w:pStyle w:val="ListParagraph"/>
        <w:numPr>
          <w:ilvl w:val="1"/>
          <w:numId w:val="12"/>
        </w:numPr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206AB">
        <w:rPr>
          <w:rFonts w:cstheme="minorHAnsi"/>
          <w:sz w:val="24"/>
          <w:szCs w:val="24"/>
        </w:rPr>
        <w:t xml:space="preserve">The CREATE INDEX command creates a new index.  The formal syntax </w:t>
      </w:r>
      <w:proofErr w:type="spellStart"/>
      <w:r w:rsidRPr="00F206AB">
        <w:rPr>
          <w:rFonts w:cstheme="minorHAnsi"/>
          <w:sz w:val="24"/>
          <w:szCs w:val="24"/>
        </w:rPr>
        <w:t>ofr</w:t>
      </w:r>
      <w:proofErr w:type="spellEnd"/>
      <w:r w:rsidRPr="00F206AB">
        <w:rPr>
          <w:rFonts w:cstheme="minorHAnsi"/>
          <w:sz w:val="24"/>
          <w:szCs w:val="24"/>
        </w:rPr>
        <w:t xml:space="preserve"> an index on a table looks like this:</w:t>
      </w:r>
    </w:p>
    <w:p w:rsidR="00245339" w:rsidRPr="00F206AB" w:rsidRDefault="00245339" w:rsidP="00245339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CREATE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INDEX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index_name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table_name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;</w:t>
      </w:r>
    </w:p>
    <w:p w:rsidR="00245339" w:rsidRPr="00F206AB" w:rsidRDefault="00245339" w:rsidP="00F206AB">
      <w:pPr>
        <w:pStyle w:val="ListParagraph"/>
        <w:numPr>
          <w:ilvl w:val="1"/>
          <w:numId w:val="12"/>
        </w:numPr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sz w:val="24"/>
          <w:szCs w:val="24"/>
          <w:bdr w:val="none" w:sz="0" w:space="0" w:color="auto" w:frame="1"/>
        </w:rPr>
        <w:t>The formal syntax for an index on a column in a table looks like this:</w:t>
      </w:r>
    </w:p>
    <w:p w:rsidR="00245339" w:rsidRPr="00F206AB" w:rsidRDefault="00245339" w:rsidP="00245339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CREATE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INDEX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index_name</w:t>
      </w:r>
      <w:proofErr w:type="spellEnd"/>
    </w:p>
    <w:p w:rsidR="00245339" w:rsidRPr="00F206AB" w:rsidRDefault="00245339" w:rsidP="00245339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table_name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column_name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);</w:t>
      </w:r>
    </w:p>
    <w:p w:rsidR="00245339" w:rsidRPr="00F206AB" w:rsidRDefault="00245339" w:rsidP="00F206AB">
      <w:pPr>
        <w:pStyle w:val="ListParagraph"/>
        <w:numPr>
          <w:ilvl w:val="1"/>
          <w:numId w:val="12"/>
        </w:numPr>
        <w:jc w:val="both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sz w:val="24"/>
          <w:szCs w:val="24"/>
          <w:bdr w:val="none" w:sz="0" w:space="0" w:color="auto" w:frame="1"/>
        </w:rPr>
        <w:t>You can also create a UNIQUE INDEX that doesn’t allow duplicate values:</w:t>
      </w:r>
    </w:p>
    <w:p w:rsidR="00245339" w:rsidRPr="00F206AB" w:rsidRDefault="00245339" w:rsidP="00245339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CREATE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UNIQUE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INDEX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index_name</w:t>
      </w:r>
      <w:proofErr w:type="spellEnd"/>
    </w:p>
    <w:p w:rsidR="00245339" w:rsidRPr="00F206AB" w:rsidRDefault="00245339" w:rsidP="00245339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</w:pPr>
      <w:r w:rsidRPr="00F206AB">
        <w:rPr>
          <w:rFonts w:eastAsia="Times New Roman" w:cstheme="minorHAnsi"/>
          <w:color w:val="A71D5D"/>
          <w:sz w:val="24"/>
          <w:szCs w:val="24"/>
          <w:bdr w:val="none" w:sz="0" w:space="0" w:color="auto" w:frame="1"/>
        </w:rPr>
        <w:t>ON</w:t>
      </w:r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>table_name</w:t>
      </w:r>
      <w:proofErr w:type="spellEnd"/>
      <w:r w:rsidRPr="00F206AB">
        <w:rPr>
          <w:rFonts w:eastAsia="Times New Roman" w:cstheme="minorHAnsi"/>
          <w:color w:val="E41A23"/>
          <w:sz w:val="24"/>
          <w:szCs w:val="24"/>
          <w:bdr w:val="none" w:sz="0" w:space="0" w:color="auto" w:frame="1"/>
        </w:rPr>
        <w:t xml:space="preserve"> (column1, column2, ...);</w:t>
      </w:r>
    </w:p>
    <w:p w:rsidR="003107FF" w:rsidRPr="00F206AB" w:rsidRDefault="003107FF" w:rsidP="00F206AB">
      <w:pPr>
        <w:spacing w:after="120"/>
        <w:jc w:val="both"/>
        <w:rPr>
          <w:rFonts w:cstheme="minorHAnsi"/>
          <w:sz w:val="24"/>
          <w:szCs w:val="24"/>
        </w:rPr>
      </w:pPr>
    </w:p>
    <w:p w:rsidR="00245339" w:rsidRPr="00F206AB" w:rsidRDefault="00245339" w:rsidP="00245339">
      <w:pPr>
        <w:pStyle w:val="ListParagraph"/>
        <w:spacing w:after="120"/>
        <w:jc w:val="both"/>
        <w:rPr>
          <w:rFonts w:cstheme="minorHAnsi"/>
          <w:sz w:val="24"/>
          <w:szCs w:val="24"/>
        </w:rPr>
      </w:pPr>
      <w:bookmarkStart w:id="1" w:name="_GoBack"/>
      <w:bookmarkEnd w:id="1"/>
    </w:p>
    <w:sectPr w:rsidR="00245339" w:rsidRPr="00F206AB" w:rsidSect="00DE1D9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F03"/>
    <w:multiLevelType w:val="hybridMultilevel"/>
    <w:tmpl w:val="BC8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4E84"/>
    <w:multiLevelType w:val="multilevel"/>
    <w:tmpl w:val="FD6E2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B32F64"/>
    <w:multiLevelType w:val="multilevel"/>
    <w:tmpl w:val="87927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3833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E3567C"/>
    <w:multiLevelType w:val="hybridMultilevel"/>
    <w:tmpl w:val="1F402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904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EC1DCC"/>
    <w:multiLevelType w:val="multilevel"/>
    <w:tmpl w:val="87927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BC30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1B413FC"/>
    <w:multiLevelType w:val="hybridMultilevel"/>
    <w:tmpl w:val="A5E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285D"/>
    <w:multiLevelType w:val="hybridMultilevel"/>
    <w:tmpl w:val="FD6E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4231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8C"/>
    <w:rsid w:val="0003244B"/>
    <w:rsid w:val="00041C96"/>
    <w:rsid w:val="00096F30"/>
    <w:rsid w:val="000A76CA"/>
    <w:rsid w:val="000F3B8C"/>
    <w:rsid w:val="00175E37"/>
    <w:rsid w:val="00245339"/>
    <w:rsid w:val="00270C9B"/>
    <w:rsid w:val="002C1B0B"/>
    <w:rsid w:val="003107FF"/>
    <w:rsid w:val="004324F3"/>
    <w:rsid w:val="00443DF2"/>
    <w:rsid w:val="0051329D"/>
    <w:rsid w:val="00522DCB"/>
    <w:rsid w:val="00556A87"/>
    <w:rsid w:val="008070C0"/>
    <w:rsid w:val="0088070A"/>
    <w:rsid w:val="008D3313"/>
    <w:rsid w:val="00927E80"/>
    <w:rsid w:val="009E7CBE"/>
    <w:rsid w:val="00A91330"/>
    <w:rsid w:val="00AD14D4"/>
    <w:rsid w:val="00B044EA"/>
    <w:rsid w:val="00B336CB"/>
    <w:rsid w:val="00BF5E46"/>
    <w:rsid w:val="00CE63BE"/>
    <w:rsid w:val="00DD4BA4"/>
    <w:rsid w:val="00DE1D91"/>
    <w:rsid w:val="00E5217A"/>
    <w:rsid w:val="00F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DCE4"/>
  <w15:chartTrackingRefBased/>
  <w15:docId w15:val="{301EC34B-CD04-46F5-8476-F84AE9F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4EA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4EA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markdown">
    <w:name w:val="markdown"/>
    <w:basedOn w:val="DefaultParagraphFont"/>
    <w:rsid w:val="00B044EA"/>
  </w:style>
  <w:style w:type="character" w:customStyle="1" w:styleId="hljs-strong1">
    <w:name w:val="hljs-strong1"/>
    <w:basedOn w:val="DefaultParagraphFont"/>
    <w:rsid w:val="00B044EA"/>
    <w:rPr>
      <w:color w:val="C74600"/>
    </w:rPr>
  </w:style>
  <w:style w:type="character" w:customStyle="1" w:styleId="hljs-emphasis1">
    <w:name w:val="hljs-emphasis1"/>
    <w:basedOn w:val="DefaultParagraphFont"/>
    <w:rsid w:val="00B044EA"/>
    <w:rPr>
      <w:color w:val="C74600"/>
    </w:rPr>
  </w:style>
  <w:style w:type="character" w:customStyle="1" w:styleId="hljs-keyword1">
    <w:name w:val="hljs-keyword1"/>
    <w:basedOn w:val="DefaultParagraphFont"/>
    <w:rsid w:val="00AD14D4"/>
    <w:rPr>
      <w:color w:val="A71D5D"/>
    </w:rPr>
  </w:style>
  <w:style w:type="character" w:customStyle="1" w:styleId="hljs-string1">
    <w:name w:val="hljs-string1"/>
    <w:basedOn w:val="DefaultParagraphFont"/>
    <w:rsid w:val="00AD14D4"/>
    <w:rPr>
      <w:color w:val="C74600"/>
    </w:rPr>
  </w:style>
  <w:style w:type="character" w:customStyle="1" w:styleId="hljs-selector-class1">
    <w:name w:val="hljs-selector-class1"/>
    <w:basedOn w:val="DefaultParagraphFont"/>
    <w:rsid w:val="0003244B"/>
    <w:rPr>
      <w:color w:val="795DA3"/>
    </w:rPr>
  </w:style>
  <w:style w:type="character" w:customStyle="1" w:styleId="hljs-builtin">
    <w:name w:val="hljs-built_in"/>
    <w:basedOn w:val="DefaultParagraphFont"/>
    <w:rsid w:val="0003244B"/>
  </w:style>
  <w:style w:type="character" w:customStyle="1" w:styleId="hljs-number">
    <w:name w:val="hljs-number"/>
    <w:basedOn w:val="DefaultParagraphFont"/>
    <w:rsid w:val="000A76CA"/>
  </w:style>
  <w:style w:type="character" w:customStyle="1" w:styleId="hljs-literal1">
    <w:name w:val="hljs-literal1"/>
    <w:basedOn w:val="DefaultParagraphFont"/>
    <w:rsid w:val="008070C0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51329D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4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8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1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8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2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29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79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0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1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57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83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3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3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0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1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5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6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6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0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7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9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6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1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97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5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39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6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96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14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6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2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7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0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6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3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1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3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9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4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01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0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1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7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89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6</cp:revision>
  <dcterms:created xsi:type="dcterms:W3CDTF">2018-08-18T14:46:00Z</dcterms:created>
  <dcterms:modified xsi:type="dcterms:W3CDTF">2018-08-18T17:53:00Z</dcterms:modified>
</cp:coreProperties>
</file>