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CSC schedule planning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Students out in least time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Rooms with enough space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