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Bases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Decimal - radix of 10 - *10</w:t>
      </w:r>
      <w:r w:rsidDel="00000000" w:rsidR="00000000" w:rsidRPr="00000000">
        <w:rPr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 - radix of 2 - *2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Hex - radix of 16 - *16</w:t>
      </w:r>
      <w:r w:rsidDel="00000000" w:rsidR="00000000" w:rsidRPr="00000000">
        <w:rPr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Fractional uses 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ALU - Part of the computer that actually performs arithmetic &amp; logical operators on data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Control Signals -&gt;      </w:t>
        <w:tab/>
        <w:tab/>
        <w:t xml:space="preserve">-&gt; Flags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Control Signals -&gt;       </w:t>
      </w:r>
      <w:r w:rsidDel="00000000" w:rsidR="00000000" w:rsidRPr="00000000">
        <w:rPr>
          <w:b w:val="1"/>
          <w:u w:val="single"/>
          <w:rtl w:val="0"/>
        </w:rPr>
        <w:t xml:space="preserve">ALU</w:t>
      </w:r>
      <w:r w:rsidDel="00000000" w:rsidR="00000000" w:rsidRPr="00000000">
        <w:rPr>
          <w:rtl w:val="0"/>
        </w:rPr>
        <w:t xml:space="preserve">   </w:t>
        <w:tab/>
        <w:t xml:space="preserve">-&gt; Flags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Control Signals -&gt;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Operand register -&gt; </w:t>
        <w:tab/>
        <w:tab/>
        <w:t xml:space="preserve">-&gt; Result Register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Operands for the ALU are implemented through registers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Flags can be set such as overflow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Representation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37 </w:t>
        <w:tab/>
        <w:t xml:space="preserve">-&gt; </w:t>
        <w:tab/>
        <w:t xml:space="preserve">100101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37.5 </w:t>
        <w:tab/>
        <w:t xml:space="preserve">-&gt;</w:t>
        <w:tab/>
        <w:t xml:space="preserve">100101.1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-1101.0101 </w:t>
        <w:tab/>
        <w:t xml:space="preserve">-&gt; -13.3125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is the sign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 is radix point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8-bit word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 = Fixed size data representation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1 -&gt; bit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4 -&gt; nibble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8 -&gt; byte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Sign-magnitude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1st bit is sign, other 7 are number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1=-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0=+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1’s Complement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Flip all bits to make it -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2’s complement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Flip all bits and add 1 to make it -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01/11/18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Parts of the CPU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ALU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Unit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Internal Bus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Cache (Potentially)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Advanced RISC Machine/Acorn RISC Machine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RISC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Intel 8086 led to x86 chips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Embedded Systems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Microprocessor VS Microcontroller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Microcontroller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on a chip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Puts RAM and ROM on single chip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parts of a computer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Microcontrollers are designed for 1 task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Hundreds in a car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per system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basic Functions of a computer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Movement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Processing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Translated into machine language by an assembler NOT A COMPILER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Assembler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input statement corresponds to a single machine instruction or fixed sequence of instructions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utility that takes an assembly program as input and produces Object Code as output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 Code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 file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done using 1-pass or 2-pass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2-pass is more common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1st pass assembler is concerned with lable definitions (construct symbol table)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2nd pass, each instruction is translated to appropriate binary code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Turned into executable code by the linker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Assembly language vs machine language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THE SAME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Machine language is directly executable by the processor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opcode, operand references, and other bits for execution(like flags)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Assembly makes greater use of symbolic names, assigning names to memory locations, and specific instruction location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statements that are not executable, but act as instructions to assembler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Assembly programming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different instruction sets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different assemblers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change how you code for linux, os/x, windows...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different object file formats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likes .asm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know how libraries are linked, not all linkers work the same way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use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NASM - Netwide Assembler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 small, can use many object files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elements of assembly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 into which first byte of the object code will be loaded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Mnemonic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of operand or function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Operand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Immediate value, register value, memory value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use ; as start of comment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01/18/18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mult choice, FTB …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computation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Addressing modes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Homework things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tl w:val="0"/>
        </w:rPr>
        <w:t xml:space="preserve">ort answer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of CPU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Top-level function of a computer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of computer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Booth's algorithm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Top-Level view of computer function and interconnection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Major components of a machine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I/O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 - Memory Address Register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Specifies address in memory for next read/write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MBR - Memory Buffer Register 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Contains the data to be read/written from memory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I/O AR - I/O Address Register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Specifies a particular I/O Device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I/O BR - I/O Buffer Register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for exchange of data between I/O and CPU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steps in instruction cycle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- PC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Decode - IR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 - Execution Unit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Storage - MAR, MBR, I/O AR, I/O BR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Fetch Cycle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 holds address of next instruction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 PC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Fetched instruction loaded into IR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Basic Functions of a computer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Processing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movement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storage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control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Interrupts - Mechanism by which other modules can disrupt the normal processing of the processor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- Condition during execution </w:t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Illegal machine instruction (arithmetic/memory over/underflow, division by zero…)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Timer - Generated by processor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I/O - Generated by I/O controller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 Failure - Power failure, memory parity error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Busses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Bus - Major bus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functional groups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line - moves data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 line - source and destination definition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line - controls access to data and address line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