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Forensics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Investigative process of digital materials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Carving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Reconstructing files without metadata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magic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signature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Volatile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saved on power-off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Non-volatile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Stays without power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drive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NTFS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HFS+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protected Area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on HD reserved for restoration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Allocated space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where data is being stored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 space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Unused area within allocated space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smaller than minimum block size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Defined by OS and File system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as small as 1 sector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Smallest physical unit on HD (hardware defined)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512 bytes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Computing environment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Stand-alone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computer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Mainframe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Cybercrime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Unlawful activity done with digital tools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Malware, DDOS, phishing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Honeypot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 system easy to access, used to track anyone who is trying to get into a network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Cyber Law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 Charge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Brought by government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jail/fine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 Charge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Brought by individual or company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Authority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4th Amendment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unlawful search and seizure from the government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private search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 of privacy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ECPA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communication and privacy act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 Act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Wiretapping phones and other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Stored communication act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can’t be used without warrant after 180 days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 Register/ Trap and trace statue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Tracking info, path history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Warrant exception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Warrant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they are looking for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location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E-Discovery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of collecting digital stuff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Expert Witness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to jury all the digital stuff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Admissible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Legally obtained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Credible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Chain of custody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Persuasive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Related to the crime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Categories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Inculpatory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Exculpatory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Refutes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rules of evidence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Evidence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Types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created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Computer/network created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Logs, metadata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Handling digital evidence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steps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Collect, preserve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documentation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Chain of custody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Duty to preserve evidence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keep integrity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of volatility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volatile: CPU Cache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Least: archive (tape/CD)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Bit-stream Image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seized drive onto a drive written with all 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Bit-by-bit mirror of drive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forensically Clean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Allocated and unallocated are both 0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passes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protection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source drive from changing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prefered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Live/dead system analysis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- still running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 - not running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Evidence collection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Integrity check - use hash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Procedure of digital forensics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steps Abstract model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Pre-incidents preparation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Forensic readiness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response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Limitation of live Acquisition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ways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options for copying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file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File -  only file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Embedded file - contains metadata, hash, date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factors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Adherence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main types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e-token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Biometric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Behavioral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Steganography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types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LSB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use it for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example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Collisions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handle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chaining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addressing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probing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Quadratic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types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Symmetric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key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Asymmetric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private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DSA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very large numbers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Hashing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way encryption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drive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HDD vs SSd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Volume, partition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Raid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analyze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Atributes of file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 16 limitations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bytes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bytes for extensions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8.3 convention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