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https://www.win.tue.nl/~aeb/linux/fs/fat/fat-1.html</w:t>
        </w:r>
      </w:hyperlink>
      <w:r w:rsidDel="00000000" w:rsidR="00000000" w:rsidRPr="00000000">
        <w:rPr>
          <w:rtl w:val="0"/>
        </w:rPr>
        <w:t xml:space="preserve"> that lists the location of almost all in the information we needed for the first 7 questions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Then I found the struct library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https://docs.python.org/2.7/library/struct.html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This allows me to open each byte(&lt;B) or pair of bytes (&lt;H) from the given file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 then followed the first link to determine where to look in the file to get what I needed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 didn’t have enough time to get the math questions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Special Libraries: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E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https://www.win.tue.nl/~aeb/linux/fs/fat/fat-1.html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https://docs.python.org/2.7/library/struct.html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https://en.wikipedia.org/wiki/File_Allocation_Table#Final_FAT16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Design of the FAT file system - Wikipedia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https://stackoverflow.com/questions/6787233/python-how-to-read-bytes-from-file-and-save-it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contextualSpacing w:val="0"/>
      <w:rPr/>
    </w:pPr>
    <w:r w:rsidDel="00000000" w:rsidR="00000000" w:rsidRPr="00000000">
      <w:rPr>
        <w:rtl w:val="0"/>
      </w:rPr>
      <w:t xml:space="preserve">Michael Steven Towns</w:t>
    </w:r>
  </w:p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Design_of_the_FAT_file_system" TargetMode="External"/><Relationship Id="rId10" Type="http://schemas.openxmlformats.org/officeDocument/2006/relationships/hyperlink" Target="https://en.wikipedia.org/wiki/File_Allocation_Table#Final_FAT16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stackoverflow.com/questions/6787233/python-how-to-read-bytes-from-file-and-save-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2.7/library/stru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in.tue.nl/~aeb/linux/fs/fat/fat-1.html" TargetMode="External"/><Relationship Id="rId7" Type="http://schemas.openxmlformats.org/officeDocument/2006/relationships/hyperlink" Target="https://docs.python.org/2.7/library/struct.html" TargetMode="External"/><Relationship Id="rId8" Type="http://schemas.openxmlformats.org/officeDocument/2006/relationships/hyperlink" Target="https://www.win.tue.nl/~aeb/linux/fs/fat/fat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