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pres/demo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15-20 minutes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Q&amp;A after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hard upper limit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we did it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Actual demo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it relates to wireless security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to solve 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Written documentation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gates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page overview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Acronyms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True/false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answer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vulnerabilities of WPA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of the tech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main mobile security concerns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Device loss/theft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security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privileges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Device data leakage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snooping/sniffing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Evolution of data networks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Telegraphy to packet switching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Telegraphy to telophany to PST(circuit switching) to packet switching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Circuit switching vs packet switching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 phone lines w/ seperate wires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Chop data into packets and share a line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Mobile Networks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AMPS - Advanced Mobile Phone system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Eavesdropping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Unencrypted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Analog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CDMA/GSM -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 of SMS (Short message system)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3G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Mobile IP broadband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Allowed smartphones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4G/LTE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All-IP mobile network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 system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Core principles of network and data security(C-I-A)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Confidentiality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authorized parties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is correct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hashing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People can get to the data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Information uses same +2 extras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 user needs to be accountable (can be tracked who does what)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Non-Repudiation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Can’t be disputed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or someone stole your credentials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OSI model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People Seem To Need Data Processing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Functions of each layers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units of lower layers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1 - Bits and bytes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2 - frames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3 - packets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IPv4 vs IPv6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Developing 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Running out of IP addresses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128 bits vs 32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Implementation hurdles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 to replace hardware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WiFi protocols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Supports 2.4 GHz and 5GHz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IEEE 802.11 standard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B, g, n, ac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Unlicensed channels(not physics just that this is for UC)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WEP - Wire Equivalency Privacy/Wireless Encryption Protocol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64-bit and 128-bit encryption key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Trash, know the vulnerabilities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 control algorithms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RC4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CRC-32 error check(cyclic redundancy check)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40-bit IV(initialization vector)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Weaknesses?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WPA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Wrapper for WEP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TKIP -  Temporal key integrity protocol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 - Message Integrity Check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Michael Algorithm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does it patch holes of WPA?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Chart for weakness in WEP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 the chart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PSKs - pre shared key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Authentication service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Often off site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EAP - Extensable Authentication Protocol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WPA2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 version - can be broken, very 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AES protocol - advanced encryption standard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256-bit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hierarchy: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Chart in notes showing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Master key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Pairwise master key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Pairwise transient key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confirmation key, key encryption key, temporal key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CCMP - Counter mode cypher…….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Preference for WiFI data protection?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security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WPA…..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Threat Category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theft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sniffing/snooping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Device control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Replay attacks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Bluejacking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Bluesnarfing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access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Jamming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Rogue access point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Evil twin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 category and techniques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WLAN components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Radio card, antenna, 802.11 standards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Infrastructure mode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 hoc mode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SSID - Service Set ID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Active scanning vs passive scanning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 advantages and disadvantages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802.11 service sets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 Service Set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Extended Service Set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Independent Basic Service Set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Mesh Basic Service Set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 what mode each is 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Multipath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Signal bounces off of multiple objects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delay/out of phase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WAP - Wireless Access Point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4-way handshake association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Association vs Authentication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 vs Router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Antenna type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Omnidirectional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Semi-Directional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Highly directional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MiMo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