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574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Este contrato contempla a entrega dos seguintes serviços:</w:t>
            </w:r>
          </w:p>
          <w:p w14:paraId="6C230D6D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17C70A15" w14:textId="77777777" w:rsidR="0008499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Representação legal em [especificar ação ou processo | mencionar o número do processo, se já houver]</w:t>
            </w:r>
          </w:p>
          <w:p w14:paraId="49DA884B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5FAB75B8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highlight w:val="white"/>
                  <w:u w:val="single"/>
                </w:rPr>
                <w:t>+55 11 99263-3247)</w:t>
              </w:r>
            </w:hyperlink>
          </w:p>
          <w:p w14:paraId="4FCFF0D4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</w:rPr>
              <w:t xml:space="preserve">) </w:t>
            </w:r>
          </w:p>
          <w:p w14:paraId="7756DED0" w14:textId="77777777" w:rsidR="00084993" w:rsidRDefault="00084993">
            <w:pPr>
              <w:widowControl w:val="0"/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</w:tc>
      </w:tr>
    </w:tbl>
    <w:p w14:paraId="7CAFC09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978E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 xml:space="preserve">[R$ </w:t>
            </w:r>
            <w:proofErr w:type="gramStart"/>
            <w:r>
              <w:rPr>
                <w:rFonts w:ascii="Helvetica Neue" w:eastAsia="Helvetica Neue" w:hAnsi="Helvetica Neue" w:cs="Helvetica Neue"/>
                <w:b/>
                <w:color w:val="FF0000"/>
              </w:rPr>
              <w:t>X.XXX,XX</w:t>
            </w:r>
            <w:proofErr w:type="gramEnd"/>
            <w:r>
              <w:rPr>
                <w:rFonts w:ascii="Helvetica Neue" w:eastAsia="Helvetica Neue" w:hAnsi="Helvetica Neue" w:cs="Helvetica Neue"/>
                <w:b/>
                <w:color w:val="FF0000"/>
              </w:rPr>
              <w:t>} [por extenso} + X% sobre o proveito econômico</w:t>
            </w:r>
          </w:p>
          <w:p w14:paraId="1FB4E832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</w:p>
          <w:p w14:paraId="7A3C962F" w14:textId="77777777" w:rsidR="00084993" w:rsidRDefault="00000000">
            <w:pPr>
              <w:numPr>
                <w:ilvl w:val="0"/>
                <w:numId w:val="5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Forma de pagamento: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[à vista ou parcelado}</w:t>
            </w:r>
          </w:p>
          <w:p w14:paraId="015A88FB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</w:rPr>
              <w:t>24h da assinatura do contrato.</w:t>
            </w:r>
          </w:p>
          <w:p w14:paraId="0945BB10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correção pelo IPCA, juros de 1% (um por cento) ao mês e multa de 2% (dois por cento).</w:t>
            </w:r>
          </w:p>
          <w:p w14:paraId="5325F8EE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2CB9691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>.</w:t>
            </w:r>
          </w:p>
          <w:p w14:paraId="075C2194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após a confirmação do pagamento.</w:t>
            </w:r>
          </w:p>
        </w:tc>
      </w:tr>
    </w:tbl>
    <w:p w14:paraId="108FAE8A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6556" w14:textId="77777777" w:rsidR="00084993" w:rsidRDefault="00000000">
            <w:pPr>
              <w:spacing w:after="24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[especificar vigência por extenso]</w:t>
            </w:r>
          </w:p>
        </w:tc>
      </w:tr>
    </w:tbl>
    <w:p w14:paraId="1D51B64D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vjhbjn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vjhbjn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vjhbjn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vjhbjn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vjhbjn, vjhbjn, vjhbjn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email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vjhbjn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77777777" w:rsidR="00084993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>
      <w:p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[especificar serviços contratados </w:t>
      </w:r>
      <w:r>
        <w:rPr>
          <w:color w:val="FF0000"/>
        </w:rPr>
        <w:t xml:space="preserve">| </w:t>
      </w:r>
      <w:r>
        <w:rPr>
          <w:rFonts w:ascii="Helvetica Neue" w:eastAsia="Helvetica Neue" w:hAnsi="Helvetica Neue" w:cs="Helvetica Neue"/>
          <w:color w:val="FF0000"/>
        </w:rPr>
        <w:t>Representação legal em [especificar ação ou processo | mencionar o número do processo, se já houver]</w:t>
      </w:r>
    </w:p>
    <w:p w14:paraId="2144C2C8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639AEF31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gramStart"/>
      <w:r>
        <w:rPr>
          <w:rFonts w:ascii="Helvetica Neue" w:eastAsia="Helvetica Neue" w:hAnsi="Helvetica Neue" w:cs="Helvetica Neue"/>
          <w:b/>
          <w:color w:val="FF0000"/>
        </w:rPr>
        <w:t>X.XXX,XX</w:t>
      </w:r>
      <w:proofErr w:type="gramEnd"/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FF0000"/>
        </w:rPr>
        <w:t>hxtcytgyh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</w:t>
      </w:r>
      <w:proofErr w:type="spellStart"/>
      <w:r>
        <w:rPr>
          <w:rFonts w:ascii="Helvetica Neue" w:eastAsia="Helvetica Neue" w:hAnsi="Helvetica Neue" w:cs="Helvetica Neue"/>
          <w:color w:val="1D1C1D"/>
        </w:rPr>
        <w:t>pro-rata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>
      <w:pPr>
        <w:numPr>
          <w:ilvl w:val="2"/>
          <w:numId w:val="3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pela eventual derrota nas pretensões e pode, a cargo </w:t>
      </w:r>
      <w:proofErr w:type="gramStart"/>
      <w:r>
        <w:rPr>
          <w:rFonts w:ascii="Helvetica Neue" w:eastAsia="Helvetica Neue" w:hAnsi="Helvetica Neue" w:cs="Helvetica Neue"/>
          <w:color w:val="1D1C1D"/>
        </w:rPr>
        <w:t>destes, ensejar</w:t>
      </w:r>
      <w:proofErr w:type="gramEnd"/>
      <w:r>
        <w:rPr>
          <w:rFonts w:ascii="Helvetica Neue" w:eastAsia="Helvetica Neue" w:hAnsi="Helvetica Neue" w:cs="Helvetica Neue"/>
          <w:color w:val="1D1C1D"/>
        </w:rPr>
        <w:t xml:space="preserve"> a rescisão unilateral do presente contrato.</w:t>
      </w:r>
    </w:p>
    <w:p w14:paraId="347899AB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>, sendo sua exclusiva responsabilidade entregar as informações solicitadas de forma correta e atualizada.</w:t>
      </w:r>
    </w:p>
    <w:p w14:paraId="45C05899" w14:textId="77777777" w:rsidR="00084993" w:rsidRDefault="00084993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77777777" w:rsidR="00084993" w:rsidRDefault="00000000">
      <w:pPr>
        <w:numPr>
          <w:ilvl w:val="2"/>
          <w:numId w:val="3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{vjhbjn}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>
      <w:pPr>
        <w:widowControl w:val="0"/>
        <w:shd w:val="clear" w:color="auto" w:fill="FFFFFF"/>
        <w:spacing w:after="0" w:line="276" w:lineRule="auto"/>
        <w:ind w:left="170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A  obrigação</w:t>
      </w:r>
      <w:proofErr w:type="gramEnd"/>
      <w:r>
        <w:rPr>
          <w:rFonts w:ascii="Helvetica Neue" w:eastAsia="Helvetica Neue" w:hAnsi="Helvetica Neue" w:cs="Helvetica Neue"/>
        </w:rPr>
        <w:t xml:space="preserve">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 é propriedade </w:t>
      </w:r>
      <w:r>
        <w:rPr>
          <w:rFonts w:ascii="Helvetica Neue" w:eastAsia="Helvetica Neue" w:hAnsi="Helvetica Neue" w:cs="Helvetica Neue"/>
        </w:rPr>
        <w:lastRenderedPageBreak/>
        <w:t xml:space="preserve">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{vjhbjn}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</w:t>
      </w:r>
      <w:proofErr w:type="spellStart"/>
      <w:r>
        <w:rPr>
          <w:rFonts w:ascii="Helvetica Neue" w:eastAsia="Helvetica Neue" w:hAnsi="Helvetica Neue" w:cs="Helvetica Neue"/>
          <w:color w:val="1D1C1D"/>
        </w:rPr>
        <w:t>vídeo-conferências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online - nessa ordem, preferencialmente.</w:t>
      </w:r>
    </w:p>
    <w:p w14:paraId="696609BB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 xml:space="preserve">São </w:t>
      </w:r>
      <w:proofErr w:type="spellStart"/>
      <w:r>
        <w:rPr>
          <w:rFonts w:ascii="Helvetica Neue" w:eastAsia="Helvetica Neue" w:hAnsi="Helvetica Neue" w:cs="Helvetica Neue"/>
          <w:b/>
          <w:color w:val="1D1C1D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7F58C" w14:textId="77777777" w:rsidR="00FF2823" w:rsidRDefault="00FF2823">
      <w:pPr>
        <w:spacing w:after="0" w:line="240" w:lineRule="auto"/>
      </w:pPr>
      <w:r>
        <w:separator/>
      </w:r>
    </w:p>
  </w:endnote>
  <w:endnote w:type="continuationSeparator" w:id="0">
    <w:p w14:paraId="55114B21" w14:textId="77777777" w:rsidR="00FF2823" w:rsidRDefault="00FF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38B7FA35-5EC2-44E8-8902-481B9D212279}"/>
    <w:embedBold r:id="rId2" w:fontKey="{087582D5-4CA8-4901-B9B8-1DDB48DA677D}"/>
  </w:font>
  <w:font w:name="Georgia">
    <w:panose1 w:val="02040502050405020303"/>
    <w:charset w:val="00"/>
    <w:family w:val="auto"/>
    <w:pitch w:val="default"/>
    <w:embedRegular r:id="rId3" w:fontKey="{2C5B8035-C004-41E0-A787-455AEDB0C364}"/>
    <w:embedItalic r:id="rId4" w:fontKey="{30B522AB-EC5E-4830-B4E6-AF62E3AFDED3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EADD3C67-6203-4B03-9365-54A1C3BB4A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B3C1E68-CAF5-429A-892E-A0741E0864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91EC47-E600-46F7-8E23-24B9B51046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proofErr w:type="gramStart"/>
    <w:r>
      <w:rPr>
        <w:rFonts w:ascii="Helvetica Neue" w:eastAsia="Helvetica Neue" w:hAnsi="Helvetica Neue" w:cs="Helvetica Neue"/>
        <w:sz w:val="20"/>
        <w:szCs w:val="20"/>
      </w:rPr>
      <w:t>contato@safie.com.br  |</w:t>
    </w:r>
    <w:proofErr w:type="gramEnd"/>
    <w:r>
      <w:rPr>
        <w:rFonts w:ascii="Helvetica Neue" w:eastAsia="Helvetica Neue" w:hAnsi="Helvetica Neue" w:cs="Helvetica Neue"/>
        <w:sz w:val="20"/>
        <w:szCs w:val="20"/>
      </w:rPr>
      <w:t xml:space="preserve">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ED5B6" w14:textId="77777777" w:rsidR="00FF2823" w:rsidRDefault="00FF2823">
      <w:pPr>
        <w:spacing w:after="0" w:line="240" w:lineRule="auto"/>
      </w:pPr>
      <w:r>
        <w:separator/>
      </w:r>
    </w:p>
  </w:footnote>
  <w:footnote w:type="continuationSeparator" w:id="0">
    <w:p w14:paraId="7526FC17" w14:textId="77777777" w:rsidR="00FF2823" w:rsidRDefault="00FF2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2390</Words>
  <Characters>12906</Characters>
  <Application>Microsoft Office Word</Application>
  <DocSecurity>0</DocSecurity>
  <Lines>107</Lines>
  <Paragraphs>30</Paragraphs>
  <ScaleCrop>false</ScaleCrop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3</cp:revision>
  <dcterms:created xsi:type="dcterms:W3CDTF">2024-06-14T19:18:00Z</dcterms:created>
  <dcterms:modified xsi:type="dcterms:W3CDTF">2024-06-14T19:20:00Z</dcterms:modified>
</cp:coreProperties>
</file>