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zxtcyvubi,}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541515151}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drtrytvbuniujkbukygbi}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kcvyub kjvilu}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gkublibliu, rcyiufvgbhioçnp, cytkugbuhino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cjcgvbilubnkm}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cyvuhiuhnijkl}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cvgjbihk[]}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trdctvyhuiojlnkmlçm}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tyvugihojlklç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yvjbiuykgbkiug}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dutyfugbhoiojmk}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xthyjtfygbhilpo}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fyugklhuiooç}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htdcmjgvkugl}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jblikbn}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cvgikjbnçlhlo}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chjkgbki,khluik}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tyhfgiukghpj;ohi}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dyfgukljhçiol}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7}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tygiliuguhjpihb}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yughikyubnj;oijp.o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figvglihgkcghjb74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vihboilivuho}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yvgbiobiojik}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]vk.hbv,kljçok}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vjkhjhjçohijpjl}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ybnolkjb.nlon.loj.}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ugb.vb,.lihbbiojhu}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]jhjgvhb.ljb oiyu}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]uhi,hbnoibnpij}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