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C6B3" w14:textId="380EABA4" w:rsidR="00B7609C" w:rsidRDefault="00B7609C" w:rsidP="00B760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descriptions provided from the Kaggle dataset </w:t>
      </w:r>
      <w:hyperlink r:id="rId4" w:history="1">
        <w:r w:rsidRPr="00B7609C">
          <w:rPr>
            <w:rStyle w:val="Hyperlink"/>
            <w:rFonts w:ascii="Times New Roman" w:hAnsi="Times New Roman" w:cs="Times New Roman"/>
            <w:sz w:val="24"/>
            <w:szCs w:val="24"/>
          </w:rPr>
          <w:t>Salary Prediction</w:t>
        </w:r>
      </w:hyperlink>
    </w:p>
    <w:p w14:paraId="35D8E0F5" w14:textId="77777777" w:rsidR="007E4254" w:rsidRPr="00202653" w:rsidRDefault="007E4254" w:rsidP="007E42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salary_data_cleaned.csv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1502"/>
        <w:gridCol w:w="5779"/>
      </w:tblGrid>
      <w:tr w:rsidR="00B7609C" w14:paraId="0D447414" w14:textId="77777777" w:rsidTr="007E4254">
        <w:trPr>
          <w:trHeight w:val="422"/>
        </w:trPr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0AFBCF7B" w14:textId="37D8C61A" w:rsidR="00B7609C" w:rsidRPr="00202653" w:rsidRDefault="00B7609C" w:rsidP="00B7609C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02653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15BA131C" w14:textId="5CA2E4D0" w:rsidR="00B7609C" w:rsidRPr="00202653" w:rsidRDefault="00B7609C" w:rsidP="00B7609C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0265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</w:tcPr>
          <w:p w14:paraId="7953572E" w14:textId="494FCEB7" w:rsidR="00B7609C" w:rsidRPr="00202653" w:rsidRDefault="00B7609C" w:rsidP="00B7609C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02653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7609C" w14:paraId="677D7506" w14:textId="77777777" w:rsidTr="007E4254">
        <w:tc>
          <w:tcPr>
            <w:tcW w:w="2069" w:type="dxa"/>
            <w:tcBorders>
              <w:top w:val="single" w:sz="4" w:space="0" w:color="auto"/>
            </w:tcBorders>
          </w:tcPr>
          <w:p w14:paraId="1625DA31" w14:textId="074F1725" w:rsidR="00B7609C" w:rsidRDefault="00BD1931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0D419B2C" w14:textId="6017A9F7" w:rsidR="00B7609C" w:rsidRDefault="00766A10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  <w:tcBorders>
              <w:top w:val="single" w:sz="4" w:space="0" w:color="auto"/>
            </w:tcBorders>
          </w:tcPr>
          <w:p w14:paraId="453042BF" w14:textId="7A6B6F2C" w:rsidR="00B7609C" w:rsidRDefault="00FE6EAB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title position</w:t>
            </w:r>
            <w:r w:rsidR="00B76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09C" w14:paraId="5D9B5099" w14:textId="77777777" w:rsidTr="007E4254">
        <w:tc>
          <w:tcPr>
            <w:tcW w:w="2069" w:type="dxa"/>
          </w:tcPr>
          <w:p w14:paraId="52FF46A3" w14:textId="01B8E3DF" w:rsidR="00B7609C" w:rsidRDefault="00BD1931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502" w:type="dxa"/>
          </w:tcPr>
          <w:p w14:paraId="4AE3F629" w14:textId="35EEB5F2" w:rsidR="00B7609C" w:rsidRDefault="00FE6EAB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2645C4CA" w14:textId="4225DEBF" w:rsidR="00B7609C" w:rsidRDefault="00796AAE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of the company on Glassdoor</w:t>
            </w:r>
          </w:p>
        </w:tc>
      </w:tr>
      <w:tr w:rsidR="00B7609C" w14:paraId="53C66C9E" w14:textId="77777777" w:rsidTr="007E4254">
        <w:tc>
          <w:tcPr>
            <w:tcW w:w="2069" w:type="dxa"/>
          </w:tcPr>
          <w:p w14:paraId="2A6FE7E8" w14:textId="358E4012" w:rsidR="00B7609C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502" w:type="dxa"/>
          </w:tcPr>
          <w:p w14:paraId="6657AA3A" w14:textId="1DEA0A07" w:rsidR="00B7609C" w:rsidRDefault="00B7609C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22207F75" w14:textId="1DA7F26D" w:rsidR="00B7609C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of the job position</w:t>
            </w:r>
          </w:p>
        </w:tc>
      </w:tr>
      <w:tr w:rsidR="00B7609C" w14:paraId="5863337B" w14:textId="77777777" w:rsidTr="007E4254">
        <w:tc>
          <w:tcPr>
            <w:tcW w:w="2069" w:type="dxa"/>
          </w:tcPr>
          <w:p w14:paraId="7E41BD51" w14:textId="06EEF4CB" w:rsidR="00B7609C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502" w:type="dxa"/>
          </w:tcPr>
          <w:p w14:paraId="0F004ADF" w14:textId="355B454D" w:rsidR="00B7609C" w:rsidRDefault="00B7609C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3B08B70D" w14:textId="16A39961" w:rsidR="00B7609C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company</w:t>
            </w:r>
          </w:p>
        </w:tc>
      </w:tr>
      <w:tr w:rsidR="007E4254" w14:paraId="67D22B25" w14:textId="77777777" w:rsidTr="007E4254">
        <w:tc>
          <w:tcPr>
            <w:tcW w:w="2069" w:type="dxa"/>
          </w:tcPr>
          <w:p w14:paraId="70BAD3A4" w14:textId="68A00B96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type_of_ownership</w:t>
            </w:r>
          </w:p>
        </w:tc>
        <w:tc>
          <w:tcPr>
            <w:tcW w:w="1502" w:type="dxa"/>
          </w:tcPr>
          <w:p w14:paraId="0622593E" w14:textId="3DCBF4E3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4A56323D" w14:textId="15F1E9A5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company is publicly, privately, or government owned business</w:t>
            </w:r>
          </w:p>
        </w:tc>
      </w:tr>
      <w:tr w:rsidR="007E4254" w14:paraId="0F0D2C1F" w14:textId="77777777" w:rsidTr="007E4254">
        <w:tc>
          <w:tcPr>
            <w:tcW w:w="2069" w:type="dxa"/>
          </w:tcPr>
          <w:p w14:paraId="04CE143E" w14:textId="351133EB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  <w:tc>
          <w:tcPr>
            <w:tcW w:w="1502" w:type="dxa"/>
          </w:tcPr>
          <w:p w14:paraId="49E972FB" w14:textId="05EEBBAD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70EB5447" w14:textId="20D73B09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company focuses its services in</w:t>
            </w:r>
          </w:p>
        </w:tc>
      </w:tr>
      <w:tr w:rsidR="007E4254" w14:paraId="65CD4A83" w14:textId="77777777" w:rsidTr="007E4254">
        <w:tc>
          <w:tcPr>
            <w:tcW w:w="2069" w:type="dxa"/>
          </w:tcPr>
          <w:p w14:paraId="07624C59" w14:textId="3A6CD67D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02" w:type="dxa"/>
          </w:tcPr>
          <w:p w14:paraId="6B086343" w14:textId="09590D57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6117B6D1" w14:textId="0D15DFA6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revenue for the company</w:t>
            </w:r>
          </w:p>
        </w:tc>
      </w:tr>
      <w:tr w:rsidR="007E4254" w14:paraId="6DF05177" w14:textId="77777777" w:rsidTr="007E4254">
        <w:tc>
          <w:tcPr>
            <w:tcW w:w="2069" w:type="dxa"/>
          </w:tcPr>
          <w:p w14:paraId="2206B0EC" w14:textId="5BCAE1CA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avg_salary</w:t>
            </w:r>
          </w:p>
        </w:tc>
        <w:tc>
          <w:tcPr>
            <w:tcW w:w="1502" w:type="dxa"/>
          </w:tcPr>
          <w:p w14:paraId="75BE191C" w14:textId="199EC9EF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18D63D09" w14:textId="7FF94E47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salary for the job position, in thousands</w:t>
            </w:r>
          </w:p>
        </w:tc>
      </w:tr>
      <w:tr w:rsidR="007E4254" w14:paraId="400FC261" w14:textId="77777777" w:rsidTr="007E4254">
        <w:tc>
          <w:tcPr>
            <w:tcW w:w="2069" w:type="dxa"/>
          </w:tcPr>
          <w:p w14:paraId="5B6053B1" w14:textId="2EC88EF9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job_state</w:t>
            </w:r>
          </w:p>
        </w:tc>
        <w:tc>
          <w:tcPr>
            <w:tcW w:w="1502" w:type="dxa"/>
          </w:tcPr>
          <w:p w14:paraId="19778E0A" w14:textId="2B9623E6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1A90CCDC" w14:textId="2A05F62C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job is located in</w:t>
            </w:r>
          </w:p>
        </w:tc>
      </w:tr>
      <w:tr w:rsidR="007E4254" w14:paraId="67DE3901" w14:textId="77777777" w:rsidTr="007E4254">
        <w:tc>
          <w:tcPr>
            <w:tcW w:w="2069" w:type="dxa"/>
          </w:tcPr>
          <w:p w14:paraId="2128EE24" w14:textId="435742F0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02" w:type="dxa"/>
          </w:tcPr>
          <w:p w14:paraId="3A44A987" w14:textId="42211354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772880B3" w14:textId="40051810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old the company is</w:t>
            </w:r>
          </w:p>
        </w:tc>
      </w:tr>
      <w:tr w:rsidR="007E4254" w14:paraId="5AA10CBD" w14:textId="77777777" w:rsidTr="007E4254">
        <w:tc>
          <w:tcPr>
            <w:tcW w:w="2069" w:type="dxa"/>
          </w:tcPr>
          <w:p w14:paraId="6A31DACA" w14:textId="23A75D7C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python_yn</w:t>
            </w:r>
          </w:p>
        </w:tc>
        <w:tc>
          <w:tcPr>
            <w:tcW w:w="1502" w:type="dxa"/>
          </w:tcPr>
          <w:p w14:paraId="15A376D7" w14:textId="100A7C22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3B12C875" w14:textId="6F3C09CC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indicator of whether person looking at job knows python</w:t>
            </w:r>
          </w:p>
        </w:tc>
      </w:tr>
      <w:tr w:rsidR="007E4254" w14:paraId="4FF851E3" w14:textId="77777777" w:rsidTr="007E4254">
        <w:tc>
          <w:tcPr>
            <w:tcW w:w="2069" w:type="dxa"/>
          </w:tcPr>
          <w:p w14:paraId="20E1E384" w14:textId="4E250F0E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R_yn</w:t>
            </w:r>
          </w:p>
        </w:tc>
        <w:tc>
          <w:tcPr>
            <w:tcW w:w="1502" w:type="dxa"/>
          </w:tcPr>
          <w:p w14:paraId="14E1FFB2" w14:textId="1056FF88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3D1B00BE" w14:textId="2E99AC54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indicator – knowledge of R</w:t>
            </w:r>
          </w:p>
        </w:tc>
      </w:tr>
      <w:tr w:rsidR="007E4254" w14:paraId="649FE4C1" w14:textId="77777777" w:rsidTr="007E4254">
        <w:tc>
          <w:tcPr>
            <w:tcW w:w="2069" w:type="dxa"/>
          </w:tcPr>
          <w:p w14:paraId="2D66516C" w14:textId="147A6053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</w:p>
        </w:tc>
        <w:tc>
          <w:tcPr>
            <w:tcW w:w="1502" w:type="dxa"/>
          </w:tcPr>
          <w:p w14:paraId="494E6B22" w14:textId="3E6AA6C3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6070DB74" w14:textId="4D076BAE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indicator – knowledge of Spark</w:t>
            </w:r>
          </w:p>
        </w:tc>
      </w:tr>
      <w:tr w:rsidR="007E4254" w14:paraId="0EA50346" w14:textId="77777777" w:rsidTr="007E4254">
        <w:tc>
          <w:tcPr>
            <w:tcW w:w="2069" w:type="dxa"/>
          </w:tcPr>
          <w:p w14:paraId="27AD2607" w14:textId="0A6F122C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  <w:tc>
          <w:tcPr>
            <w:tcW w:w="1502" w:type="dxa"/>
          </w:tcPr>
          <w:p w14:paraId="389893DD" w14:textId="6EBED628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506D5D66" w14:textId="41EB28D3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indicator – knowledge of AWS</w:t>
            </w:r>
          </w:p>
        </w:tc>
      </w:tr>
      <w:tr w:rsidR="007E4254" w14:paraId="5A9F0854" w14:textId="77777777" w:rsidTr="007E4254">
        <w:tc>
          <w:tcPr>
            <w:tcW w:w="2069" w:type="dxa"/>
          </w:tcPr>
          <w:p w14:paraId="59258066" w14:textId="48BDA4E7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502" w:type="dxa"/>
          </w:tcPr>
          <w:p w14:paraId="0EBBA273" w14:textId="04E04290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779" w:type="dxa"/>
          </w:tcPr>
          <w:p w14:paraId="4F53BDA3" w14:textId="2F7DF97D" w:rsidR="007E4254" w:rsidRDefault="007E4254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indicator – knowledge of Excel</w:t>
            </w:r>
          </w:p>
        </w:tc>
      </w:tr>
      <w:tr w:rsidR="00F36832" w14:paraId="1C89594F" w14:textId="77777777" w:rsidTr="007E4254">
        <w:tc>
          <w:tcPr>
            <w:tcW w:w="2069" w:type="dxa"/>
          </w:tcPr>
          <w:p w14:paraId="29FD18ED" w14:textId="0C9AC5AE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revenue_low</w:t>
            </w:r>
          </w:p>
        </w:tc>
        <w:tc>
          <w:tcPr>
            <w:tcW w:w="1502" w:type="dxa"/>
          </w:tcPr>
          <w:p w14:paraId="6DB21290" w14:textId="4750A823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637F0FAD" w14:textId="0CEDE37E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range of company revenue, in millions</w:t>
            </w:r>
          </w:p>
        </w:tc>
      </w:tr>
      <w:tr w:rsidR="00F36832" w14:paraId="0DFE8C34" w14:textId="77777777" w:rsidTr="007E4254">
        <w:tc>
          <w:tcPr>
            <w:tcW w:w="2069" w:type="dxa"/>
          </w:tcPr>
          <w:p w14:paraId="53E2C424" w14:textId="2B915BDA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revenue_low</w:t>
            </w:r>
          </w:p>
        </w:tc>
        <w:tc>
          <w:tcPr>
            <w:tcW w:w="1502" w:type="dxa"/>
          </w:tcPr>
          <w:p w14:paraId="3D8B746B" w14:textId="21C908D3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5779" w:type="dxa"/>
          </w:tcPr>
          <w:p w14:paraId="29FDF075" w14:textId="3E52E37C" w:rsidR="00F36832" w:rsidRDefault="00F36832" w:rsidP="00B760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value of company revenue, in millions</w:t>
            </w:r>
          </w:p>
        </w:tc>
      </w:tr>
    </w:tbl>
    <w:p w14:paraId="47796F63" w14:textId="77777777" w:rsidR="006C41C1" w:rsidRPr="00B7609C" w:rsidRDefault="006C41C1" w:rsidP="00B760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41C1" w:rsidRPr="00B7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B3"/>
    <w:rsid w:val="000122EF"/>
    <w:rsid w:val="00202653"/>
    <w:rsid w:val="006C41C1"/>
    <w:rsid w:val="00766A10"/>
    <w:rsid w:val="0078349E"/>
    <w:rsid w:val="00796AAE"/>
    <w:rsid w:val="007E4254"/>
    <w:rsid w:val="00B7609C"/>
    <w:rsid w:val="00BD1931"/>
    <w:rsid w:val="00E46AB3"/>
    <w:rsid w:val="00F36832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9C4D"/>
  <w15:chartTrackingRefBased/>
  <w15:docId w15:val="{854AD32F-8F22-4E8F-B01F-B6DBB3C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760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760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76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760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76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devastator/jobs-dataset-from-glassdoor?resource=download&amp;select=eda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Wu</dc:creator>
  <cp:keywords/>
  <dc:description/>
  <cp:lastModifiedBy>Olivia Wu</cp:lastModifiedBy>
  <cp:revision>9</cp:revision>
  <dcterms:created xsi:type="dcterms:W3CDTF">2023-03-15T22:20:00Z</dcterms:created>
  <dcterms:modified xsi:type="dcterms:W3CDTF">2023-03-25T03:55:00Z</dcterms:modified>
</cp:coreProperties>
</file>