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E066" w14:textId="29CA5435" w:rsidR="00B87905" w:rsidRPr="005D27A8" w:rsidRDefault="005D27A8" w:rsidP="005D27A8">
      <w:pPr>
        <w:pStyle w:val="Heading1"/>
        <w:jc w:val="center"/>
      </w:pPr>
      <w:r w:rsidRPr="005D27A8">
        <w:t>Systems Test</w:t>
      </w:r>
    </w:p>
    <w:p w14:paraId="7463C586" w14:textId="77777777" w:rsidR="00B87905" w:rsidRPr="00B87905" w:rsidRDefault="00B87905" w:rsidP="00B87905">
      <w:pPr>
        <w:pStyle w:val="ListParagraph"/>
      </w:pPr>
    </w:p>
    <w:p w14:paraId="4404ECF6" w14:textId="3B94A17B" w:rsidR="00021501" w:rsidRPr="00021501" w:rsidRDefault="00021501" w:rsidP="00021501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Appliance Warehouse wants to display an ad pertaining to their service plan and discounts on October 15, </w:t>
      </w:r>
      <w:r w:rsidR="008A3A4C">
        <w:rPr>
          <w:sz w:val="24"/>
          <w:szCs w:val="24"/>
        </w:rPr>
        <w:t>2022,</w:t>
      </w:r>
      <w:r>
        <w:rPr>
          <w:sz w:val="24"/>
          <w:szCs w:val="24"/>
        </w:rPr>
        <w:t xml:space="preserve"> at noon ET on the Elite Home Repairs home page for the State of Virginia. </w:t>
      </w:r>
    </w:p>
    <w:p w14:paraId="47F96208" w14:textId="77777777" w:rsidR="001751A9" w:rsidRPr="001751A9" w:rsidRDefault="001751A9" w:rsidP="00021501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Service manager Emily Johns creates the request for the ad on the website.</w:t>
      </w:r>
    </w:p>
    <w:p w14:paraId="2A5020F4" w14:textId="77777777" w:rsidR="001751A9" w:rsidRPr="001751A9" w:rsidRDefault="001751A9" w:rsidP="00021501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Emily attaches the video file.</w:t>
      </w:r>
    </w:p>
    <w:p w14:paraId="7019D07D" w14:textId="35063065" w:rsidR="001751A9" w:rsidRPr="001751A9" w:rsidRDefault="001751A9" w:rsidP="001751A9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Then, the </w:t>
      </w:r>
      <w:r w:rsidR="005D27A8">
        <w:rPr>
          <w:sz w:val="24"/>
          <w:szCs w:val="24"/>
        </w:rPr>
        <w:t>a</w:t>
      </w:r>
      <w:r>
        <w:rPr>
          <w:sz w:val="24"/>
          <w:szCs w:val="24"/>
        </w:rPr>
        <w:t>dvertising manager for Elite Home Repairs logs in and verifies the request and checks the availability for the requested date and time.</w:t>
      </w:r>
    </w:p>
    <w:p w14:paraId="0C381663" w14:textId="32E77581" w:rsidR="008D5530" w:rsidRPr="008D5530" w:rsidRDefault="008A3A4C" w:rsidP="001751A9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Elite’s advertising manager</w:t>
      </w:r>
      <w:r w:rsidR="008D5530">
        <w:rPr>
          <w:sz w:val="24"/>
          <w:szCs w:val="24"/>
        </w:rPr>
        <w:t xml:space="preserve"> calculates the cost of the at $10/second for 20 seconds totaling $200, then clicks the request payment along with the amount sending it to </w:t>
      </w:r>
      <w:r>
        <w:rPr>
          <w:sz w:val="24"/>
          <w:szCs w:val="24"/>
        </w:rPr>
        <w:t>Appliance Warehouse</w:t>
      </w:r>
      <w:r w:rsidR="008D5530">
        <w:rPr>
          <w:sz w:val="24"/>
          <w:szCs w:val="24"/>
        </w:rPr>
        <w:t>.</w:t>
      </w:r>
    </w:p>
    <w:p w14:paraId="18D8C7D8" w14:textId="2CFA041F" w:rsidR="008D5530" w:rsidRPr="008D5530" w:rsidRDefault="008A3A4C" w:rsidP="001751A9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Emily</w:t>
      </w:r>
      <w:r w:rsidR="008D5530">
        <w:rPr>
          <w:sz w:val="24"/>
          <w:szCs w:val="24"/>
        </w:rPr>
        <w:t xml:space="preserve"> logs in, confirms </w:t>
      </w:r>
      <w:r w:rsidR="005D27A8">
        <w:rPr>
          <w:sz w:val="24"/>
          <w:szCs w:val="24"/>
        </w:rPr>
        <w:t>the request</w:t>
      </w:r>
      <w:r w:rsidR="008D5530">
        <w:rPr>
          <w:sz w:val="24"/>
          <w:szCs w:val="24"/>
        </w:rPr>
        <w:t>, and clicks Submit and Pay.</w:t>
      </w:r>
    </w:p>
    <w:p w14:paraId="15E37EE2" w14:textId="77777777" w:rsidR="008D5530" w:rsidRPr="008D5530" w:rsidRDefault="008D5530" w:rsidP="001751A9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Once received Elite’s manager receives the payment and sets up the ad.</w:t>
      </w:r>
    </w:p>
    <w:p w14:paraId="768A5A7C" w14:textId="77777777" w:rsidR="008D5530" w:rsidRDefault="008D5530" w:rsidP="008D5530">
      <w:pPr>
        <w:pStyle w:val="ListParagraph"/>
        <w:rPr>
          <w:sz w:val="24"/>
          <w:szCs w:val="24"/>
        </w:rPr>
      </w:pPr>
    </w:p>
    <w:p w14:paraId="09EF9CC6" w14:textId="1617BFA6" w:rsidR="00B87905" w:rsidRPr="00B87905" w:rsidRDefault="008D5530" w:rsidP="00B87905">
      <w:pPr>
        <w:pStyle w:val="ListParagraph"/>
        <w:rPr>
          <w:b/>
          <w:bCs/>
          <w:i/>
          <w:iCs/>
        </w:rPr>
      </w:pPr>
      <w:r w:rsidRPr="00B87905">
        <w:rPr>
          <w:b/>
          <w:bCs/>
          <w:i/>
          <w:iCs/>
          <w:sz w:val="24"/>
          <w:szCs w:val="24"/>
        </w:rPr>
        <w:t xml:space="preserve">The developers </w:t>
      </w:r>
      <w:r w:rsidR="00B87905" w:rsidRPr="00B87905">
        <w:rPr>
          <w:b/>
          <w:bCs/>
          <w:i/>
          <w:iCs/>
          <w:sz w:val="24"/>
          <w:szCs w:val="24"/>
        </w:rPr>
        <w:t>will do a system test where Emily Johns creates a request for the advertisement on</w:t>
      </w:r>
      <w:r w:rsidR="00B87905" w:rsidRPr="00B87905">
        <w:rPr>
          <w:b/>
          <w:bCs/>
          <w:i/>
          <w:iCs/>
          <w:sz w:val="24"/>
          <w:szCs w:val="24"/>
        </w:rPr>
        <w:t xml:space="preserve"> October 15, </w:t>
      </w:r>
      <w:r w:rsidR="008A3A4C" w:rsidRPr="00B87905">
        <w:rPr>
          <w:b/>
          <w:bCs/>
          <w:i/>
          <w:iCs/>
          <w:sz w:val="24"/>
          <w:szCs w:val="24"/>
        </w:rPr>
        <w:t>2022,</w:t>
      </w:r>
      <w:r w:rsidR="00B87905" w:rsidRPr="00B87905">
        <w:rPr>
          <w:b/>
          <w:bCs/>
          <w:i/>
          <w:iCs/>
          <w:sz w:val="24"/>
          <w:szCs w:val="24"/>
        </w:rPr>
        <w:t xml:space="preserve"> at noon ET on the Elite Home Repairs home page for the State of Virginia</w:t>
      </w:r>
      <w:r w:rsidR="00B87905" w:rsidRPr="00B87905">
        <w:rPr>
          <w:b/>
          <w:bCs/>
          <w:i/>
          <w:iCs/>
          <w:sz w:val="24"/>
          <w:szCs w:val="24"/>
        </w:rPr>
        <w:t>, and the ad runs on time.</w:t>
      </w:r>
    </w:p>
    <w:p w14:paraId="1B0A32F4" w14:textId="56E5BEAF" w:rsidR="004E0BF0" w:rsidRDefault="004E0BF0" w:rsidP="008D5530">
      <w:pPr>
        <w:pStyle w:val="ListParagraph"/>
        <w:rPr>
          <w:b/>
          <w:bCs/>
          <w:i/>
          <w:iCs/>
          <w:sz w:val="24"/>
          <w:szCs w:val="24"/>
        </w:rPr>
      </w:pPr>
    </w:p>
    <w:p w14:paraId="6319F1C7" w14:textId="1C3CF803" w:rsidR="00021501" w:rsidRPr="00B87905" w:rsidRDefault="008A3A4C" w:rsidP="008D5530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0352CB" wp14:editId="6FF817AC">
                <wp:simplePos x="0" y="0"/>
                <wp:positionH relativeFrom="column">
                  <wp:posOffset>3524250</wp:posOffset>
                </wp:positionH>
                <wp:positionV relativeFrom="paragraph">
                  <wp:posOffset>1185545</wp:posOffset>
                </wp:positionV>
                <wp:extent cx="295275" cy="257175"/>
                <wp:effectExtent l="19050" t="0" r="28575" b="4762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807A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277.5pt;margin-top:93.35pt;width:23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" adj="10800" fillcolor="#4472c4 [3204]" strokecolor="#1f3763 [1604]" strokeweight="1pt"/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A1DEC" wp14:editId="0011424E">
                <wp:simplePos x="0" y="0"/>
                <wp:positionH relativeFrom="column">
                  <wp:posOffset>3524250</wp:posOffset>
                </wp:positionH>
                <wp:positionV relativeFrom="paragraph">
                  <wp:posOffset>880745</wp:posOffset>
                </wp:positionV>
                <wp:extent cx="266700" cy="266700"/>
                <wp:effectExtent l="19050" t="0" r="19050" b="381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D6688" id="Arrow: Down 12" o:spid="_x0000_s1026" type="#_x0000_t67" style="position:absolute;margin-left:277.5pt;margin-top:69.35pt;width:21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" adj="10800" fillcolor="#4472c4 [3204]" strokecolor="#1f3763 [1604]" strokeweight="1pt"/>
            </w:pict>
          </mc:Fallback>
        </mc:AlternateContent>
      </w:r>
      <w:r w:rsidR="00BB4E2D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869C6" wp14:editId="421BF5E9">
                <wp:simplePos x="0" y="0"/>
                <wp:positionH relativeFrom="column">
                  <wp:posOffset>2552700</wp:posOffset>
                </wp:positionH>
                <wp:positionV relativeFrom="paragraph">
                  <wp:posOffset>2804795</wp:posOffset>
                </wp:positionV>
                <wp:extent cx="1257300" cy="2762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A23F2" w14:textId="158643E2" w:rsidR="00BB4E2D" w:rsidRPr="00BB4E2D" w:rsidRDefault="00BB4E2D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B4E2D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869C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01pt;margin-top:220.85pt;width:99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vjHNwIAAHw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" fillcolor="white [3201]" strokeweight=".5pt">
                <v:textbox>
                  <w:txbxContent>
                    <w:p w14:paraId="653A23F2" w14:textId="158643E2" w:rsidR="00BB4E2D" w:rsidRPr="00BB4E2D" w:rsidRDefault="00BB4E2D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BB4E2D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 w:rsidR="00BB4E2D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F6591E" wp14:editId="603CF8B9">
                <wp:simplePos x="0" y="0"/>
                <wp:positionH relativeFrom="column">
                  <wp:posOffset>1057275</wp:posOffset>
                </wp:positionH>
                <wp:positionV relativeFrom="paragraph">
                  <wp:posOffset>2804795</wp:posOffset>
                </wp:positionV>
                <wp:extent cx="1133475" cy="276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8B3CA" w14:textId="63E4B67B" w:rsidR="00BB4E2D" w:rsidRPr="00BB4E2D" w:rsidRDefault="00BB4E2D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 w:rsidRPr="00BB4E2D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6591E" id="Text Box 7" o:spid="_x0000_s1027" type="#_x0000_t202" style="position:absolute;left:0;text-align:left;margin-left:83.25pt;margin-top:220.85pt;width:89.25pt;height:2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" fillcolor="white [3201]" strokeweight=".5pt">
                <v:textbox>
                  <w:txbxContent>
                    <w:p w14:paraId="57E8B3CA" w14:textId="63E4B67B" w:rsidR="00BB4E2D" w:rsidRPr="00BB4E2D" w:rsidRDefault="00BB4E2D">
                      <w:pPr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</w:pPr>
                      <w:r w:rsidRPr="00BB4E2D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  <w:r w:rsidR="00BB4E2D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7625D3" wp14:editId="1449E39F">
                <wp:simplePos x="0" y="0"/>
                <wp:positionH relativeFrom="column">
                  <wp:posOffset>2276475</wp:posOffset>
                </wp:positionH>
                <wp:positionV relativeFrom="paragraph">
                  <wp:posOffset>1185545</wp:posOffset>
                </wp:positionV>
                <wp:extent cx="122872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BEA5F" w14:textId="34AD700A" w:rsidR="00A46011" w:rsidRDefault="00A46011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625D3" id="Text Box 3" o:spid="_x0000_s1028" type="#_x0000_t202" style="position:absolute;left:0;text-align:left;margin-left:179.25pt;margin-top:93.35pt;width:96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" fillcolor="white [3201]" strokeweight=".5pt">
                <v:textbox>
                  <w:txbxContent>
                    <w:p w14:paraId="2A7BEA5F" w14:textId="34AD700A" w:rsidR="00A46011" w:rsidRDefault="00A46011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BB4E2D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0D5FD" wp14:editId="47524433">
                <wp:simplePos x="0" y="0"/>
                <wp:positionH relativeFrom="column">
                  <wp:posOffset>2266950</wp:posOffset>
                </wp:positionH>
                <wp:positionV relativeFrom="paragraph">
                  <wp:posOffset>2214245</wp:posOffset>
                </wp:positionV>
                <wp:extent cx="1238250" cy="2476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B5989" w14:textId="09F5F424" w:rsidR="00A46011" w:rsidRDefault="00BB4E2D">
                            <w: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0D5FD" id="Text Box 6" o:spid="_x0000_s1029" type="#_x0000_t202" style="position:absolute;left:0;text-align:left;margin-left:178.5pt;margin-top:174.35pt;width:97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" fillcolor="white [3201]" strokeweight=".5pt">
                <v:textbox>
                  <w:txbxContent>
                    <w:p w14:paraId="264B5989" w14:textId="09F5F424" w:rsidR="00A46011" w:rsidRDefault="00BB4E2D">
                      <w: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 w:rsidR="00BB4E2D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F6B3B" wp14:editId="7588EDF8">
                <wp:simplePos x="0" y="0"/>
                <wp:positionH relativeFrom="column">
                  <wp:posOffset>2266315</wp:posOffset>
                </wp:positionH>
                <wp:positionV relativeFrom="paragraph">
                  <wp:posOffset>1861820</wp:posOffset>
                </wp:positionV>
                <wp:extent cx="1228725" cy="295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3ABDD" w14:textId="628292E2" w:rsidR="00A46011" w:rsidRDefault="00A46011">
                            <w:r>
                              <w:t>20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CF6B3B" id="Text Box 5" o:spid="_x0000_s1030" type="#_x0000_t202" style="position:absolute;left:0;text-align:left;margin-left:178.45pt;margin-top:146.6pt;width:96.75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" fillcolor="white [3201]" strokeweight=".5pt">
                <v:textbox>
                  <w:txbxContent>
                    <w:p w14:paraId="3903ABDD" w14:textId="628292E2" w:rsidR="00A46011" w:rsidRDefault="00A46011">
                      <w:r>
                        <w:t>20 Seconds</w:t>
                      </w:r>
                    </w:p>
                  </w:txbxContent>
                </v:textbox>
              </v:shape>
            </w:pict>
          </mc:Fallback>
        </mc:AlternateContent>
      </w:r>
      <w:r w:rsidR="00BB4E2D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31162" wp14:editId="4290947B">
                <wp:simplePos x="0" y="0"/>
                <wp:positionH relativeFrom="column">
                  <wp:posOffset>2276475</wp:posOffset>
                </wp:positionH>
                <wp:positionV relativeFrom="paragraph">
                  <wp:posOffset>1518920</wp:posOffset>
                </wp:positionV>
                <wp:extent cx="1219200" cy="2857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E65EE" w14:textId="79537DF1" w:rsidR="00A46011" w:rsidRDefault="00A46011">
                            <w:r>
                              <w:t>10/15/2022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131162" id="Text Box 4" o:spid="_x0000_s1031" type="#_x0000_t202" style="position:absolute;left:0;text-align:left;margin-left:179.25pt;margin-top:119.6pt;width:96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" fillcolor="white [3201]" strokeweight=".5pt">
                <v:textbox>
                  <w:txbxContent>
                    <w:p w14:paraId="5DDE65EE" w14:textId="79537DF1" w:rsidR="00A46011" w:rsidRDefault="00A46011">
                      <w:r>
                        <w:t>10/15/2022</w:t>
                      </w:r>
                    </w:p>
                  </w:txbxContent>
                </v:textbox>
              </v:shape>
            </w:pict>
          </mc:Fallback>
        </mc:AlternateContent>
      </w:r>
      <w:r w:rsidR="00BB4E2D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7E665" wp14:editId="3E7CDDEE">
                <wp:simplePos x="0" y="0"/>
                <wp:positionH relativeFrom="column">
                  <wp:posOffset>2286000</wp:posOffset>
                </wp:positionH>
                <wp:positionV relativeFrom="paragraph">
                  <wp:posOffset>870585</wp:posOffset>
                </wp:positionV>
                <wp:extent cx="1219200" cy="2571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5DC43" w14:textId="78FC6448" w:rsidR="00A46011" w:rsidRDefault="00A46011">
                            <w:r>
                              <w:t>Virginia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7E665" id="Text Box 2" o:spid="_x0000_s1032" type="#_x0000_t202" style="position:absolute;left:0;text-align:left;margin-left:180pt;margin-top:68.55pt;width:96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" fillcolor="white [3201]" strokeweight=".5pt">
                <v:textbox>
                  <w:txbxContent>
                    <w:p w14:paraId="5C05DC43" w14:textId="78FC6448" w:rsidR="00A46011" w:rsidRDefault="00A46011">
                      <w:r>
                        <w:t>Virginia</w:t>
                      </w:r>
                    </w:p>
                  </w:txbxContent>
                </v:textbox>
              </v:shape>
            </w:pict>
          </mc:Fallback>
        </mc:AlternateContent>
      </w:r>
      <w:r w:rsidR="00BB4E2D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AF785" wp14:editId="49046833">
                <wp:simplePos x="0" y="0"/>
                <wp:positionH relativeFrom="column">
                  <wp:posOffset>2286000</wp:posOffset>
                </wp:positionH>
                <wp:positionV relativeFrom="paragraph">
                  <wp:posOffset>566420</wp:posOffset>
                </wp:positionV>
                <wp:extent cx="1524000" cy="2571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CAA34" w14:textId="25139650" w:rsidR="00A46011" w:rsidRDefault="00A46011">
                            <w:r>
                              <w:t>Appliance 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AF785" id="Text Box 1" o:spid="_x0000_s1033" type="#_x0000_t202" style="position:absolute;left:0;text-align:left;margin-left:180pt;margin-top:44.6pt;width:120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" fillcolor="white [3201]" strokeweight=".5pt">
                <v:textbox>
                  <w:txbxContent>
                    <w:p w14:paraId="0E3CAA34" w14:textId="25139650" w:rsidR="00A46011" w:rsidRDefault="00A46011">
                      <w:r>
                        <w:t>Appliance Warehouse</w:t>
                      </w:r>
                    </w:p>
                  </w:txbxContent>
                </v:textbox>
              </v:shape>
            </w:pict>
          </mc:Fallback>
        </mc:AlternateContent>
      </w:r>
      <w:r w:rsidR="004E0BF0" w:rsidRPr="004E0BF0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FB63C3" wp14:editId="5B5EE82A">
                <wp:simplePos x="0" y="0"/>
                <wp:positionH relativeFrom="column">
                  <wp:posOffset>457200</wp:posOffset>
                </wp:positionH>
                <wp:positionV relativeFrom="paragraph">
                  <wp:posOffset>185420</wp:posOffset>
                </wp:positionV>
                <wp:extent cx="4248150" cy="3095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FE79D" w14:textId="348310F4" w:rsidR="004E0BF0" w:rsidRDefault="004E0BF0" w:rsidP="004E0BF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0BF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Advertisement Request</w:t>
                            </w:r>
                          </w:p>
                          <w:p w14:paraId="232E365C" w14:textId="61192C6E" w:rsidR="004E0BF0" w:rsidRDefault="004E0BF0" w:rsidP="004E0BF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Company Name</w:t>
                            </w:r>
                          </w:p>
                          <w:p w14:paraId="02ECBF89" w14:textId="1B3AA53C" w:rsidR="004E0BF0" w:rsidRDefault="004E0BF0" w:rsidP="004E0BF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State</w:t>
                            </w:r>
                          </w:p>
                          <w:p w14:paraId="33E1A5F2" w14:textId="4BBABA32" w:rsidR="004E0BF0" w:rsidRDefault="004E0BF0" w:rsidP="004E0BF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Page Name</w:t>
                            </w:r>
                          </w:p>
                          <w:p w14:paraId="172C0505" w14:textId="15E3589C" w:rsidR="004E0BF0" w:rsidRDefault="004E0BF0" w:rsidP="004E0BF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  <w:p w14:paraId="6D9E9A62" w14:textId="0FFE0247" w:rsidR="004E0BF0" w:rsidRDefault="004E0BF0" w:rsidP="004E0BF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Duration</w:t>
                            </w:r>
                          </w:p>
                          <w:p w14:paraId="24FB2E62" w14:textId="532F2DC2" w:rsidR="00BB4E2D" w:rsidRDefault="004E0BF0" w:rsidP="004E0BF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Attachment</w:t>
                            </w:r>
                          </w:p>
                          <w:p w14:paraId="1D4702E7" w14:textId="77777777" w:rsidR="00A46011" w:rsidRDefault="00A46011" w:rsidP="004E0BF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</w:p>
                          <w:p w14:paraId="3D2CA9E7" w14:textId="43DA6C09" w:rsidR="00A46011" w:rsidRDefault="00A46011" w:rsidP="004E0BF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="00BB4E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</w:t>
                            </w:r>
                          </w:p>
                          <w:p w14:paraId="2865F122" w14:textId="3B3A0DB5" w:rsidR="004E0BF0" w:rsidRDefault="004E0BF0" w:rsidP="004E0BF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 w:rsidR="00A460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Cancel</w:t>
                            </w:r>
                          </w:p>
                          <w:p w14:paraId="2E0C9A2A" w14:textId="77777777" w:rsidR="004E0BF0" w:rsidRDefault="004E0BF0" w:rsidP="004E0BF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A42493B" w14:textId="77777777" w:rsidR="004E0BF0" w:rsidRPr="004E0BF0" w:rsidRDefault="004E0BF0" w:rsidP="004E0BF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B63C3" id="_x0000_s1034" type="#_x0000_t202" style="position:absolute;left:0;text-align:left;margin-left:36pt;margin-top:14.6pt;width:334.5pt;height:24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">
                <v:textbox>
                  <w:txbxContent>
                    <w:p w14:paraId="59CFE79D" w14:textId="348310F4" w:rsidR="004E0BF0" w:rsidRDefault="004E0BF0" w:rsidP="004E0BF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0BF0">
                        <w:rPr>
                          <w:b/>
                          <w:bCs/>
                          <w:sz w:val="28"/>
                          <w:szCs w:val="28"/>
                        </w:rPr>
                        <w:t>Advertisement Request</w:t>
                      </w:r>
                    </w:p>
                    <w:p w14:paraId="232E365C" w14:textId="61192C6E" w:rsidR="004E0BF0" w:rsidRDefault="004E0BF0" w:rsidP="004E0BF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Company Name</w:t>
                      </w:r>
                    </w:p>
                    <w:p w14:paraId="02ECBF89" w14:textId="1B3AA53C" w:rsidR="004E0BF0" w:rsidRDefault="004E0BF0" w:rsidP="004E0BF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State</w:t>
                      </w:r>
                    </w:p>
                    <w:p w14:paraId="33E1A5F2" w14:textId="4BBABA32" w:rsidR="004E0BF0" w:rsidRDefault="004E0BF0" w:rsidP="004E0BF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Page Name</w:t>
                      </w:r>
                    </w:p>
                    <w:p w14:paraId="172C0505" w14:textId="15E3589C" w:rsidR="004E0BF0" w:rsidRDefault="004E0BF0" w:rsidP="004E0BF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Date</w:t>
                      </w:r>
                    </w:p>
                    <w:p w14:paraId="6D9E9A62" w14:textId="0FFE0247" w:rsidR="004E0BF0" w:rsidRDefault="004E0BF0" w:rsidP="004E0BF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Duration</w:t>
                      </w:r>
                    </w:p>
                    <w:p w14:paraId="24FB2E62" w14:textId="532F2DC2" w:rsidR="00BB4E2D" w:rsidRDefault="004E0BF0" w:rsidP="004E0BF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Attachment</w:t>
                      </w:r>
                    </w:p>
                    <w:p w14:paraId="1D4702E7" w14:textId="77777777" w:rsidR="00A46011" w:rsidRDefault="00A46011" w:rsidP="004E0BF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</w:t>
                      </w:r>
                    </w:p>
                    <w:p w14:paraId="3D2CA9E7" w14:textId="43DA6C09" w:rsidR="00A46011" w:rsidRDefault="00A46011" w:rsidP="004E0BF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</w:t>
                      </w:r>
                      <w:r w:rsidR="00BB4E2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</w:t>
                      </w:r>
                    </w:p>
                    <w:p w14:paraId="2865F122" w14:textId="3B3A0DB5" w:rsidR="004E0BF0" w:rsidRDefault="004E0BF0" w:rsidP="004E0BF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</w:t>
                      </w:r>
                      <w:r w:rsidR="00A46011">
                        <w:rPr>
                          <w:b/>
                          <w:bCs/>
                          <w:sz w:val="28"/>
                          <w:szCs w:val="28"/>
                        </w:rPr>
                        <w:t>Cancel</w:t>
                      </w:r>
                    </w:p>
                    <w:p w14:paraId="2E0C9A2A" w14:textId="77777777" w:rsidR="004E0BF0" w:rsidRDefault="004E0BF0" w:rsidP="004E0BF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A42493B" w14:textId="77777777" w:rsidR="004E0BF0" w:rsidRPr="004E0BF0" w:rsidRDefault="004E0BF0" w:rsidP="004E0BF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751A9" w:rsidRPr="00B87905">
        <w:rPr>
          <w:b/>
          <w:bCs/>
          <w:i/>
          <w:iCs/>
          <w:sz w:val="24"/>
          <w:szCs w:val="24"/>
        </w:rPr>
        <w:t xml:space="preserve"> </w:t>
      </w:r>
      <w:r w:rsidR="00021501" w:rsidRPr="00B87905">
        <w:rPr>
          <w:b/>
          <w:bCs/>
          <w:i/>
          <w:iCs/>
          <w:sz w:val="24"/>
          <w:szCs w:val="24"/>
        </w:rPr>
        <w:t xml:space="preserve"> </w:t>
      </w:r>
    </w:p>
    <w:sectPr w:rsidR="00021501" w:rsidRPr="00B8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0B2"/>
    <w:multiLevelType w:val="hybridMultilevel"/>
    <w:tmpl w:val="204A1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20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01"/>
    <w:rsid w:val="00021501"/>
    <w:rsid w:val="001751A9"/>
    <w:rsid w:val="004E0BF0"/>
    <w:rsid w:val="005D27A8"/>
    <w:rsid w:val="008A3A4C"/>
    <w:rsid w:val="008D5530"/>
    <w:rsid w:val="00A46011"/>
    <w:rsid w:val="00B87905"/>
    <w:rsid w:val="00BB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0199"/>
  <w15:chartTrackingRefBased/>
  <w15:docId w15:val="{EBFDB84E-6708-4E63-84D8-561D19A8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5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2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Strother, Miguel Lamont</dc:creator>
  <cp:keywords/>
  <dc:description/>
  <cp:lastModifiedBy>Strother, Miguel Lamont</cp:lastModifiedBy>
  <cp:revision>1</cp:revision>
  <dcterms:created xsi:type="dcterms:W3CDTF">2022-10-15T13:18:00Z</dcterms:created>
  <dcterms:modified xsi:type="dcterms:W3CDTF">2022-10-15T16:40:00Z</dcterms:modified>
</cp:coreProperties>
</file>