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80781" w14:textId="77777777" w:rsidR="00541F9E" w:rsidRDefault="00541F9E" w:rsidP="00541F9E">
      <w:r>
        <w:t>Q1: Which word is a noun? A. Run B. Happy C. Apple D. Quickly</w:t>
      </w:r>
    </w:p>
    <w:p w14:paraId="6D84C517" w14:textId="77777777" w:rsidR="00541F9E" w:rsidRDefault="00541F9E" w:rsidP="00541F9E">
      <w:r>
        <w:t>Q2: Choose the correct sentence: A. She go to school. B. She goes to school. C. She going to</w:t>
      </w:r>
    </w:p>
    <w:p w14:paraId="1989EC68" w14:textId="77777777" w:rsidR="00541F9E" w:rsidRDefault="00541F9E" w:rsidP="00541F9E">
      <w:r>
        <w:t>school. D. She gone to school.</w:t>
      </w:r>
    </w:p>
    <w:p w14:paraId="5B3F1EBB" w14:textId="77777777" w:rsidR="00541F9E" w:rsidRDefault="00541F9E" w:rsidP="00541F9E">
      <w:r>
        <w:t>Q3: What is the plural of 'child'? A. Childs B. Childes C. Children D. Child</w:t>
      </w:r>
    </w:p>
    <w:p w14:paraId="1F8ADAAE" w14:textId="77777777" w:rsidR="00541F9E" w:rsidRDefault="00541F9E" w:rsidP="00541F9E">
      <w:r>
        <w:t>Q4: Which word is an adjective? A. Eat B. Blue C. Jump D. Run</w:t>
      </w:r>
    </w:p>
    <w:p w14:paraId="2CF40A85" w14:textId="77777777" w:rsidR="00541F9E" w:rsidRDefault="00541F9E" w:rsidP="00541F9E">
      <w:r>
        <w:t>Q5: Choose the correct answer: I ___ a book. A. has B. have C. is D. are</w:t>
      </w:r>
    </w:p>
    <w:p w14:paraId="29446AD5" w14:textId="77777777" w:rsidR="00541F9E" w:rsidRDefault="00541F9E" w:rsidP="00541F9E">
      <w:r>
        <w:t>Q6: Which sentence is correct? A. They is playing. B. They are playing. C. They am playing. D.</w:t>
      </w:r>
    </w:p>
    <w:p w14:paraId="40C3310A" w14:textId="77777777" w:rsidR="00541F9E" w:rsidRDefault="00541F9E" w:rsidP="00541F9E">
      <w:r>
        <w:t>They be playing.</w:t>
      </w:r>
    </w:p>
    <w:p w14:paraId="1B3D274C" w14:textId="77777777" w:rsidR="00541F9E" w:rsidRDefault="00541F9E" w:rsidP="00541F9E">
      <w:r>
        <w:t>Q7: What is the opposite of 'big'? A. Small B. Tall C. Long D. Wide</w:t>
      </w:r>
    </w:p>
    <w:p w14:paraId="14196036" w14:textId="77777777" w:rsidR="00541F9E" w:rsidRDefault="00541F9E" w:rsidP="00541F9E">
      <w:r>
        <w:t>Q8: Choose the correct word: This is ___ apple. A. a B. an C. the D. is</w:t>
      </w:r>
    </w:p>
    <w:p w14:paraId="2C8CA3AD" w14:textId="77777777" w:rsidR="00541F9E" w:rsidRDefault="00541F9E" w:rsidP="00541F9E">
      <w:r>
        <w:t>Q9: Which word is a verb? A. Dog B. Table C. Run D. Blue</w:t>
      </w:r>
    </w:p>
    <w:p w14:paraId="2A6FF632" w14:textId="77777777" w:rsidR="00541F9E" w:rsidRDefault="00541F9E" w:rsidP="00541F9E">
      <w:r>
        <w:t>Q10: Choose the correct sentence: A. I has a pen. B. I have a pen. C. I having a pen. D. I haves a</w:t>
      </w:r>
    </w:p>
    <w:p w14:paraId="7CFC9171" w14:textId="2444A78B" w:rsidR="003616A8" w:rsidRDefault="00541F9E" w:rsidP="00541F9E">
      <w:r>
        <w:t>pe</w:t>
      </w:r>
    </w:p>
    <w:sectPr w:rsidR="003616A8" w:rsidSect="00AA3718">
      <w:pgSz w:w="11906" w:h="16838"/>
      <w:pgMar w:top="1440" w:right="619" w:bottom="1440" w:left="634" w:header="0" w:footer="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15"/>
    <w:rsid w:val="003616A8"/>
    <w:rsid w:val="00541F9E"/>
    <w:rsid w:val="00643015"/>
    <w:rsid w:val="00AA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1866B-4676-4EE4-9118-3B103E1C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91B28"/>
      </a:dk1>
      <a:lt1>
        <a:sysClr val="window" lastClr="C2C6D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2026-05-04T21:20:00Z</dcterms:created>
  <dcterms:modified xsi:type="dcterms:W3CDTF">2026-05-04T21:20:00Z</dcterms:modified>
</cp:coreProperties>
</file>