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68F6" w14:textId="77777777" w:rsidR="00C11A2C" w:rsidRDefault="00C11A2C" w:rsidP="005601A9">
      <w:pPr>
        <w:ind w:left="360"/>
      </w:pPr>
      <w:r>
        <w:t>Scenario: You have a critical web application that stores user-generated content in AWS S3. You want to ensure that this data is protected against accidental deletion. Which S3 feature can help you achieve this?</w:t>
      </w:r>
    </w:p>
    <w:p w14:paraId="54F07803" w14:textId="4E3E8F39" w:rsidR="00C11A2C" w:rsidRDefault="00C11A2C" w:rsidP="005601A9">
      <w:pPr>
        <w:pStyle w:val="ListParagraph"/>
        <w:numPr>
          <w:ilvl w:val="0"/>
          <w:numId w:val="19"/>
        </w:numPr>
      </w:pPr>
      <w:r>
        <w:t>Versioning</w:t>
      </w:r>
    </w:p>
    <w:p w14:paraId="2838F258" w14:textId="1BA510F8" w:rsidR="00C11A2C" w:rsidRDefault="00C11A2C" w:rsidP="005601A9">
      <w:pPr>
        <w:pStyle w:val="ListParagraph"/>
        <w:numPr>
          <w:ilvl w:val="0"/>
          <w:numId w:val="19"/>
        </w:numPr>
      </w:pPr>
      <w:r>
        <w:t>Cross-Region Replication</w:t>
      </w:r>
    </w:p>
    <w:p w14:paraId="2BB5D8FC" w14:textId="2396DE71" w:rsidR="00C11A2C" w:rsidRDefault="00C11A2C" w:rsidP="005601A9">
      <w:pPr>
        <w:pStyle w:val="ListParagraph"/>
        <w:numPr>
          <w:ilvl w:val="0"/>
          <w:numId w:val="19"/>
        </w:numPr>
      </w:pPr>
      <w:r>
        <w:t>Object Lock</w:t>
      </w:r>
    </w:p>
    <w:p w14:paraId="7A520C2B" w14:textId="6B6F5B11" w:rsidR="00C11A2C" w:rsidRDefault="00C11A2C" w:rsidP="005601A9">
      <w:pPr>
        <w:pStyle w:val="ListParagraph"/>
        <w:numPr>
          <w:ilvl w:val="0"/>
          <w:numId w:val="19"/>
        </w:numPr>
      </w:pPr>
      <w:r>
        <w:t>Lifecycle Policies</w:t>
      </w:r>
    </w:p>
    <w:p w14:paraId="38A9B88B" w14:textId="77777777" w:rsidR="00C11A2C" w:rsidRDefault="00C11A2C" w:rsidP="005601A9">
      <w:pPr>
        <w:ind w:left="360"/>
      </w:pPr>
      <w:r>
        <w:t>Scenario: Your organization needs to host a static website using AWS S3. What is the correct way to configure S3 for hosting a static website?</w:t>
      </w:r>
    </w:p>
    <w:p w14:paraId="62198E20" w14:textId="34199959" w:rsidR="00C11A2C" w:rsidRDefault="00C11A2C" w:rsidP="005601A9">
      <w:pPr>
        <w:pStyle w:val="ListParagraph"/>
        <w:numPr>
          <w:ilvl w:val="0"/>
          <w:numId w:val="28"/>
        </w:numPr>
      </w:pPr>
      <w:r>
        <w:t>Use an S3 bucket and set the bucket policy to allow public access.</w:t>
      </w:r>
    </w:p>
    <w:p w14:paraId="096E5578" w14:textId="01A24E12" w:rsidR="00C11A2C" w:rsidRDefault="00C11A2C" w:rsidP="005601A9">
      <w:pPr>
        <w:pStyle w:val="ListParagraph"/>
        <w:numPr>
          <w:ilvl w:val="0"/>
          <w:numId w:val="28"/>
        </w:numPr>
      </w:pPr>
      <w:r>
        <w:t>Use an S3 bucket with public ACLs (Access Control Lists) on each object.</w:t>
      </w:r>
    </w:p>
    <w:p w14:paraId="68D18906" w14:textId="45E96B8A" w:rsidR="00C11A2C" w:rsidRDefault="00C11A2C" w:rsidP="005601A9">
      <w:pPr>
        <w:pStyle w:val="ListParagraph"/>
        <w:numPr>
          <w:ilvl w:val="0"/>
          <w:numId w:val="28"/>
        </w:numPr>
      </w:pPr>
      <w:r>
        <w:t>Use an S3 bucket with an IAM (Identity and Access Management) policy for public access.</w:t>
      </w:r>
    </w:p>
    <w:p w14:paraId="4982A05E" w14:textId="057D25C7" w:rsidR="00C11A2C" w:rsidRDefault="00C11A2C" w:rsidP="005601A9">
      <w:pPr>
        <w:pStyle w:val="ListParagraph"/>
        <w:numPr>
          <w:ilvl w:val="0"/>
          <w:numId w:val="28"/>
        </w:numPr>
      </w:pPr>
      <w:r>
        <w:t>Use an S3 bucket and enable website hosting in the bucket properties.</w:t>
      </w:r>
    </w:p>
    <w:p w14:paraId="334F1349" w14:textId="77777777" w:rsidR="00C11A2C" w:rsidRDefault="00C11A2C" w:rsidP="005601A9">
      <w:pPr>
        <w:ind w:left="360"/>
      </w:pPr>
      <w:r>
        <w:t>Scenario: You are working on an application that requires low-latency access to frequently accessed objects in S3. What feature should you use to optimize performance and reduce latency?</w:t>
      </w:r>
    </w:p>
    <w:p w14:paraId="7BA3A8E3" w14:textId="5DB29212" w:rsidR="00C11A2C" w:rsidRDefault="00C11A2C" w:rsidP="005601A9">
      <w:pPr>
        <w:pStyle w:val="ListParagraph"/>
        <w:numPr>
          <w:ilvl w:val="0"/>
          <w:numId w:val="20"/>
        </w:numPr>
      </w:pPr>
      <w:r>
        <w:t>S3 Intelligent-Tiering</w:t>
      </w:r>
    </w:p>
    <w:p w14:paraId="509316B5" w14:textId="568F2EAE" w:rsidR="00C11A2C" w:rsidRDefault="00C11A2C" w:rsidP="005601A9">
      <w:pPr>
        <w:pStyle w:val="ListParagraph"/>
        <w:numPr>
          <w:ilvl w:val="0"/>
          <w:numId w:val="20"/>
        </w:numPr>
      </w:pPr>
      <w:r>
        <w:t>S3 Standard</w:t>
      </w:r>
    </w:p>
    <w:p w14:paraId="35DAFC8A" w14:textId="36A278C6" w:rsidR="00C11A2C" w:rsidRDefault="00C11A2C" w:rsidP="005601A9">
      <w:pPr>
        <w:pStyle w:val="ListParagraph"/>
        <w:numPr>
          <w:ilvl w:val="0"/>
          <w:numId w:val="20"/>
        </w:numPr>
      </w:pPr>
      <w:r>
        <w:t>S3 One Zone-IA</w:t>
      </w:r>
    </w:p>
    <w:p w14:paraId="2D170B5B" w14:textId="52578DC4" w:rsidR="00C11A2C" w:rsidRDefault="00C11A2C" w:rsidP="005601A9">
      <w:pPr>
        <w:pStyle w:val="ListParagraph"/>
        <w:numPr>
          <w:ilvl w:val="0"/>
          <w:numId w:val="20"/>
        </w:numPr>
      </w:pPr>
      <w:r>
        <w:t>S3 Glacier</w:t>
      </w:r>
    </w:p>
    <w:p w14:paraId="681B7800" w14:textId="77777777" w:rsidR="00C11A2C" w:rsidRDefault="00C11A2C" w:rsidP="005601A9">
      <w:pPr>
        <w:ind w:left="360"/>
      </w:pPr>
      <w:r>
        <w:t>Scenario: You need to replicate objects from one S3 bucket in the US East (N. Virginia) region to another S3 bucket in the US West (Oregon) region. What feature can you use to set up this replication?</w:t>
      </w:r>
    </w:p>
    <w:p w14:paraId="00D77EF5" w14:textId="6967A8FB" w:rsidR="00C11A2C" w:rsidRDefault="00C11A2C" w:rsidP="005601A9">
      <w:pPr>
        <w:pStyle w:val="ListParagraph"/>
        <w:numPr>
          <w:ilvl w:val="0"/>
          <w:numId w:val="21"/>
        </w:numPr>
      </w:pPr>
      <w:r>
        <w:t>Cross-Region Replication</w:t>
      </w:r>
    </w:p>
    <w:p w14:paraId="662E2025" w14:textId="2BB65AF8" w:rsidR="00C11A2C" w:rsidRDefault="00C11A2C" w:rsidP="005601A9">
      <w:pPr>
        <w:pStyle w:val="ListParagraph"/>
        <w:numPr>
          <w:ilvl w:val="0"/>
          <w:numId w:val="21"/>
        </w:numPr>
      </w:pPr>
      <w:r>
        <w:t>Same-Region Replication</w:t>
      </w:r>
    </w:p>
    <w:p w14:paraId="12940C8E" w14:textId="0EA012B7" w:rsidR="00C11A2C" w:rsidRDefault="00C11A2C" w:rsidP="005601A9">
      <w:pPr>
        <w:pStyle w:val="ListParagraph"/>
        <w:numPr>
          <w:ilvl w:val="0"/>
          <w:numId w:val="21"/>
        </w:numPr>
      </w:pPr>
      <w:r>
        <w:t>S3 Data Sync</w:t>
      </w:r>
    </w:p>
    <w:p w14:paraId="54B24BBF" w14:textId="701E2C88" w:rsidR="00C11A2C" w:rsidRDefault="00C11A2C" w:rsidP="005601A9">
      <w:pPr>
        <w:pStyle w:val="ListParagraph"/>
        <w:numPr>
          <w:ilvl w:val="0"/>
          <w:numId w:val="21"/>
        </w:numPr>
      </w:pPr>
      <w:r>
        <w:t>S3 Transfer Acceleration</w:t>
      </w:r>
    </w:p>
    <w:p w14:paraId="5710C603" w14:textId="77777777" w:rsidR="00C11A2C" w:rsidRDefault="00C11A2C" w:rsidP="005601A9">
      <w:pPr>
        <w:ind w:left="360"/>
      </w:pPr>
      <w:r>
        <w:t>Scenario: Your organization wants to enforce encryption on all objects stored in S3 buckets, both in transit and at rest. Which options should you enable to achieve this?</w:t>
      </w:r>
    </w:p>
    <w:p w14:paraId="398942F2" w14:textId="5AE9AFB1" w:rsidR="00C11A2C" w:rsidRDefault="00C11A2C" w:rsidP="005601A9">
      <w:pPr>
        <w:pStyle w:val="ListParagraph"/>
        <w:numPr>
          <w:ilvl w:val="0"/>
          <w:numId w:val="27"/>
        </w:numPr>
      </w:pPr>
      <w:r>
        <w:t>Use SSL/TLS for data in transit and enable Server-Side Encryption for data at rest.</w:t>
      </w:r>
    </w:p>
    <w:p w14:paraId="61DA204B" w14:textId="03260AC0" w:rsidR="00C11A2C" w:rsidRDefault="00C11A2C" w:rsidP="005601A9">
      <w:pPr>
        <w:pStyle w:val="ListParagraph"/>
        <w:numPr>
          <w:ilvl w:val="0"/>
          <w:numId w:val="27"/>
        </w:numPr>
      </w:pPr>
      <w:r>
        <w:t>Enable IAM policies for data in transit and use KMS for data at rest encryption.</w:t>
      </w:r>
    </w:p>
    <w:p w14:paraId="0815CA0C" w14:textId="1C7B6FC1" w:rsidR="00C11A2C" w:rsidRDefault="00C11A2C" w:rsidP="005601A9">
      <w:pPr>
        <w:pStyle w:val="ListParagraph"/>
        <w:numPr>
          <w:ilvl w:val="0"/>
          <w:numId w:val="27"/>
        </w:numPr>
      </w:pPr>
      <w:r>
        <w:t>Use CloudFront for data in transit and enable Multi-Factor Authentication for data at rest.</w:t>
      </w:r>
    </w:p>
    <w:p w14:paraId="46F4D7F2" w14:textId="665BB893" w:rsidR="00C11A2C" w:rsidRDefault="00C11A2C" w:rsidP="005601A9">
      <w:pPr>
        <w:pStyle w:val="ListParagraph"/>
        <w:numPr>
          <w:ilvl w:val="0"/>
          <w:numId w:val="27"/>
        </w:numPr>
      </w:pPr>
      <w:r>
        <w:t>Use Direct Connect for data in transit and enable Versioning for data at rest.</w:t>
      </w:r>
    </w:p>
    <w:p w14:paraId="3A0D317C" w14:textId="77777777" w:rsidR="00C11A2C" w:rsidRDefault="00C11A2C" w:rsidP="005601A9">
      <w:pPr>
        <w:ind w:left="360"/>
      </w:pPr>
      <w:r>
        <w:t>Answers:</w:t>
      </w:r>
    </w:p>
    <w:p w14:paraId="27304255" w14:textId="3D8D992F" w:rsidR="00C11A2C" w:rsidRDefault="00C11A2C" w:rsidP="005601A9">
      <w:pPr>
        <w:ind w:left="360"/>
      </w:pPr>
      <w:r>
        <w:t>Versioning</w:t>
      </w:r>
    </w:p>
    <w:p w14:paraId="016D7A05" w14:textId="0A793D05" w:rsidR="00C11A2C" w:rsidRDefault="00C11A2C" w:rsidP="005601A9">
      <w:pPr>
        <w:ind w:left="360"/>
      </w:pPr>
      <w:r>
        <w:t>Use an S3 bucket and enable website hosting in the bucket properties.</w:t>
      </w:r>
    </w:p>
    <w:p w14:paraId="5FEEBBB3" w14:textId="0BE8E654" w:rsidR="00C11A2C" w:rsidRDefault="00C11A2C" w:rsidP="005601A9">
      <w:pPr>
        <w:ind w:left="360"/>
      </w:pPr>
      <w:r>
        <w:t>S3 Intelligent-Tiering</w:t>
      </w:r>
    </w:p>
    <w:p w14:paraId="64A3B079" w14:textId="493BD887" w:rsidR="00C11A2C" w:rsidRDefault="00C11A2C" w:rsidP="005601A9">
      <w:pPr>
        <w:ind w:left="360"/>
      </w:pPr>
      <w:r>
        <w:t>Cross-Region Replication</w:t>
      </w:r>
    </w:p>
    <w:p w14:paraId="76B5ED37" w14:textId="1624579C" w:rsidR="00C11A2C" w:rsidRDefault="00C11A2C" w:rsidP="005601A9">
      <w:pPr>
        <w:ind w:left="360"/>
      </w:pPr>
      <w:r>
        <w:lastRenderedPageBreak/>
        <w:t>Use SSL/TLS for data in transit and enable Server-Side Encryption for data at rest.</w:t>
      </w:r>
    </w:p>
    <w:p w14:paraId="3C5A6053" w14:textId="77777777" w:rsidR="00C11A2C" w:rsidRDefault="00C11A2C" w:rsidP="005601A9"/>
    <w:p w14:paraId="722E280A" w14:textId="77777777" w:rsidR="00C11A2C" w:rsidRDefault="00C11A2C" w:rsidP="005601A9"/>
    <w:p w14:paraId="6FC30A4E" w14:textId="77777777" w:rsidR="00C11A2C" w:rsidRDefault="00C11A2C" w:rsidP="005601A9"/>
    <w:p w14:paraId="286F4A26" w14:textId="77777777" w:rsidR="00C11A2C" w:rsidRDefault="00C11A2C" w:rsidP="005601A9"/>
    <w:p w14:paraId="507C585D" w14:textId="77777777" w:rsidR="00C11A2C" w:rsidRDefault="00C11A2C" w:rsidP="005601A9">
      <w:pPr>
        <w:ind w:left="360"/>
      </w:pPr>
      <w:r>
        <w:t>Scenario: You want to grant temporary, time-limited access to an object in your S3 bucket for a third-party contractor. Which AWS service can you use to generate temporary access URLs for this purpose?</w:t>
      </w:r>
    </w:p>
    <w:p w14:paraId="4D56C957" w14:textId="5164A3C1" w:rsidR="00C11A2C" w:rsidRDefault="00C11A2C" w:rsidP="005601A9">
      <w:pPr>
        <w:pStyle w:val="ListParagraph"/>
        <w:numPr>
          <w:ilvl w:val="0"/>
          <w:numId w:val="22"/>
        </w:numPr>
      </w:pPr>
      <w:r>
        <w:t>Amazon S3 Access Control Lists (ACLs)</w:t>
      </w:r>
    </w:p>
    <w:p w14:paraId="1576FB7B" w14:textId="04AD4F20" w:rsidR="00C11A2C" w:rsidRDefault="00C11A2C" w:rsidP="005601A9">
      <w:pPr>
        <w:pStyle w:val="ListParagraph"/>
        <w:numPr>
          <w:ilvl w:val="0"/>
          <w:numId w:val="22"/>
        </w:numPr>
      </w:pPr>
      <w:r>
        <w:t>Amazon S3 Pre-signed URLs</w:t>
      </w:r>
    </w:p>
    <w:p w14:paraId="109A4E3E" w14:textId="522D4B65" w:rsidR="00C11A2C" w:rsidRDefault="00C11A2C" w:rsidP="005601A9">
      <w:pPr>
        <w:pStyle w:val="ListParagraph"/>
        <w:numPr>
          <w:ilvl w:val="0"/>
          <w:numId w:val="22"/>
        </w:numPr>
      </w:pPr>
      <w:r>
        <w:t>AWS Identity and Access Management (IAM) roles</w:t>
      </w:r>
    </w:p>
    <w:p w14:paraId="0AB8489D" w14:textId="6CEE57E8" w:rsidR="00C11A2C" w:rsidRDefault="00C11A2C" w:rsidP="005601A9">
      <w:pPr>
        <w:pStyle w:val="ListParagraph"/>
        <w:numPr>
          <w:ilvl w:val="0"/>
          <w:numId w:val="22"/>
        </w:numPr>
      </w:pPr>
      <w:r>
        <w:t>Amazon S3 Cross-Origin Resource Sharing (CORS)</w:t>
      </w:r>
    </w:p>
    <w:p w14:paraId="5AC66954" w14:textId="77777777" w:rsidR="00C11A2C" w:rsidRDefault="00C11A2C" w:rsidP="005601A9">
      <w:pPr>
        <w:ind w:left="360"/>
      </w:pPr>
      <w:r>
        <w:t>Scenario: You are designing a backup solution for your company's critical data stored in S3. You need to ensure that backups are taken automatically and are retained for a specific duration. Which S3 feature can help you achieve this?</w:t>
      </w:r>
    </w:p>
    <w:p w14:paraId="08C3A17F" w14:textId="38232699" w:rsidR="00C11A2C" w:rsidRDefault="00C11A2C" w:rsidP="005601A9">
      <w:pPr>
        <w:pStyle w:val="ListParagraph"/>
        <w:numPr>
          <w:ilvl w:val="0"/>
          <w:numId w:val="23"/>
        </w:numPr>
      </w:pPr>
      <w:r>
        <w:t>S3 Versioning</w:t>
      </w:r>
    </w:p>
    <w:p w14:paraId="541740C7" w14:textId="115C58E7" w:rsidR="00C11A2C" w:rsidRDefault="00C11A2C" w:rsidP="005601A9">
      <w:pPr>
        <w:pStyle w:val="ListParagraph"/>
        <w:numPr>
          <w:ilvl w:val="0"/>
          <w:numId w:val="23"/>
        </w:numPr>
      </w:pPr>
      <w:r>
        <w:t>S3 Transfer Acceleration</w:t>
      </w:r>
    </w:p>
    <w:p w14:paraId="1B1D029D" w14:textId="54223656" w:rsidR="00C11A2C" w:rsidRDefault="00C11A2C" w:rsidP="005601A9">
      <w:pPr>
        <w:pStyle w:val="ListParagraph"/>
        <w:numPr>
          <w:ilvl w:val="0"/>
          <w:numId w:val="23"/>
        </w:numPr>
      </w:pPr>
      <w:r>
        <w:t>S3 Lifecycle Policies</w:t>
      </w:r>
    </w:p>
    <w:p w14:paraId="42F9FF3A" w14:textId="14C781EF" w:rsidR="00C11A2C" w:rsidRDefault="00C11A2C" w:rsidP="005601A9">
      <w:pPr>
        <w:pStyle w:val="ListParagraph"/>
        <w:numPr>
          <w:ilvl w:val="0"/>
          <w:numId w:val="23"/>
        </w:numPr>
      </w:pPr>
      <w:r>
        <w:t>S3 Intelligent-Tiering</w:t>
      </w:r>
    </w:p>
    <w:p w14:paraId="0BC124C6" w14:textId="77777777" w:rsidR="00C11A2C" w:rsidRDefault="00C11A2C" w:rsidP="005601A9">
      <w:pPr>
        <w:ind w:left="360"/>
      </w:pPr>
      <w:r>
        <w:t>Scenario: Your application generates log files that you need to store efficiently in AWS S3, and you want to minimize storage costs. Which S3 storage class should you use for these log files?</w:t>
      </w:r>
    </w:p>
    <w:p w14:paraId="0BAC6519" w14:textId="44F47864" w:rsidR="00C11A2C" w:rsidRDefault="00C11A2C" w:rsidP="005601A9">
      <w:pPr>
        <w:pStyle w:val="ListParagraph"/>
        <w:numPr>
          <w:ilvl w:val="0"/>
          <w:numId w:val="24"/>
        </w:numPr>
      </w:pPr>
      <w:r>
        <w:t>S3 Standard-IA (Infrequent Access)</w:t>
      </w:r>
    </w:p>
    <w:p w14:paraId="6FAF2727" w14:textId="5A14C708" w:rsidR="00C11A2C" w:rsidRDefault="00C11A2C" w:rsidP="005601A9">
      <w:pPr>
        <w:pStyle w:val="ListParagraph"/>
        <w:numPr>
          <w:ilvl w:val="0"/>
          <w:numId w:val="24"/>
        </w:numPr>
      </w:pPr>
      <w:r>
        <w:t>S3 Glacier</w:t>
      </w:r>
    </w:p>
    <w:p w14:paraId="2D7DF06A" w14:textId="12673C69" w:rsidR="00C11A2C" w:rsidRDefault="00C11A2C" w:rsidP="005601A9">
      <w:pPr>
        <w:pStyle w:val="ListParagraph"/>
        <w:numPr>
          <w:ilvl w:val="0"/>
          <w:numId w:val="24"/>
        </w:numPr>
      </w:pPr>
      <w:r>
        <w:t>S3 One Zone-IA</w:t>
      </w:r>
    </w:p>
    <w:p w14:paraId="537CE60D" w14:textId="367AF902" w:rsidR="00C11A2C" w:rsidRDefault="00C11A2C" w:rsidP="005601A9">
      <w:pPr>
        <w:pStyle w:val="ListParagraph"/>
        <w:numPr>
          <w:ilvl w:val="0"/>
          <w:numId w:val="24"/>
        </w:numPr>
      </w:pPr>
      <w:r>
        <w:t>S3 Intelligent-Tiering</w:t>
      </w:r>
    </w:p>
    <w:p w14:paraId="79926EDD" w14:textId="77777777" w:rsidR="00C11A2C" w:rsidRDefault="00C11A2C" w:rsidP="005601A9">
      <w:pPr>
        <w:ind w:left="360"/>
      </w:pPr>
      <w:r>
        <w:t xml:space="preserve">Scenario: You are planning to migrate a large amount of data from an on-premises data </w:t>
      </w:r>
      <w:proofErr w:type="spellStart"/>
      <w:r>
        <w:t>center</w:t>
      </w:r>
      <w:proofErr w:type="spellEnd"/>
      <w:r>
        <w:t xml:space="preserve"> to AWS S3. What service can help you securely transfer this data to S3 over a dedicated network connection?</w:t>
      </w:r>
    </w:p>
    <w:p w14:paraId="01B414F1" w14:textId="0E390AB2" w:rsidR="00C11A2C" w:rsidRDefault="00C11A2C" w:rsidP="005601A9">
      <w:pPr>
        <w:pStyle w:val="ListParagraph"/>
        <w:numPr>
          <w:ilvl w:val="0"/>
          <w:numId w:val="25"/>
        </w:numPr>
      </w:pPr>
      <w:r>
        <w:t xml:space="preserve">AWS </w:t>
      </w:r>
      <w:proofErr w:type="spellStart"/>
      <w:r>
        <w:t>DataSync</w:t>
      </w:r>
      <w:proofErr w:type="spellEnd"/>
    </w:p>
    <w:p w14:paraId="74941061" w14:textId="4C571AE3" w:rsidR="00C11A2C" w:rsidRDefault="00C11A2C" w:rsidP="005601A9">
      <w:pPr>
        <w:pStyle w:val="ListParagraph"/>
        <w:numPr>
          <w:ilvl w:val="0"/>
          <w:numId w:val="25"/>
        </w:numPr>
      </w:pPr>
      <w:r>
        <w:t>AWS Snowball</w:t>
      </w:r>
    </w:p>
    <w:p w14:paraId="6F45473C" w14:textId="78F9FDDD" w:rsidR="00C11A2C" w:rsidRDefault="00C11A2C" w:rsidP="005601A9">
      <w:pPr>
        <w:pStyle w:val="ListParagraph"/>
        <w:numPr>
          <w:ilvl w:val="0"/>
          <w:numId w:val="25"/>
        </w:numPr>
      </w:pPr>
      <w:r>
        <w:t>AWS Direct Connect</w:t>
      </w:r>
    </w:p>
    <w:p w14:paraId="4FCAAC3A" w14:textId="72E144A0" w:rsidR="00C11A2C" w:rsidRDefault="00C11A2C" w:rsidP="005601A9">
      <w:pPr>
        <w:pStyle w:val="ListParagraph"/>
        <w:numPr>
          <w:ilvl w:val="0"/>
          <w:numId w:val="25"/>
        </w:numPr>
      </w:pPr>
      <w:r>
        <w:t>AWS Storage Gateway</w:t>
      </w:r>
    </w:p>
    <w:p w14:paraId="7271C6B3" w14:textId="77777777" w:rsidR="005601A9" w:rsidRDefault="005601A9" w:rsidP="005601A9"/>
    <w:p w14:paraId="0DDD1A88" w14:textId="77777777" w:rsidR="005601A9" w:rsidRDefault="005601A9" w:rsidP="005601A9"/>
    <w:p w14:paraId="66E1BC26" w14:textId="77777777" w:rsidR="005601A9" w:rsidRDefault="005601A9" w:rsidP="005601A9"/>
    <w:p w14:paraId="2D3E0869" w14:textId="77777777" w:rsidR="00C11A2C" w:rsidRDefault="00C11A2C" w:rsidP="005601A9">
      <w:pPr>
        <w:ind w:left="360"/>
      </w:pPr>
      <w:r>
        <w:t>Scenario: You want to monitor and receive notifications when specific events occur in your S3 bucket, such as new object uploads or deletions. Which AWS service can you configure to achieve this?</w:t>
      </w:r>
    </w:p>
    <w:p w14:paraId="3FD567BB" w14:textId="6D841E1A" w:rsidR="00C11A2C" w:rsidRDefault="00C11A2C" w:rsidP="005601A9">
      <w:pPr>
        <w:pStyle w:val="ListParagraph"/>
        <w:numPr>
          <w:ilvl w:val="0"/>
          <w:numId w:val="26"/>
        </w:numPr>
      </w:pPr>
      <w:r>
        <w:lastRenderedPageBreak/>
        <w:t>AWS CloudWatch</w:t>
      </w:r>
    </w:p>
    <w:p w14:paraId="78F944A0" w14:textId="0512178C" w:rsidR="00C11A2C" w:rsidRDefault="00C11A2C" w:rsidP="005601A9">
      <w:pPr>
        <w:pStyle w:val="ListParagraph"/>
        <w:numPr>
          <w:ilvl w:val="0"/>
          <w:numId w:val="26"/>
        </w:numPr>
      </w:pPr>
      <w:r>
        <w:t>AWS Lambda</w:t>
      </w:r>
    </w:p>
    <w:p w14:paraId="0DCAAA36" w14:textId="13EA1359" w:rsidR="00C11A2C" w:rsidRDefault="00C11A2C" w:rsidP="005601A9">
      <w:pPr>
        <w:pStyle w:val="ListParagraph"/>
        <w:numPr>
          <w:ilvl w:val="0"/>
          <w:numId w:val="26"/>
        </w:numPr>
      </w:pPr>
      <w:r>
        <w:t>AWS S3 Event Notifications</w:t>
      </w:r>
    </w:p>
    <w:p w14:paraId="32F0854D" w14:textId="3F75FDD6" w:rsidR="00C11A2C" w:rsidRDefault="00C11A2C" w:rsidP="005601A9">
      <w:pPr>
        <w:pStyle w:val="ListParagraph"/>
        <w:numPr>
          <w:ilvl w:val="0"/>
          <w:numId w:val="26"/>
        </w:numPr>
      </w:pPr>
      <w:r>
        <w:t>AWS S3 Inventory</w:t>
      </w:r>
    </w:p>
    <w:p w14:paraId="5D2B0816" w14:textId="0C595835" w:rsidR="00C11A2C" w:rsidRDefault="00C11A2C" w:rsidP="005601A9">
      <w:pPr>
        <w:ind w:left="360"/>
      </w:pPr>
      <w:r>
        <w:t>Answers:</w:t>
      </w:r>
    </w:p>
    <w:p w14:paraId="56E227FB" w14:textId="64564D08" w:rsidR="00C11A2C" w:rsidRDefault="00C11A2C" w:rsidP="005601A9">
      <w:pPr>
        <w:ind w:left="360"/>
      </w:pPr>
      <w:r>
        <w:t>Amazon S3 Pre-signed URLs</w:t>
      </w:r>
    </w:p>
    <w:p w14:paraId="3D24A8EB" w14:textId="581C9177" w:rsidR="00C11A2C" w:rsidRDefault="00C11A2C" w:rsidP="005601A9">
      <w:pPr>
        <w:ind w:left="360"/>
      </w:pPr>
      <w:r>
        <w:t>S3 Lifecycle Policies</w:t>
      </w:r>
    </w:p>
    <w:p w14:paraId="427105F4" w14:textId="31CAE013" w:rsidR="00C11A2C" w:rsidRDefault="00C11A2C" w:rsidP="005601A9">
      <w:pPr>
        <w:ind w:left="360"/>
      </w:pPr>
      <w:r>
        <w:t>S3 Standard-IA (Infrequent Access)</w:t>
      </w:r>
    </w:p>
    <w:p w14:paraId="04FE3F88" w14:textId="3698754B" w:rsidR="00C11A2C" w:rsidRDefault="00C11A2C" w:rsidP="005601A9">
      <w:pPr>
        <w:ind w:left="360"/>
      </w:pPr>
      <w:r>
        <w:t>AWS Direct Connect</w:t>
      </w:r>
    </w:p>
    <w:p w14:paraId="1CFCD2D2" w14:textId="1F92C6CE" w:rsidR="00A656F8" w:rsidRDefault="00C11A2C" w:rsidP="005601A9">
      <w:pPr>
        <w:ind w:left="360"/>
      </w:pPr>
      <w:r>
        <w:t>AWS S3 Event Notifications</w:t>
      </w:r>
    </w:p>
    <w:sectPr w:rsidR="00A65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3F9"/>
    <w:multiLevelType w:val="hybridMultilevel"/>
    <w:tmpl w:val="EE0CCA24"/>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3E3D27"/>
    <w:multiLevelType w:val="hybridMultilevel"/>
    <w:tmpl w:val="6A825900"/>
    <w:lvl w:ilvl="0" w:tplc="A394F5D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9A57565"/>
    <w:multiLevelType w:val="hybridMultilevel"/>
    <w:tmpl w:val="A7364162"/>
    <w:lvl w:ilvl="0" w:tplc="C4020EF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9FD3C58"/>
    <w:multiLevelType w:val="hybridMultilevel"/>
    <w:tmpl w:val="80247F4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FF3805"/>
    <w:multiLevelType w:val="hybridMultilevel"/>
    <w:tmpl w:val="91281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8C3E6E"/>
    <w:multiLevelType w:val="hybridMultilevel"/>
    <w:tmpl w:val="96940F06"/>
    <w:lvl w:ilvl="0" w:tplc="27CC4A4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27F148E"/>
    <w:multiLevelType w:val="hybridMultilevel"/>
    <w:tmpl w:val="9C723A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2C7B48"/>
    <w:multiLevelType w:val="hybridMultilevel"/>
    <w:tmpl w:val="91B08DD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D376100"/>
    <w:multiLevelType w:val="hybridMultilevel"/>
    <w:tmpl w:val="03A4FCB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E4C4435"/>
    <w:multiLevelType w:val="hybridMultilevel"/>
    <w:tmpl w:val="D916B9C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EB750A9"/>
    <w:multiLevelType w:val="hybridMultilevel"/>
    <w:tmpl w:val="657CB0C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5D2752E"/>
    <w:multiLevelType w:val="hybridMultilevel"/>
    <w:tmpl w:val="90B26F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CE2DFA"/>
    <w:multiLevelType w:val="hybridMultilevel"/>
    <w:tmpl w:val="E53A9CD8"/>
    <w:lvl w:ilvl="0" w:tplc="8B28FDB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3F5023A9"/>
    <w:multiLevelType w:val="hybridMultilevel"/>
    <w:tmpl w:val="EFFC53DE"/>
    <w:lvl w:ilvl="0" w:tplc="D7D0FE6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48DF4869"/>
    <w:multiLevelType w:val="hybridMultilevel"/>
    <w:tmpl w:val="6EE6D7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980BAA"/>
    <w:multiLevelType w:val="hybridMultilevel"/>
    <w:tmpl w:val="0818D9C0"/>
    <w:lvl w:ilvl="0" w:tplc="3CD07A9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9DD5A3A"/>
    <w:multiLevelType w:val="hybridMultilevel"/>
    <w:tmpl w:val="7E0AC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4603D7"/>
    <w:multiLevelType w:val="hybridMultilevel"/>
    <w:tmpl w:val="832EFB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281D5F"/>
    <w:multiLevelType w:val="hybridMultilevel"/>
    <w:tmpl w:val="88A6B584"/>
    <w:lvl w:ilvl="0" w:tplc="40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2AA7E23"/>
    <w:multiLevelType w:val="hybridMultilevel"/>
    <w:tmpl w:val="B5DE8E02"/>
    <w:lvl w:ilvl="0" w:tplc="8FB20BA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55D05D18"/>
    <w:multiLevelType w:val="hybridMultilevel"/>
    <w:tmpl w:val="DA72C8B8"/>
    <w:lvl w:ilvl="0" w:tplc="27A410E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55DD4FF4"/>
    <w:multiLevelType w:val="hybridMultilevel"/>
    <w:tmpl w:val="85323CCE"/>
    <w:lvl w:ilvl="0" w:tplc="ED268E0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59AF4B27"/>
    <w:multiLevelType w:val="hybridMultilevel"/>
    <w:tmpl w:val="AF9EE79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74154B"/>
    <w:multiLevelType w:val="hybridMultilevel"/>
    <w:tmpl w:val="0CF6844A"/>
    <w:lvl w:ilvl="0" w:tplc="1B7CCC3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704B355D"/>
    <w:multiLevelType w:val="hybridMultilevel"/>
    <w:tmpl w:val="D04445F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A1B419D"/>
    <w:multiLevelType w:val="hybridMultilevel"/>
    <w:tmpl w:val="DF5C6D1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D766712"/>
    <w:multiLevelType w:val="hybridMultilevel"/>
    <w:tmpl w:val="ED242254"/>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F6F2305"/>
    <w:multiLevelType w:val="hybridMultilevel"/>
    <w:tmpl w:val="5972FC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07280578">
    <w:abstractNumId w:val="4"/>
  </w:num>
  <w:num w:numId="2" w16cid:durableId="1681470109">
    <w:abstractNumId w:val="21"/>
  </w:num>
  <w:num w:numId="3" w16cid:durableId="1853952943">
    <w:abstractNumId w:val="2"/>
  </w:num>
  <w:num w:numId="4" w16cid:durableId="115488221">
    <w:abstractNumId w:val="20"/>
  </w:num>
  <w:num w:numId="5" w16cid:durableId="1142962253">
    <w:abstractNumId w:val="5"/>
  </w:num>
  <w:num w:numId="6" w16cid:durableId="801923096">
    <w:abstractNumId w:val="1"/>
  </w:num>
  <w:num w:numId="7" w16cid:durableId="2010402169">
    <w:abstractNumId w:val="22"/>
  </w:num>
  <w:num w:numId="8" w16cid:durableId="2101751408">
    <w:abstractNumId w:val="11"/>
  </w:num>
  <w:num w:numId="9" w16cid:durableId="1760246805">
    <w:abstractNumId w:val="17"/>
  </w:num>
  <w:num w:numId="10" w16cid:durableId="496842883">
    <w:abstractNumId w:val="14"/>
  </w:num>
  <w:num w:numId="11" w16cid:durableId="1865093759">
    <w:abstractNumId w:val="12"/>
  </w:num>
  <w:num w:numId="12" w16cid:durableId="244806482">
    <w:abstractNumId w:val="13"/>
  </w:num>
  <w:num w:numId="13" w16cid:durableId="176583260">
    <w:abstractNumId w:val="23"/>
  </w:num>
  <w:num w:numId="14" w16cid:durableId="1278215682">
    <w:abstractNumId w:val="15"/>
  </w:num>
  <w:num w:numId="15" w16cid:durableId="1706829858">
    <w:abstractNumId w:val="19"/>
  </w:num>
  <w:num w:numId="16" w16cid:durableId="959335801">
    <w:abstractNumId w:val="6"/>
  </w:num>
  <w:num w:numId="17" w16cid:durableId="314846529">
    <w:abstractNumId w:val="16"/>
  </w:num>
  <w:num w:numId="18" w16cid:durableId="1133213163">
    <w:abstractNumId w:val="27"/>
  </w:num>
  <w:num w:numId="19" w16cid:durableId="1854605003">
    <w:abstractNumId w:val="18"/>
  </w:num>
  <w:num w:numId="20" w16cid:durableId="2081324133">
    <w:abstractNumId w:val="24"/>
  </w:num>
  <w:num w:numId="21" w16cid:durableId="2117556906">
    <w:abstractNumId w:val="26"/>
  </w:num>
  <w:num w:numId="22" w16cid:durableId="564995215">
    <w:abstractNumId w:val="10"/>
  </w:num>
  <w:num w:numId="23" w16cid:durableId="1523276383">
    <w:abstractNumId w:val="9"/>
  </w:num>
  <w:num w:numId="24" w16cid:durableId="140343147">
    <w:abstractNumId w:val="7"/>
  </w:num>
  <w:num w:numId="25" w16cid:durableId="1449005597">
    <w:abstractNumId w:val="0"/>
  </w:num>
  <w:num w:numId="26" w16cid:durableId="1845313676">
    <w:abstractNumId w:val="25"/>
  </w:num>
  <w:num w:numId="27" w16cid:durableId="209877111">
    <w:abstractNumId w:val="8"/>
  </w:num>
  <w:num w:numId="28" w16cid:durableId="1416395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8C"/>
    <w:rsid w:val="00301F8C"/>
    <w:rsid w:val="005601A9"/>
    <w:rsid w:val="00A656F8"/>
    <w:rsid w:val="00C11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166D"/>
  <w15:chartTrackingRefBased/>
  <w15:docId w15:val="{70AA7545-F30C-4008-BEBE-57702204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3</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Madikonda</dc:creator>
  <cp:keywords/>
  <dc:description/>
  <cp:lastModifiedBy>Suhas Madikonda</cp:lastModifiedBy>
  <cp:revision>3</cp:revision>
  <dcterms:created xsi:type="dcterms:W3CDTF">2023-10-04T12:21:00Z</dcterms:created>
  <dcterms:modified xsi:type="dcterms:W3CDTF">2023-10-06T06:29:00Z</dcterms:modified>
</cp:coreProperties>
</file>