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71F" w:rsidRPr="00DD771F" w:rsidRDefault="00DD771F" w:rsidP="00DD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DD771F">
        <w:rPr>
          <w:rFonts w:ascii="Times New Roman" w:eastAsia="Times New Roman" w:hAnsi="Times New Roman" w:cs="Times New Roman"/>
          <w:b/>
          <w:bCs/>
          <w:sz w:val="30"/>
          <w:szCs w:val="30"/>
          <w:highlight w:val="yellow"/>
          <w:lang w:eastAsia="en-IN"/>
        </w:rPr>
        <w:t>Vision</w:t>
      </w:r>
      <w:r w:rsidRPr="00DD771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</w:t>
      </w:r>
    </w:p>
    <w:p w:rsidR="00DD771F" w:rsidRPr="00DD771F" w:rsidRDefault="00DD771F" w:rsidP="00DD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DD771F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To be the industry benchmark in redefined-performance compounding, value-added recycling, and reliable tolling</w:t>
      </w:r>
    </w:p>
    <w:p w:rsidR="00DD771F" w:rsidRPr="00DD771F" w:rsidRDefault="00DD771F" w:rsidP="00DD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D771F">
        <w:rPr>
          <w:rFonts w:ascii="Times New Roman" w:eastAsia="Times New Roman" w:hAnsi="Times New Roman" w:cs="Times New Roman"/>
          <w:b/>
          <w:bCs/>
          <w:sz w:val="30"/>
          <w:szCs w:val="30"/>
          <w:highlight w:val="yellow"/>
          <w:lang w:eastAsia="en-IN"/>
        </w:rPr>
        <w:t>Mision</w:t>
      </w:r>
      <w:proofErr w:type="spellEnd"/>
    </w:p>
    <w:p w:rsidR="00DD771F" w:rsidRDefault="00DD77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DD771F">
        <w:rPr>
          <w:rFonts w:ascii="Times New Roman" w:hAnsi="Times New Roman" w:cs="Times New Roman"/>
          <w:b/>
          <w:sz w:val="26"/>
          <w:szCs w:val="26"/>
        </w:rPr>
        <w:t>To advance materials excellence through innovation, process control, and technical expertise—supporting customer success and long-term industrial growth</w:t>
      </w:r>
      <w:r w:rsidR="0039681F">
        <w:rPr>
          <w:rFonts w:ascii="Times New Roman" w:hAnsi="Times New Roman" w:cs="Times New Roman"/>
          <w:b/>
          <w:sz w:val="26"/>
          <w:szCs w:val="26"/>
        </w:rPr>
        <w:t>.</w:t>
      </w: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39681F" w:rsidRDefault="0039681F" w:rsidP="00DD771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 w:rsidR="0039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17915"/>
    <w:multiLevelType w:val="multilevel"/>
    <w:tmpl w:val="FD3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8C3"/>
    <w:rsid w:val="00071868"/>
    <w:rsid w:val="001625DB"/>
    <w:rsid w:val="001A0729"/>
    <w:rsid w:val="001E6577"/>
    <w:rsid w:val="002177F0"/>
    <w:rsid w:val="0028563D"/>
    <w:rsid w:val="003629C5"/>
    <w:rsid w:val="0039681F"/>
    <w:rsid w:val="005175ED"/>
    <w:rsid w:val="00583C4E"/>
    <w:rsid w:val="006138C3"/>
    <w:rsid w:val="0063004F"/>
    <w:rsid w:val="00686B43"/>
    <w:rsid w:val="008A1C28"/>
    <w:rsid w:val="00945017"/>
    <w:rsid w:val="00974A69"/>
    <w:rsid w:val="009D009C"/>
    <w:rsid w:val="00BD7FC2"/>
    <w:rsid w:val="00DD536B"/>
    <w:rsid w:val="00D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AC80E-6454-43CB-A90A-3225714B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3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3C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3C4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3</cp:revision>
  <dcterms:created xsi:type="dcterms:W3CDTF">2025-12-27T07:15:00Z</dcterms:created>
  <dcterms:modified xsi:type="dcterms:W3CDTF">2025-12-27T07:15:00Z</dcterms:modified>
</cp:coreProperties>
</file>