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F6BB" w14:textId="7138CAA9" w:rsidR="00E3245A" w:rsidRDefault="00464954" w:rsidP="00D439A2">
      <w:pPr>
        <w:spacing w:line="480" w:lineRule="auto"/>
      </w:pPr>
    </w:p>
    <w:p w14:paraId="2AC39FF2" w14:textId="2DDBC5C8" w:rsidR="00D439A2" w:rsidRDefault="00D439A2" w:rsidP="00D439A2">
      <w:pPr>
        <w:spacing w:line="480" w:lineRule="auto"/>
      </w:pPr>
    </w:p>
    <w:p w14:paraId="633F4C57" w14:textId="1100C1A5" w:rsidR="00D439A2" w:rsidRDefault="00D439A2" w:rsidP="00D439A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D439A2">
        <w:rPr>
          <w:b/>
          <w:bCs/>
        </w:rPr>
        <w:t xml:space="preserve">What is your site, what is its purpose? </w:t>
      </w:r>
    </w:p>
    <w:p w14:paraId="651196A1" w14:textId="23E0FCAB" w:rsidR="00D439A2" w:rsidRPr="00D439A2" w:rsidRDefault="00D439A2" w:rsidP="00D439A2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 xml:space="preserve">My site has been designed as an event creator and reference point, made to assist me in the various events I tend to hold. The user can create events with titles, set the date they will occur, and create the Guest List, including which guests have RSVP’d and which haven’t. </w:t>
      </w:r>
    </w:p>
    <w:p w14:paraId="0949F2B5" w14:textId="0DE17CDE" w:rsidR="00D439A2" w:rsidRDefault="00D439A2" w:rsidP="00D439A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What part of your app does the API handle?</w:t>
      </w:r>
    </w:p>
    <w:p w14:paraId="1E80094C" w14:textId="5E1914DC" w:rsidR="00D439A2" w:rsidRPr="00E04C26" w:rsidRDefault="00AD3B18" w:rsidP="00D439A2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>My API handles all portions of the event data for this app. This includes storing the information of each event</w:t>
      </w:r>
      <w:r w:rsidR="00E1285B">
        <w:t>’</w:t>
      </w:r>
      <w:r>
        <w:t xml:space="preserve">s name, date, </w:t>
      </w:r>
      <w:r w:rsidR="00E1285B">
        <w:t xml:space="preserve">guest list, and RSVP status. It also retrieves each list, and is able to update them as necessary. </w:t>
      </w:r>
    </w:p>
    <w:p w14:paraId="03421AC9" w14:textId="1AF06A54" w:rsidR="00E04C26" w:rsidRDefault="00E04C26" w:rsidP="00E04C26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What went right?</w:t>
      </w:r>
    </w:p>
    <w:p w14:paraId="142BCE9E" w14:textId="0D85D929" w:rsidR="00E04C26" w:rsidRPr="00FA6325" w:rsidRDefault="00E04C26" w:rsidP="00E04C26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 xml:space="preserve">Getting my API to work was a fairly simple process, I was able to identify a numerous </w:t>
      </w:r>
      <w:r w:rsidR="009C06C0">
        <w:t>number</w:t>
      </w:r>
      <w:r>
        <w:t xml:space="preserve"> of extraneous cases such as entering the same event more than once, entering nameless and guestless events, and entering blank spaces within the guest list. </w:t>
      </w:r>
    </w:p>
    <w:p w14:paraId="62E8B7B5" w14:textId="1DBD5BCB" w:rsidR="00FA6325" w:rsidRPr="009C06C0" w:rsidRDefault="00FA6325" w:rsidP="00FA6325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 xml:space="preserve">Though simple, the program works as intended and looks rather pleasing. </w:t>
      </w:r>
    </w:p>
    <w:p w14:paraId="2D8CE93F" w14:textId="77777777" w:rsidR="009D7D05" w:rsidRPr="009D7D05" w:rsidRDefault="009D7D05" w:rsidP="00E04C26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>I was able to get two external packages to work</w:t>
      </w:r>
    </w:p>
    <w:p w14:paraId="41593586" w14:textId="09CB5E0C" w:rsidR="009C06C0" w:rsidRPr="009D7D05" w:rsidRDefault="009D7D05" w:rsidP="009D7D05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 xml:space="preserve"> </w:t>
      </w:r>
      <w:r w:rsidR="00FA6325">
        <w:t>H</w:t>
      </w:r>
      <w:r>
        <w:t>tml2canvas converts the guest table into an image that can be easily shared with guests</w:t>
      </w:r>
    </w:p>
    <w:p w14:paraId="757B86B8" w14:textId="75B3CB29" w:rsidR="009D7D05" w:rsidRPr="00E04C26" w:rsidRDefault="009D7D05" w:rsidP="009D7D05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 xml:space="preserve">Qrious </w:t>
      </w:r>
      <w:r w:rsidR="00FA6325">
        <w:t xml:space="preserve">converts the </w:t>
      </w:r>
      <w:proofErr w:type="spellStart"/>
      <w:r w:rsidR="00FA6325">
        <w:t>url</w:t>
      </w:r>
      <w:proofErr w:type="spellEnd"/>
      <w:r w:rsidR="00FA6325">
        <w:t xml:space="preserve"> directing to the current events GET method to a QR code that can also be shared. </w:t>
      </w:r>
    </w:p>
    <w:p w14:paraId="65EF2B0A" w14:textId="64E27115" w:rsidR="00E04C26" w:rsidRDefault="00E04C26" w:rsidP="00E04C26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What went wrong?</w:t>
      </w:r>
    </w:p>
    <w:p w14:paraId="47D3A062" w14:textId="26CE3923" w:rsidR="00E04C26" w:rsidRPr="00E04C26" w:rsidRDefault="00E04C26" w:rsidP="00E04C26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lastRenderedPageBreak/>
        <w:t xml:space="preserve">It took me a significant amount of time to decide on what to do for this project, and I ended up settling on a simpler idea than I would have liked. </w:t>
      </w:r>
    </w:p>
    <w:p w14:paraId="5072A9D0" w14:textId="6FAD42A4" w:rsidR="00E04C26" w:rsidRPr="00D439A2" w:rsidRDefault="00E04C26" w:rsidP="00E04C26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 xml:space="preserve">I am not very good at front end design, and my CSS ended up very simplistic. I think it looks pleasant, but it certainly could have been better. </w:t>
      </w:r>
    </w:p>
    <w:p w14:paraId="15C4273C" w14:textId="77777777" w:rsidR="00D439A2" w:rsidRPr="00D439A2" w:rsidRDefault="00D439A2" w:rsidP="00D439A2">
      <w:pPr>
        <w:spacing w:line="480" w:lineRule="auto"/>
      </w:pPr>
    </w:p>
    <w:sectPr w:rsidR="00D439A2" w:rsidRPr="00D439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B49B" w14:textId="77777777" w:rsidR="00464954" w:rsidRDefault="00464954" w:rsidP="00D439A2">
      <w:pPr>
        <w:spacing w:after="0" w:line="240" w:lineRule="auto"/>
      </w:pPr>
      <w:r>
        <w:separator/>
      </w:r>
    </w:p>
  </w:endnote>
  <w:endnote w:type="continuationSeparator" w:id="0">
    <w:p w14:paraId="68A18000" w14:textId="77777777" w:rsidR="00464954" w:rsidRDefault="00464954" w:rsidP="00D4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E231" w14:textId="77777777" w:rsidR="00464954" w:rsidRDefault="00464954" w:rsidP="00D439A2">
      <w:pPr>
        <w:spacing w:after="0" w:line="240" w:lineRule="auto"/>
      </w:pPr>
      <w:r>
        <w:separator/>
      </w:r>
    </w:p>
  </w:footnote>
  <w:footnote w:type="continuationSeparator" w:id="0">
    <w:p w14:paraId="61667ACF" w14:textId="77777777" w:rsidR="00464954" w:rsidRDefault="00464954" w:rsidP="00D4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0707" w14:textId="77650B9B" w:rsidR="00D439A2" w:rsidRDefault="00D439A2">
    <w:pPr>
      <w:pStyle w:val="Header"/>
    </w:pPr>
    <w:r>
      <w:t>Matthew Sze-Tu</w:t>
    </w:r>
    <w:r>
      <w:tab/>
      <w:t>IGME 430 API Project</w:t>
    </w:r>
    <w:r>
      <w:tab/>
      <w:t>10/10/2021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44D3"/>
    <w:multiLevelType w:val="hybridMultilevel"/>
    <w:tmpl w:val="1776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A2"/>
    <w:rsid w:val="000559E5"/>
    <w:rsid w:val="002E3EE7"/>
    <w:rsid w:val="00464954"/>
    <w:rsid w:val="00974703"/>
    <w:rsid w:val="009C06C0"/>
    <w:rsid w:val="009D7D05"/>
    <w:rsid w:val="00AD3B18"/>
    <w:rsid w:val="00D439A2"/>
    <w:rsid w:val="00E04C26"/>
    <w:rsid w:val="00E1285B"/>
    <w:rsid w:val="00F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0B3D"/>
  <w15:chartTrackingRefBased/>
  <w15:docId w15:val="{B09CFFAD-707D-487D-9AF7-5FC3FC5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A2"/>
  </w:style>
  <w:style w:type="paragraph" w:styleId="Footer">
    <w:name w:val="footer"/>
    <w:basedOn w:val="Normal"/>
    <w:link w:val="FooterChar"/>
    <w:uiPriority w:val="99"/>
    <w:unhideWhenUsed/>
    <w:rsid w:val="00D4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A2"/>
  </w:style>
  <w:style w:type="paragraph" w:styleId="ListParagraph">
    <w:name w:val="List Paragraph"/>
    <w:basedOn w:val="Normal"/>
    <w:uiPriority w:val="34"/>
    <w:qFormat/>
    <w:rsid w:val="00D4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Sze-Tu (RIT Student)</dc:creator>
  <cp:keywords/>
  <dc:description/>
  <cp:lastModifiedBy>Matthew Sze-Tu</cp:lastModifiedBy>
  <cp:revision>3</cp:revision>
  <dcterms:created xsi:type="dcterms:W3CDTF">2021-10-10T14:42:00Z</dcterms:created>
  <dcterms:modified xsi:type="dcterms:W3CDTF">2021-10-10T15:32:00Z</dcterms:modified>
</cp:coreProperties>
</file>