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BF5" w:rsidRDefault="00D73AAA">
      <w:r>
        <w:t>Matthew Sze-Tu</w:t>
      </w:r>
    </w:p>
    <w:p w:rsidR="00D73AAA" w:rsidRDefault="00D73AAA">
      <w:r>
        <w:t>IGME 202, Section 5</w:t>
      </w:r>
    </w:p>
    <w:p w:rsidR="00D73AAA" w:rsidRDefault="00D73AAA">
      <w:r>
        <w:t>Assignment: Flocking/Following</w:t>
      </w:r>
    </w:p>
    <w:p w:rsidR="00D73AAA" w:rsidRDefault="00D73AAA">
      <w:r>
        <w:t>This project implements various flocking behaviors including separation, cohesion, and alignment to keep a flock of bird together as they chase down a giant floating piece of bread. Meanwhile, a turtle in the river below moves from stone to stone as it follows a pathfinding/following algorithm. Objects are weighted and have max speeds to make the scene interesting, and the birds avoid large “storm clouds” (dark spheres) as obstacles.</w:t>
      </w:r>
    </w:p>
    <w:p w:rsidR="00D73AAA" w:rsidRDefault="00D73AAA"/>
    <w:p w:rsidR="00D73AAA" w:rsidRDefault="00D73AAA">
      <w:r>
        <w:t xml:space="preserve">User responsibilities: The user can switch between four cameras: a main view, a view of the follower, a back view of the flock, and a front view of the flock. Additionally, the user can press L to show and hide debug lines for the follower’s path, the flocks’ average position, </w:t>
      </w:r>
      <w:proofErr w:type="gramStart"/>
      <w:r>
        <w:t>an the</w:t>
      </w:r>
      <w:proofErr w:type="gramEnd"/>
      <w:r>
        <w:t xml:space="preserve"> flocks’ average direction.</w:t>
      </w:r>
      <w:r w:rsidR="00F80317">
        <w:t xml:space="preserve"> The user may press R to randomize each bird’s position and cause the flock to have to regroup.</w:t>
      </w:r>
      <w:r>
        <w:t xml:space="preserve"> </w:t>
      </w:r>
    </w:p>
    <w:p w:rsidR="00D73AAA" w:rsidRDefault="00D73AAA"/>
    <w:p w:rsidR="00D73AAA" w:rsidRDefault="00D73AAA">
      <w:r>
        <w:t xml:space="preserve">Known Issues: The birds can fly through the terrain if the bread spawns behind it. </w:t>
      </w:r>
    </w:p>
    <w:p w:rsidR="00D73AAA" w:rsidRDefault="00D73AAA"/>
    <w:p w:rsidR="00D73AAA" w:rsidRDefault="00D73AAA">
      <w:r>
        <w:t>Requirements not completed:</w:t>
      </w:r>
    </w:p>
    <w:p w:rsidR="00D73AAA" w:rsidRDefault="00D73AAA">
      <w:r>
        <w:t xml:space="preserve">All requirements were completed as per the rubric. </w:t>
      </w:r>
    </w:p>
    <w:p w:rsidR="00D73AAA" w:rsidRDefault="00D73AAA"/>
    <w:p w:rsidR="00483764" w:rsidRDefault="00D73AAA">
      <w:r>
        <w:t xml:space="preserve">Sources: </w:t>
      </w:r>
    </w:p>
    <w:p w:rsidR="00483764" w:rsidRDefault="00483764" w:rsidP="00483764">
      <w:pPr>
        <w:pStyle w:val="ListParagraph"/>
        <w:numPr>
          <w:ilvl w:val="0"/>
          <w:numId w:val="1"/>
        </w:numPr>
      </w:pPr>
      <w:r>
        <w:t xml:space="preserve">Simplistic Low Poly Nature, by ACORN BRINGER on the Unity Asset Store. </w:t>
      </w:r>
    </w:p>
    <w:p w:rsidR="00483764" w:rsidRDefault="00483764" w:rsidP="00483764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>
          <w:rPr>
            <w:rStyle w:val="Hyperlink"/>
          </w:rPr>
          <w:t>https://assetstore.unity.com/packages/3d/environments/simplistic-low-poly-nature-93894</w:t>
        </w:r>
      </w:hyperlink>
    </w:p>
    <w:p w:rsidR="00483764" w:rsidRDefault="00483764" w:rsidP="00483764">
      <w:pPr>
        <w:pStyle w:val="ListParagraph"/>
        <w:numPr>
          <w:ilvl w:val="0"/>
          <w:numId w:val="1"/>
        </w:numPr>
      </w:pPr>
      <w:r>
        <w:t>Boule Bread, by EMPTYBOX on the Unity Asset Store.</w:t>
      </w:r>
    </w:p>
    <w:p w:rsidR="00483764" w:rsidRDefault="00483764" w:rsidP="00483764">
      <w:pPr>
        <w:pStyle w:val="ListParagraph"/>
        <w:numPr>
          <w:ilvl w:val="1"/>
          <w:numId w:val="1"/>
        </w:numPr>
      </w:pPr>
      <w:r>
        <w:t xml:space="preserve">Link: </w:t>
      </w:r>
      <w:hyperlink r:id="rId6" w:history="1">
        <w:r>
          <w:rPr>
            <w:rStyle w:val="Hyperlink"/>
          </w:rPr>
          <w:t>https://assetstore.unity.com/packages/3d/props/food/boule-bread-152054</w:t>
        </w:r>
      </w:hyperlink>
      <w:bookmarkStart w:id="0" w:name="_GoBack"/>
      <w:bookmarkEnd w:id="0"/>
    </w:p>
    <w:p w:rsidR="00D73AAA" w:rsidRDefault="00D73AAA"/>
    <w:sectPr w:rsidR="00D7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04E97"/>
    <w:multiLevelType w:val="hybridMultilevel"/>
    <w:tmpl w:val="72F2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AA"/>
    <w:rsid w:val="00483764"/>
    <w:rsid w:val="005267C3"/>
    <w:rsid w:val="00D73AAA"/>
    <w:rsid w:val="00F42A1D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5A12"/>
  <w15:chartTrackingRefBased/>
  <w15:docId w15:val="{E2A38EB5-0170-40E5-B517-B5DCEF3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food/boule-bread-152054" TargetMode="External"/><Relationship Id="rId5" Type="http://schemas.openxmlformats.org/officeDocument/2006/relationships/hyperlink" Target="https://assetstore.unity.com/packages/3d/environments/simplistic-low-poly-nature-938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Sze-Tu</dc:creator>
  <cp:keywords/>
  <dc:description/>
  <cp:lastModifiedBy>Matthew Sze-Tu</cp:lastModifiedBy>
  <cp:revision>2</cp:revision>
  <dcterms:created xsi:type="dcterms:W3CDTF">2019-12-06T03:45:00Z</dcterms:created>
  <dcterms:modified xsi:type="dcterms:W3CDTF">2019-12-06T04:00:00Z</dcterms:modified>
</cp:coreProperties>
</file>