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7937" w14:textId="04146907" w:rsidR="00AE105B" w:rsidRDefault="000F7C05" w:rsidP="000F7C05">
      <w:pPr>
        <w:pStyle w:val="Heading1"/>
      </w:pPr>
      <w:r>
        <w:t>Chapter 9: State Design Pattern</w:t>
      </w:r>
    </w:p>
    <w:p w14:paraId="1E0DF1E9" w14:textId="18062C3F" w:rsidR="000F7C05" w:rsidRDefault="000F7C05" w:rsidP="000F7C05"/>
    <w:p w14:paraId="3FDC33FE" w14:textId="3A55DF66" w:rsidR="000F7C05" w:rsidRDefault="000F7C05" w:rsidP="000F7C05">
      <w:pPr>
        <w:pStyle w:val="Heading2"/>
      </w:pPr>
      <w:r>
        <w:t>Identification</w:t>
      </w:r>
    </w:p>
    <w:p w14:paraId="0B681FE7" w14:textId="79E905C5" w:rsidR="000F7C05" w:rsidRDefault="000F7C05" w:rsidP="000F7C05">
      <w:pPr>
        <w:pStyle w:val="ListParagraph"/>
        <w:numPr>
          <w:ilvl w:val="0"/>
          <w:numId w:val="1"/>
        </w:numPr>
      </w:pPr>
      <w:r>
        <w:t xml:space="preserve">Behavioural </w:t>
      </w:r>
    </w:p>
    <w:p w14:paraId="7B8F4815" w14:textId="56DA3C05" w:rsidR="000F7C05" w:rsidRDefault="000F7C05" w:rsidP="000F7C05">
      <w:pPr>
        <w:pStyle w:val="ListParagraph"/>
        <w:numPr>
          <w:ilvl w:val="0"/>
          <w:numId w:val="1"/>
        </w:numPr>
      </w:pPr>
      <w:r>
        <w:t>Delegation</w:t>
      </w:r>
    </w:p>
    <w:p w14:paraId="0D3D72B2" w14:textId="02B7D7FD" w:rsidR="000F7C05" w:rsidRDefault="000F7C05" w:rsidP="000F7C05">
      <w:pPr>
        <w:pStyle w:val="ListParagraph"/>
        <w:numPr>
          <w:ilvl w:val="0"/>
          <w:numId w:val="1"/>
        </w:numPr>
      </w:pPr>
      <w:r>
        <w:t xml:space="preserve">Allow an object to alter its behaviour </w:t>
      </w:r>
      <w:r w:rsidR="003510AB">
        <w:t>when its internal state has changed. The object will appear to change its class.</w:t>
      </w:r>
    </w:p>
    <w:p w14:paraId="61E5B53D" w14:textId="51FC39B5" w:rsidR="003510AB" w:rsidRDefault="003510AB" w:rsidP="003510AB"/>
    <w:p w14:paraId="543EB808" w14:textId="0031D64A" w:rsidR="003510AB" w:rsidRDefault="003510AB" w:rsidP="003510AB">
      <w:pPr>
        <w:pStyle w:val="Heading2"/>
      </w:pPr>
      <w:r>
        <w:t>Structure</w:t>
      </w:r>
    </w:p>
    <w:p w14:paraId="1107715E" w14:textId="77777777" w:rsidR="00434FF2" w:rsidRDefault="00C73A51" w:rsidP="00C73A51">
      <w:pPr>
        <w:pStyle w:val="ListParagraph"/>
        <w:numPr>
          <w:ilvl w:val="0"/>
          <w:numId w:val="2"/>
        </w:numPr>
      </w:pPr>
      <w:r w:rsidRPr="00C73A51">
        <w:drawing>
          <wp:anchor distT="0" distB="0" distL="114300" distR="114300" simplePos="0" relativeHeight="251658240" behindDoc="0" locked="0" layoutInCell="1" allowOverlap="1" wp14:anchorId="36094A23" wp14:editId="64916CF9">
            <wp:simplePos x="914400" y="3204058"/>
            <wp:positionH relativeFrom="column">
              <wp:align>left</wp:align>
            </wp:positionH>
            <wp:positionV relativeFrom="paragraph">
              <wp:align>top</wp:align>
            </wp:positionV>
            <wp:extent cx="2874874" cy="1403356"/>
            <wp:effectExtent l="0" t="0" r="1905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140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State: define an interface to encapsulate the behaviour of a particular state of </w:t>
      </w:r>
      <w:r w:rsidR="00434FF2">
        <w:t>the context</w:t>
      </w:r>
    </w:p>
    <w:p w14:paraId="78B12874" w14:textId="77777777" w:rsidR="00434FF2" w:rsidRDefault="00434FF2" w:rsidP="00C73A51">
      <w:pPr>
        <w:pStyle w:val="ListParagraph"/>
        <w:numPr>
          <w:ilvl w:val="0"/>
          <w:numId w:val="2"/>
        </w:numPr>
      </w:pPr>
      <w:r>
        <w:t>Concrete State: implements the behaviour</w:t>
      </w:r>
    </w:p>
    <w:p w14:paraId="12F68105" w14:textId="582771A5" w:rsidR="003510AB" w:rsidRDefault="00434FF2" w:rsidP="00C73A51">
      <w:pPr>
        <w:pStyle w:val="ListParagraph"/>
        <w:numPr>
          <w:ilvl w:val="0"/>
          <w:numId w:val="2"/>
        </w:numPr>
      </w:pPr>
      <w:r>
        <w:t>Context: maintains and keeps reference to a concrete state</w:t>
      </w:r>
      <w:r w:rsidR="00C73A51">
        <w:br w:type="textWrapping" w:clear="all"/>
      </w:r>
    </w:p>
    <w:p w14:paraId="22EFE309" w14:textId="59BC6266" w:rsidR="00434FF2" w:rsidRDefault="00434FF2" w:rsidP="00434FF2">
      <w:pPr>
        <w:pStyle w:val="Heading2"/>
      </w:pPr>
      <w:r>
        <w:t>Problem: where the state pattern can work</w:t>
      </w:r>
    </w:p>
    <w:p w14:paraId="2B17D805" w14:textId="4B640AA1" w:rsidR="00434FF2" w:rsidRDefault="00434FF2" w:rsidP="00434FF2">
      <w:pPr>
        <w:pStyle w:val="ListParagraph"/>
        <w:numPr>
          <w:ilvl w:val="0"/>
          <w:numId w:val="3"/>
        </w:numPr>
      </w:pPr>
      <w:r>
        <w:t xml:space="preserve">When an object becomes too large and if it has extensive </w:t>
      </w:r>
      <w:r w:rsidR="00220AA7">
        <w:t>number of state changes it can go through</w:t>
      </w:r>
    </w:p>
    <w:p w14:paraId="57F8B042" w14:textId="5F48BD5B" w:rsidR="00220AA7" w:rsidRDefault="00220AA7" w:rsidP="00220AA7">
      <w:pPr>
        <w:pStyle w:val="Heading2"/>
      </w:pPr>
      <w:r>
        <w:t>Explained</w:t>
      </w:r>
    </w:p>
    <w:p w14:paraId="368F0A74" w14:textId="77777777" w:rsidR="00D96817" w:rsidRDefault="00AC0287" w:rsidP="00220AA7">
      <w:pPr>
        <w:pStyle w:val="ListParagraph"/>
        <w:numPr>
          <w:ilvl w:val="0"/>
          <w:numId w:val="3"/>
        </w:numPr>
      </w:pPr>
      <w:r>
        <w:t>If the system is required to change its behaviour depending on the state</w:t>
      </w:r>
      <w:r w:rsidR="00D96817">
        <w:t>.</w:t>
      </w:r>
    </w:p>
    <w:p w14:paraId="04952F7E" w14:textId="4C020D79" w:rsidR="00220AA7" w:rsidRDefault="00D96817" w:rsidP="00220AA7">
      <w:pPr>
        <w:pStyle w:val="ListParagraph"/>
        <w:numPr>
          <w:ilvl w:val="0"/>
          <w:numId w:val="3"/>
        </w:numPr>
      </w:pPr>
      <w:r>
        <w:t xml:space="preserve">Changes to the concrete states will not </w:t>
      </w:r>
      <w:r w:rsidR="00F04C4A">
        <w:t>a</w:t>
      </w:r>
      <w:r>
        <w:t xml:space="preserve">ffect the </w:t>
      </w:r>
      <w:r w:rsidR="00F04C4A">
        <w:t>rest of the system if they are changes</w:t>
      </w:r>
    </w:p>
    <w:p w14:paraId="33393463" w14:textId="6990E2DA" w:rsidR="00A21423" w:rsidRDefault="00F67E32" w:rsidP="00220AA7">
      <w:pPr>
        <w:pStyle w:val="ListParagraph"/>
        <w:numPr>
          <w:ilvl w:val="0"/>
          <w:numId w:val="3"/>
        </w:numPr>
      </w:pPr>
      <w:r>
        <w:t xml:space="preserve">Context makes use of </w:t>
      </w:r>
      <w:r w:rsidR="00A21423">
        <w:t>polymorphism to alter the behaviours</w:t>
      </w:r>
    </w:p>
    <w:p w14:paraId="39772E50" w14:textId="49D72250" w:rsidR="00A21423" w:rsidRDefault="00A21423" w:rsidP="00220AA7">
      <w:pPr>
        <w:pStyle w:val="ListParagraph"/>
        <w:numPr>
          <w:ilvl w:val="0"/>
          <w:numId w:val="3"/>
        </w:numPr>
      </w:pPr>
      <w:r>
        <w:t xml:space="preserve">Delegation is used by the Context to </w:t>
      </w:r>
      <w:r w:rsidR="00343C05">
        <w:t>carry out the request of the concrete states</w:t>
      </w:r>
    </w:p>
    <w:p w14:paraId="4E6A462F" w14:textId="77777777" w:rsidR="00343C05" w:rsidRDefault="00343C05" w:rsidP="00343C05"/>
    <w:p w14:paraId="0305A604" w14:textId="7271DC82" w:rsidR="00343C05" w:rsidRDefault="00343C05" w:rsidP="00343C05">
      <w:pPr>
        <w:pStyle w:val="Heading2"/>
      </w:pPr>
      <w:r>
        <w:t>Improvements achieved</w:t>
      </w:r>
    </w:p>
    <w:p w14:paraId="57C9CF99" w14:textId="7CD9043F" w:rsidR="00343C05" w:rsidRDefault="00343C05" w:rsidP="00343C05">
      <w:pPr>
        <w:pStyle w:val="ListParagraph"/>
        <w:numPr>
          <w:ilvl w:val="0"/>
          <w:numId w:val="4"/>
        </w:numPr>
      </w:pPr>
      <w:r>
        <w:t>Increased maintainability</w:t>
      </w:r>
    </w:p>
    <w:p w14:paraId="6CEA755B" w14:textId="126FBFB0" w:rsidR="001661C0" w:rsidRDefault="00C84991" w:rsidP="001661C0">
      <w:pPr>
        <w:pStyle w:val="ListParagraph"/>
        <w:numPr>
          <w:ilvl w:val="1"/>
          <w:numId w:val="4"/>
        </w:numPr>
      </w:pPr>
      <w:r>
        <w:t>All the behaviour associated with an object is under the state hierarchy</w:t>
      </w:r>
      <w:r w:rsidR="001661C0">
        <w:t>. This allows for easier maintenance.</w:t>
      </w:r>
    </w:p>
    <w:p w14:paraId="3EFD7C66" w14:textId="23974E96" w:rsidR="001661C0" w:rsidRDefault="001661C0" w:rsidP="001661C0">
      <w:pPr>
        <w:pStyle w:val="ListParagraph"/>
        <w:numPr>
          <w:ilvl w:val="0"/>
          <w:numId w:val="4"/>
        </w:numPr>
      </w:pPr>
      <w:r>
        <w:t>Eliminate Large conditional statements</w:t>
      </w:r>
    </w:p>
    <w:p w14:paraId="0A8D75CD" w14:textId="40321548" w:rsidR="001661C0" w:rsidRDefault="002F587E" w:rsidP="001661C0">
      <w:pPr>
        <w:pStyle w:val="ListParagraph"/>
        <w:numPr>
          <w:ilvl w:val="1"/>
          <w:numId w:val="4"/>
        </w:numPr>
      </w:pPr>
      <w:r>
        <w:t xml:space="preserve">State changes are done in the </w:t>
      </w:r>
      <w:r w:rsidR="00271758">
        <w:t>subclasses (concrete state classes) instead of in if or switch statements.</w:t>
      </w:r>
    </w:p>
    <w:p w14:paraId="00D19C2F" w14:textId="533CDF51" w:rsidR="00271758" w:rsidRDefault="00A04220" w:rsidP="00271758">
      <w:pPr>
        <w:pStyle w:val="ListParagraph"/>
        <w:numPr>
          <w:ilvl w:val="0"/>
          <w:numId w:val="4"/>
        </w:numPr>
      </w:pPr>
      <w:r>
        <w:t>Make state transitions explicit</w:t>
      </w:r>
    </w:p>
    <w:p w14:paraId="57D60377" w14:textId="215A074A" w:rsidR="00A04220" w:rsidRDefault="00673E4E" w:rsidP="00A04220">
      <w:pPr>
        <w:pStyle w:val="ListParagraph"/>
        <w:numPr>
          <w:ilvl w:val="1"/>
          <w:numId w:val="4"/>
        </w:numPr>
      </w:pPr>
      <w:r>
        <w:t>Allows for internal states to remain somewhat similar between state transitions. Used to have to change the whole internal state constantly, but concrete classes allow for a more explicit change.</w:t>
      </w:r>
    </w:p>
    <w:p w14:paraId="5B9B1053" w14:textId="77777777" w:rsidR="00673E4E" w:rsidRDefault="00673E4E" w:rsidP="00673E4E"/>
    <w:p w14:paraId="7BDDC2E2" w14:textId="77777777" w:rsidR="00673E4E" w:rsidRDefault="00673E4E" w:rsidP="00673E4E"/>
    <w:p w14:paraId="241C0300" w14:textId="49A720C3" w:rsidR="00673E4E" w:rsidRDefault="00673E4E" w:rsidP="00673E4E">
      <w:pPr>
        <w:pStyle w:val="Heading2"/>
      </w:pPr>
      <w:r>
        <w:lastRenderedPageBreak/>
        <w:t>Disadvantages</w:t>
      </w:r>
    </w:p>
    <w:p w14:paraId="4D726036" w14:textId="2C5B8F3F" w:rsidR="00673E4E" w:rsidRDefault="00673E4E" w:rsidP="00673E4E">
      <w:pPr>
        <w:pStyle w:val="ListParagraph"/>
        <w:numPr>
          <w:ilvl w:val="0"/>
          <w:numId w:val="5"/>
        </w:numPr>
      </w:pPr>
      <w:r>
        <w:t>Higher Coupling:</w:t>
      </w:r>
    </w:p>
    <w:p w14:paraId="5DB405C0" w14:textId="5BA524EF" w:rsidR="00673E4E" w:rsidRDefault="00B42CDF" w:rsidP="00673E4E">
      <w:pPr>
        <w:pStyle w:val="ListParagraph"/>
        <w:numPr>
          <w:ilvl w:val="1"/>
          <w:numId w:val="5"/>
        </w:numPr>
      </w:pPr>
      <w:r>
        <w:t>Increase number of classes, and is less compact</w:t>
      </w:r>
    </w:p>
    <w:p w14:paraId="71980E11" w14:textId="0451DF14" w:rsidR="00B42CDF" w:rsidRDefault="00B42CDF" w:rsidP="00673E4E">
      <w:pPr>
        <w:pStyle w:val="ListParagraph"/>
        <w:numPr>
          <w:ilvl w:val="1"/>
          <w:numId w:val="5"/>
        </w:numPr>
      </w:pPr>
      <w:r>
        <w:t xml:space="preserve">Also requires more commination </w:t>
      </w:r>
      <w:r w:rsidR="00EC7226">
        <w:t>between classes</w:t>
      </w:r>
    </w:p>
    <w:p w14:paraId="02B3125E" w14:textId="77777777" w:rsidR="00833942" w:rsidRDefault="00833942" w:rsidP="00833942"/>
    <w:p w14:paraId="0E2B36D6" w14:textId="22CB8F79" w:rsidR="00833942" w:rsidRDefault="00833942" w:rsidP="00833942">
      <w:pPr>
        <w:pStyle w:val="Heading2"/>
      </w:pPr>
      <w:r>
        <w:t>Implementation Issues</w:t>
      </w:r>
    </w:p>
    <w:p w14:paraId="57407A5F" w14:textId="580735EF" w:rsidR="00833942" w:rsidRDefault="009D6152" w:rsidP="009D6152">
      <w:pPr>
        <w:pStyle w:val="ListParagraph"/>
        <w:numPr>
          <w:ilvl w:val="0"/>
          <w:numId w:val="5"/>
        </w:numPr>
      </w:pPr>
      <w:r>
        <w:t>Changing of the states: who will do it</w:t>
      </w:r>
    </w:p>
    <w:p w14:paraId="2F415149" w14:textId="1EF4DB17" w:rsidR="009D6152" w:rsidRDefault="009D6152" w:rsidP="009D6152">
      <w:pPr>
        <w:pStyle w:val="ListParagraph"/>
        <w:numPr>
          <w:ilvl w:val="1"/>
          <w:numId w:val="5"/>
        </w:numPr>
      </w:pPr>
      <w:r>
        <w:t>The Context:</w:t>
      </w:r>
    </w:p>
    <w:p w14:paraId="518D9D7C" w14:textId="16FD301B" w:rsidR="009D6152" w:rsidRDefault="00AB19F9" w:rsidP="009D6152">
      <w:pPr>
        <w:pStyle w:val="ListParagraph"/>
        <w:numPr>
          <w:ilvl w:val="2"/>
          <w:numId w:val="5"/>
        </w:numPr>
      </w:pPr>
      <w:r>
        <w:t xml:space="preserve">The state criteria </w:t>
      </w:r>
      <w:proofErr w:type="gramStart"/>
      <w:r>
        <w:t>is</w:t>
      </w:r>
      <w:proofErr w:type="gramEnd"/>
      <w:r>
        <w:t xml:space="preserve"> fixed and the context must know all of it</w:t>
      </w:r>
    </w:p>
    <w:p w14:paraId="1DE5FA95" w14:textId="33728554" w:rsidR="004F4196" w:rsidRDefault="004F4196" w:rsidP="009D6152">
      <w:pPr>
        <w:pStyle w:val="ListParagraph"/>
        <w:numPr>
          <w:ilvl w:val="2"/>
          <w:numId w:val="5"/>
        </w:numPr>
      </w:pPr>
      <w:r>
        <w:t xml:space="preserve">Downside: not flexible – context must change if there are </w:t>
      </w:r>
      <w:proofErr w:type="gramStart"/>
      <w:r>
        <w:t>more or less concretes</w:t>
      </w:r>
      <w:proofErr w:type="gramEnd"/>
      <w:r>
        <w:t xml:space="preserve"> states created</w:t>
      </w:r>
    </w:p>
    <w:p w14:paraId="29D8FA51" w14:textId="72715398" w:rsidR="007227E7" w:rsidRDefault="006213D7" w:rsidP="007227E7">
      <w:pPr>
        <w:pStyle w:val="ListParagraph"/>
        <w:numPr>
          <w:ilvl w:val="2"/>
          <w:numId w:val="5"/>
        </w:numPr>
      </w:pPr>
      <w:r>
        <w:t>It’d be better if the concrete states knew of their successor</w:t>
      </w:r>
    </w:p>
    <w:p w14:paraId="36FECCF8" w14:textId="0E1A3E2F" w:rsidR="00535B63" w:rsidRDefault="00535B63" w:rsidP="00535B63">
      <w:pPr>
        <w:pStyle w:val="ListParagraph"/>
        <w:numPr>
          <w:ilvl w:val="1"/>
          <w:numId w:val="5"/>
        </w:numPr>
      </w:pPr>
      <w:r>
        <w:t>Context applying variable criteria:</w:t>
      </w:r>
    </w:p>
    <w:p w14:paraId="7CE3DCC7" w14:textId="77777777" w:rsidR="000D7C04" w:rsidRDefault="00535B63" w:rsidP="00535B63">
      <w:pPr>
        <w:pStyle w:val="ListParagraph"/>
        <w:numPr>
          <w:ilvl w:val="2"/>
          <w:numId w:val="5"/>
        </w:numPr>
      </w:pPr>
      <w:r>
        <w:t>Allows for the context to not explicitly guess which state it is currently in for it to change state</w:t>
      </w:r>
    </w:p>
    <w:p w14:paraId="04FB4875" w14:textId="77777777" w:rsidR="000D7C04" w:rsidRDefault="000D7C04" w:rsidP="00535B63">
      <w:pPr>
        <w:pStyle w:val="ListParagraph"/>
        <w:numPr>
          <w:ilvl w:val="2"/>
          <w:numId w:val="5"/>
        </w:numPr>
      </w:pPr>
      <w:r>
        <w:t>Coupling is lowered</w:t>
      </w:r>
    </w:p>
    <w:p w14:paraId="5F8FDD30" w14:textId="77777777" w:rsidR="00ED654D" w:rsidRDefault="000D7C04" w:rsidP="00535B63">
      <w:pPr>
        <w:pStyle w:val="ListParagraph"/>
        <w:numPr>
          <w:ilvl w:val="2"/>
          <w:numId w:val="5"/>
        </w:numPr>
      </w:pPr>
      <w:r>
        <w:t>State is unaware of the Context</w:t>
      </w:r>
    </w:p>
    <w:p w14:paraId="1A162C42" w14:textId="77777777" w:rsidR="00ED654D" w:rsidRDefault="00ED654D" w:rsidP="00535B63">
      <w:pPr>
        <w:pStyle w:val="ListParagraph"/>
        <w:numPr>
          <w:ilvl w:val="2"/>
          <w:numId w:val="5"/>
        </w:numPr>
      </w:pPr>
      <w:r>
        <w:t>But not so memory efficient as each time a request is made to separate objects</w:t>
      </w:r>
    </w:p>
    <w:p w14:paraId="1738607D" w14:textId="2C0889F7" w:rsidR="00535B63" w:rsidRDefault="00ED654D" w:rsidP="00ED654D">
      <w:r w:rsidRPr="00ED654D">
        <w:drawing>
          <wp:inline distT="0" distB="0" distL="0" distR="0" wp14:anchorId="5EA1802D" wp14:editId="1C135970">
            <wp:extent cx="3264496" cy="200622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866" cy="20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B63">
        <w:t xml:space="preserve"> </w:t>
      </w:r>
    </w:p>
    <w:p w14:paraId="157C5130" w14:textId="0F46A12E" w:rsidR="00ED654D" w:rsidRDefault="00ED654D" w:rsidP="00ED654D">
      <w:pPr>
        <w:pStyle w:val="ListParagraph"/>
        <w:numPr>
          <w:ilvl w:val="1"/>
          <w:numId w:val="5"/>
        </w:numPr>
      </w:pPr>
      <w:r>
        <w:t>Concrete States applying variable criteria</w:t>
      </w:r>
    </w:p>
    <w:p w14:paraId="1F2D006B" w14:textId="49A4827F" w:rsidR="00ED654D" w:rsidRDefault="009506D8" w:rsidP="00ED654D">
      <w:pPr>
        <w:pStyle w:val="ListParagraph"/>
        <w:numPr>
          <w:ilvl w:val="2"/>
          <w:numId w:val="5"/>
        </w:numPr>
      </w:pPr>
      <w:r>
        <w:t>Context and State must know of each other</w:t>
      </w:r>
    </w:p>
    <w:p w14:paraId="2B9AEA8F" w14:textId="0275036A" w:rsidR="00521EC9" w:rsidRDefault="00521EC9" w:rsidP="00ED654D">
      <w:pPr>
        <w:pStyle w:val="ListParagraph"/>
        <w:numPr>
          <w:ilvl w:val="2"/>
          <w:numId w:val="5"/>
        </w:numPr>
      </w:pPr>
      <w:r>
        <w:t>Higher coupling</w:t>
      </w:r>
    </w:p>
    <w:p w14:paraId="4FEDF526" w14:textId="54FD91F5" w:rsidR="00CF003E" w:rsidRDefault="00CF003E" w:rsidP="00CF003E">
      <w:r w:rsidRPr="00CF003E">
        <w:drawing>
          <wp:inline distT="0" distB="0" distL="0" distR="0" wp14:anchorId="1ED554EC" wp14:editId="00A030D9">
            <wp:extent cx="3248167" cy="2032533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0" cy="20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361E" w14:textId="3F2D757A" w:rsidR="00CF003E" w:rsidRDefault="00CF003E" w:rsidP="00CF003E">
      <w:pPr>
        <w:pStyle w:val="Heading2"/>
      </w:pPr>
      <w:r>
        <w:lastRenderedPageBreak/>
        <w:t>Related Patterns</w:t>
      </w:r>
    </w:p>
    <w:p w14:paraId="0AFE7C5F" w14:textId="4CCD951C" w:rsidR="00CF003E" w:rsidRDefault="00CF003E" w:rsidP="00CF003E">
      <w:pPr>
        <w:pStyle w:val="ListParagraph"/>
        <w:numPr>
          <w:ilvl w:val="0"/>
          <w:numId w:val="5"/>
        </w:numPr>
      </w:pPr>
      <w:r>
        <w:t>Strategy</w:t>
      </w:r>
    </w:p>
    <w:p w14:paraId="48341A3A" w14:textId="7A73025E" w:rsidR="00CF003E" w:rsidRDefault="00DE5C65" w:rsidP="00CF003E">
      <w:pPr>
        <w:pStyle w:val="ListParagraph"/>
        <w:numPr>
          <w:ilvl w:val="1"/>
          <w:numId w:val="5"/>
        </w:numPr>
      </w:pPr>
      <w:r>
        <w:t>Strategy is about having different implementations that accomplish the same result</w:t>
      </w:r>
    </w:p>
    <w:p w14:paraId="2176BEB1" w14:textId="03C5B5A2" w:rsidR="007E0CFC" w:rsidRDefault="007E0CFC" w:rsidP="00CF003E">
      <w:pPr>
        <w:pStyle w:val="ListParagraph"/>
        <w:numPr>
          <w:ilvl w:val="1"/>
          <w:numId w:val="5"/>
        </w:numPr>
      </w:pPr>
      <w:r>
        <w:t>State is about doing different things based on your state</w:t>
      </w:r>
    </w:p>
    <w:p w14:paraId="368E87FB" w14:textId="032732D5" w:rsidR="00CF003E" w:rsidRDefault="00CF003E" w:rsidP="00CF003E">
      <w:pPr>
        <w:pStyle w:val="ListParagraph"/>
        <w:numPr>
          <w:ilvl w:val="0"/>
          <w:numId w:val="5"/>
        </w:numPr>
      </w:pPr>
      <w:r>
        <w:t>Singleton</w:t>
      </w:r>
      <w:r w:rsidR="007E0CFC">
        <w:t xml:space="preserve"> or Prototype</w:t>
      </w:r>
    </w:p>
    <w:p w14:paraId="6BF65D65" w14:textId="5B8E9EB0" w:rsidR="007E0CFC" w:rsidRDefault="00A40F71" w:rsidP="007E0CFC">
      <w:pPr>
        <w:pStyle w:val="ListParagraph"/>
        <w:numPr>
          <w:ilvl w:val="1"/>
          <w:numId w:val="5"/>
        </w:numPr>
      </w:pPr>
      <w:r>
        <w:t>States are often singletons</w:t>
      </w:r>
    </w:p>
    <w:p w14:paraId="12E48EBA" w14:textId="270EAD11" w:rsidR="00CF003E" w:rsidRDefault="00CF003E" w:rsidP="00CF003E">
      <w:pPr>
        <w:pStyle w:val="ListParagraph"/>
        <w:numPr>
          <w:ilvl w:val="0"/>
          <w:numId w:val="5"/>
        </w:numPr>
      </w:pPr>
      <w:r>
        <w:t>Flyweight</w:t>
      </w:r>
    </w:p>
    <w:p w14:paraId="5EC1D5F3" w14:textId="54341C7E" w:rsidR="00A40F71" w:rsidRDefault="00A40F71" w:rsidP="00A40F71">
      <w:pPr>
        <w:pStyle w:val="ListParagraph"/>
        <w:numPr>
          <w:ilvl w:val="1"/>
          <w:numId w:val="5"/>
        </w:numPr>
      </w:pPr>
      <w:r>
        <w:t>States object shared by applying Flyweight</w:t>
      </w:r>
    </w:p>
    <w:p w14:paraId="66B1CCF1" w14:textId="77777777" w:rsidR="00005469" w:rsidRDefault="00005469" w:rsidP="00005469"/>
    <w:p w14:paraId="3BB9301A" w14:textId="69D2E013" w:rsidR="00005469" w:rsidRDefault="0027369F" w:rsidP="00005469">
      <w:pPr>
        <w:pStyle w:val="Heading2"/>
      </w:pPr>
      <w:r w:rsidRPr="0027369F">
        <w:drawing>
          <wp:anchor distT="0" distB="0" distL="114300" distR="114300" simplePos="0" relativeHeight="251659264" behindDoc="0" locked="0" layoutInCell="1" allowOverlap="1" wp14:anchorId="4BEE4A87" wp14:editId="59EB3030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371215" cy="2048510"/>
            <wp:effectExtent l="0" t="0" r="635" b="889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69">
        <w:t>Example:</w:t>
      </w:r>
    </w:p>
    <w:p w14:paraId="1674FD92" w14:textId="77777777" w:rsidR="0027369F" w:rsidRDefault="0027369F" w:rsidP="0027369F">
      <w:pPr>
        <w:pStyle w:val="ListParagraph"/>
        <w:numPr>
          <w:ilvl w:val="0"/>
          <w:numId w:val="6"/>
        </w:numPr>
      </w:pPr>
      <w:r>
        <w:t>State: Disposition</w:t>
      </w:r>
    </w:p>
    <w:p w14:paraId="68ADFF66" w14:textId="7E4DD13D" w:rsidR="00DD7E4B" w:rsidRDefault="00DD7E4B" w:rsidP="00DD7E4B">
      <w:pPr>
        <w:pStyle w:val="ListParagraph"/>
        <w:numPr>
          <w:ilvl w:val="0"/>
          <w:numId w:val="6"/>
        </w:numPr>
      </w:pPr>
      <w:r>
        <w:t xml:space="preserve">Concrete State: </w:t>
      </w:r>
      <w:proofErr w:type="spellStart"/>
      <w:r>
        <w:t>BadMood</w:t>
      </w:r>
      <w:proofErr w:type="spellEnd"/>
      <w:r>
        <w:t xml:space="preserve">, </w:t>
      </w:r>
      <w:proofErr w:type="spellStart"/>
      <w:r>
        <w:t>OkMood</w:t>
      </w:r>
      <w:proofErr w:type="spellEnd"/>
      <w:r>
        <w:t xml:space="preserve">, </w:t>
      </w:r>
      <w:proofErr w:type="spellStart"/>
      <w:r>
        <w:t>GoodMood</w:t>
      </w:r>
      <w:proofErr w:type="spellEnd"/>
    </w:p>
    <w:p w14:paraId="51B1E805" w14:textId="77777777" w:rsidR="00CB4A27" w:rsidRDefault="00DD7E4B" w:rsidP="000B2561">
      <w:pPr>
        <w:pStyle w:val="ListParagraph"/>
        <w:numPr>
          <w:ilvl w:val="3"/>
          <w:numId w:val="6"/>
        </w:numPr>
      </w:pPr>
      <w:r>
        <w:t>Context: Boss</w:t>
      </w:r>
    </w:p>
    <w:p w14:paraId="7826328A" w14:textId="77777777" w:rsidR="00C375D9" w:rsidRDefault="000B2561" w:rsidP="00CB4A27">
      <w:pPr>
        <w:pStyle w:val="ListParagraph"/>
        <w:numPr>
          <w:ilvl w:val="3"/>
          <w:numId w:val="6"/>
        </w:numPr>
      </w:pPr>
      <w:r>
        <w:t xml:space="preserve">Request(): </w:t>
      </w:r>
      <w:proofErr w:type="spellStart"/>
      <w:r>
        <w:t>helpMe</w:t>
      </w:r>
      <w:proofErr w:type="spellEnd"/>
      <w:r>
        <w:t xml:space="preserve">(), </w:t>
      </w:r>
      <w:proofErr w:type="spellStart"/>
      <w:r>
        <w:t>directMe</w:t>
      </w:r>
      <w:proofErr w:type="spellEnd"/>
      <w:r>
        <w:t>()</w:t>
      </w:r>
    </w:p>
    <w:p w14:paraId="395391D4" w14:textId="7D8BC93F" w:rsidR="00005469" w:rsidRDefault="00C375D9" w:rsidP="00CB4A27">
      <w:pPr>
        <w:pStyle w:val="ListParagraph"/>
        <w:numPr>
          <w:ilvl w:val="3"/>
          <w:numId w:val="6"/>
        </w:numPr>
      </w:pPr>
      <w:proofErr w:type="spellStart"/>
      <w:r>
        <w:t>Hanlde</w:t>
      </w:r>
      <w:proofErr w:type="spellEnd"/>
      <w:r>
        <w:t xml:space="preserve">: </w:t>
      </w:r>
      <w:proofErr w:type="spellStart"/>
      <w:r>
        <w:t>helpMe</w:t>
      </w:r>
      <w:proofErr w:type="spellEnd"/>
      <w:r>
        <w:t xml:space="preserve">(), </w:t>
      </w:r>
      <w:proofErr w:type="spellStart"/>
      <w:r>
        <w:t>directMe</w:t>
      </w:r>
      <w:proofErr w:type="spellEnd"/>
      <w:r>
        <w:t>()</w:t>
      </w:r>
      <w:r w:rsidR="0027369F">
        <w:br w:type="textWrapping" w:clear="all"/>
      </w:r>
    </w:p>
    <w:p w14:paraId="4C7C82C5" w14:textId="77777777" w:rsidR="00AE2ABD" w:rsidRDefault="00AE2ABD" w:rsidP="00AE2ABD"/>
    <w:p w14:paraId="06EB5A6B" w14:textId="53AAAA3D" w:rsidR="00AE2ABD" w:rsidRDefault="00AE2ABD" w:rsidP="00AE2ABD">
      <w:pPr>
        <w:pStyle w:val="Heading1"/>
      </w:pPr>
      <w:r>
        <w:t>Composite:</w:t>
      </w:r>
    </w:p>
    <w:p w14:paraId="3FF14720" w14:textId="77777777" w:rsidR="00AE2ABD" w:rsidRPr="00AE2ABD" w:rsidRDefault="00AE2ABD" w:rsidP="00AE2ABD"/>
    <w:sectPr w:rsidR="00AE2ABD" w:rsidRPr="00AE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F85"/>
    <w:multiLevelType w:val="hybridMultilevel"/>
    <w:tmpl w:val="E08E5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16F5F"/>
    <w:multiLevelType w:val="hybridMultilevel"/>
    <w:tmpl w:val="BFEAF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60959"/>
    <w:multiLevelType w:val="hybridMultilevel"/>
    <w:tmpl w:val="D494E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813DA"/>
    <w:multiLevelType w:val="hybridMultilevel"/>
    <w:tmpl w:val="AC2EC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6C76"/>
    <w:multiLevelType w:val="hybridMultilevel"/>
    <w:tmpl w:val="5E963A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D2716"/>
    <w:multiLevelType w:val="hybridMultilevel"/>
    <w:tmpl w:val="84DC8A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D9"/>
    <w:rsid w:val="00005469"/>
    <w:rsid w:val="000B2561"/>
    <w:rsid w:val="000D7C04"/>
    <w:rsid w:val="000F7C05"/>
    <w:rsid w:val="001661C0"/>
    <w:rsid w:val="00220AA7"/>
    <w:rsid w:val="002256D9"/>
    <w:rsid w:val="00271758"/>
    <w:rsid w:val="0027369F"/>
    <w:rsid w:val="002F587E"/>
    <w:rsid w:val="00340647"/>
    <w:rsid w:val="00343C05"/>
    <w:rsid w:val="003510AB"/>
    <w:rsid w:val="00434FF2"/>
    <w:rsid w:val="004F4196"/>
    <w:rsid w:val="00521EC9"/>
    <w:rsid w:val="00535B63"/>
    <w:rsid w:val="006213D7"/>
    <w:rsid w:val="00673E4E"/>
    <w:rsid w:val="007227E7"/>
    <w:rsid w:val="007E0CFC"/>
    <w:rsid w:val="00833942"/>
    <w:rsid w:val="009506D8"/>
    <w:rsid w:val="009D6152"/>
    <w:rsid w:val="00A04220"/>
    <w:rsid w:val="00A21423"/>
    <w:rsid w:val="00A40F71"/>
    <w:rsid w:val="00AB19F9"/>
    <w:rsid w:val="00AC0287"/>
    <w:rsid w:val="00AE105B"/>
    <w:rsid w:val="00AE2ABD"/>
    <w:rsid w:val="00B42CDF"/>
    <w:rsid w:val="00C375D9"/>
    <w:rsid w:val="00C73A51"/>
    <w:rsid w:val="00C84991"/>
    <w:rsid w:val="00CB4A27"/>
    <w:rsid w:val="00CF003E"/>
    <w:rsid w:val="00CF1EA2"/>
    <w:rsid w:val="00D96817"/>
    <w:rsid w:val="00DD7E4B"/>
    <w:rsid w:val="00DE5C65"/>
    <w:rsid w:val="00EC7226"/>
    <w:rsid w:val="00ED654D"/>
    <w:rsid w:val="00F04C4A"/>
    <w:rsid w:val="00F6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78234"/>
  <w15:chartTrackingRefBased/>
  <w15:docId w15:val="{58DCA8ED-0CF3-4B43-BE2F-15A85FD7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42</cp:revision>
  <dcterms:created xsi:type="dcterms:W3CDTF">2021-12-04T12:14:00Z</dcterms:created>
  <dcterms:modified xsi:type="dcterms:W3CDTF">2021-12-04T13:51:00Z</dcterms:modified>
</cp:coreProperties>
</file>