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11AE" w14:textId="5967AB1B" w:rsidR="00D23141" w:rsidRDefault="00D23141">
      <w:r>
        <w:t>COS 214 Semester Test 3 Prep</w:t>
      </w:r>
    </w:p>
    <w:p w14:paraId="791C1820" w14:textId="5D4B4B21" w:rsidR="00D23141" w:rsidRDefault="00D23141">
      <w:r>
        <w:rPr>
          <w:noProof/>
        </w:rPr>
        <w:drawing>
          <wp:inline distT="0" distB="0" distL="0" distR="0" wp14:anchorId="12474652" wp14:editId="53617827">
            <wp:extent cx="4105275" cy="660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1E76" w14:textId="77777777" w:rsidR="00D23141" w:rsidRDefault="00D23141"/>
    <w:sectPr w:rsidR="00D2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41"/>
    <w:rsid w:val="00D2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F3E6"/>
  <w15:chartTrackingRefBased/>
  <w15:docId w15:val="{F2652DAA-167F-4D21-93B5-769CA653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Graaff, Mr</dc:creator>
  <cp:keywords/>
  <dc:description/>
  <cp:lastModifiedBy>Werner Graaff, Mr</cp:lastModifiedBy>
  <cp:revision>1</cp:revision>
  <dcterms:created xsi:type="dcterms:W3CDTF">2020-10-20T19:37:00Z</dcterms:created>
  <dcterms:modified xsi:type="dcterms:W3CDTF">2020-10-20T19:38:00Z</dcterms:modified>
</cp:coreProperties>
</file>