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430" w14:textId="2C309705" w:rsidR="00EE3824" w:rsidRDefault="0019441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2D6AAE" wp14:editId="4E8182B7">
            <wp:simplePos x="0" y="0"/>
            <wp:positionH relativeFrom="column">
              <wp:posOffset>617220</wp:posOffset>
            </wp:positionH>
            <wp:positionV relativeFrom="paragraph">
              <wp:posOffset>-609600</wp:posOffset>
            </wp:positionV>
            <wp:extent cx="2108835" cy="3342005"/>
            <wp:effectExtent l="0" t="6985" r="0" b="0"/>
            <wp:wrapTight wrapText="bothSides">
              <wp:wrapPolygon edited="0">
                <wp:start x="21672" y="45"/>
                <wp:lineTo x="208" y="45"/>
                <wp:lineTo x="208" y="21469"/>
                <wp:lineTo x="21672" y="21469"/>
                <wp:lineTo x="21672" y="45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3164" r="14247" b="2445"/>
                    <a:stretch/>
                  </pic:blipFill>
                  <pic:spPr bwMode="auto">
                    <a:xfrm rot="16200000">
                      <a:off x="0" y="0"/>
                      <a:ext cx="2108835" cy="334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0644">
        <w:t>COS 214, Semester Test 1</w:t>
      </w:r>
    </w:p>
    <w:p w14:paraId="55D881C4" w14:textId="6A9366E1" w:rsidR="008858F8" w:rsidRDefault="008F0644">
      <w:r>
        <w:t>Matthew Schoeman</w:t>
      </w:r>
    </w:p>
    <w:p w14:paraId="3303CD3C" w14:textId="67698BBC" w:rsidR="008F0644" w:rsidRDefault="008F0644">
      <w:r>
        <w:t>U17029377</w:t>
      </w:r>
    </w:p>
    <w:p w14:paraId="00504383" w14:textId="223A9A3C" w:rsidR="008F0644" w:rsidRDefault="008F0644"/>
    <w:p w14:paraId="3D3BB8A1" w14:textId="3726CFA1" w:rsidR="008F0644" w:rsidRDefault="008F0644"/>
    <w:p w14:paraId="66F836D7" w14:textId="5B5CD0C3" w:rsidR="008F0644" w:rsidRDefault="008F0644"/>
    <w:p w14:paraId="12C1AFF2" w14:textId="2B8787FE" w:rsidR="008F0644" w:rsidRDefault="008F0644"/>
    <w:p w14:paraId="0978F424" w14:textId="003ACCE4" w:rsidR="008F0644" w:rsidRDefault="008F0644"/>
    <w:p w14:paraId="28458A05" w14:textId="2A3D1B37" w:rsidR="00DA076C" w:rsidRDefault="00DA076C" w:rsidP="001C572F">
      <w:pPr>
        <w:pStyle w:val="ListParagraph"/>
        <w:numPr>
          <w:ilvl w:val="0"/>
          <w:numId w:val="2"/>
        </w:numPr>
      </w:pPr>
    </w:p>
    <w:p w14:paraId="6167DFEC" w14:textId="77777777" w:rsidR="002B6D47" w:rsidRDefault="002B6D47" w:rsidP="002B6D47">
      <w:pPr>
        <w:pStyle w:val="ListParagraph"/>
        <w:numPr>
          <w:ilvl w:val="1"/>
          <w:numId w:val="2"/>
        </w:numPr>
      </w:pPr>
    </w:p>
    <w:p w14:paraId="28DCA3F5" w14:textId="3DE675E9" w:rsidR="001C572F" w:rsidRDefault="001C572F" w:rsidP="002B6D47">
      <w:pPr>
        <w:pStyle w:val="ListParagraph"/>
        <w:numPr>
          <w:ilvl w:val="2"/>
          <w:numId w:val="2"/>
        </w:numPr>
      </w:pPr>
      <w:r>
        <w:t>Yes</w:t>
      </w:r>
    </w:p>
    <w:p w14:paraId="4D464795" w14:textId="26A0BA31" w:rsidR="001C572F" w:rsidRDefault="006143BE" w:rsidP="002B6D47">
      <w:pPr>
        <w:pStyle w:val="ListParagraph"/>
        <w:numPr>
          <w:ilvl w:val="2"/>
          <w:numId w:val="2"/>
        </w:numPr>
      </w:pPr>
      <w:r>
        <w:t xml:space="preserve">President can be instantiated using the </w:t>
      </w:r>
      <w:proofErr w:type="spellStart"/>
      <w:r w:rsidR="001401A3">
        <w:t>BodyGuard</w:t>
      </w:r>
      <w:proofErr w:type="spellEnd"/>
      <w:r w:rsidR="001401A3">
        <w:t xml:space="preserve"> constructor</w:t>
      </w:r>
    </w:p>
    <w:p w14:paraId="7F13B699" w14:textId="6B553D56" w:rsidR="001401A3" w:rsidRDefault="001401A3" w:rsidP="002B6D47">
      <w:pPr>
        <w:pStyle w:val="ListParagraph"/>
        <w:numPr>
          <w:ilvl w:val="2"/>
          <w:numId w:val="2"/>
        </w:numPr>
        <w:jc w:val="both"/>
      </w:pPr>
      <w:r>
        <w:t>Sniper cannot access the private</w:t>
      </w:r>
      <w:r w:rsidR="00C941C2">
        <w:t xml:space="preserve"> methods inside </w:t>
      </w:r>
      <w:proofErr w:type="spellStart"/>
      <w:r w:rsidR="00C941C2">
        <w:t>BodyGuard</w:t>
      </w:r>
      <w:proofErr w:type="spellEnd"/>
      <w:r w:rsidR="00C941C2">
        <w:t xml:space="preserve">, therefore creating an undefined reference to </w:t>
      </w:r>
      <w:r w:rsidR="004653AC">
        <w:t xml:space="preserve">those methods. If Sniper was declared a friend class in </w:t>
      </w:r>
      <w:proofErr w:type="spellStart"/>
      <w:r w:rsidR="004653AC">
        <w:t>BodyGuard</w:t>
      </w:r>
      <w:proofErr w:type="spellEnd"/>
      <w:r w:rsidR="004653AC">
        <w:t xml:space="preserve">, then Sniper would have access to </w:t>
      </w:r>
      <w:proofErr w:type="spellStart"/>
      <w:r w:rsidR="002B6D47">
        <w:t>BodyGuard’s</w:t>
      </w:r>
      <w:proofErr w:type="spellEnd"/>
      <w:r w:rsidR="002B6D47">
        <w:t xml:space="preserve"> constructor and allowed to be instantiated.</w:t>
      </w:r>
      <w:r w:rsidR="00193C08">
        <w:br/>
      </w:r>
    </w:p>
    <w:p w14:paraId="540D4A72" w14:textId="77777777" w:rsidR="00847239" w:rsidRDefault="00847239" w:rsidP="001C572F">
      <w:pPr>
        <w:pStyle w:val="ListParagraph"/>
        <w:numPr>
          <w:ilvl w:val="1"/>
          <w:numId w:val="2"/>
        </w:numPr>
      </w:pPr>
    </w:p>
    <w:p w14:paraId="6A1A11D9" w14:textId="6E782EA1" w:rsidR="002B6D47" w:rsidRDefault="00193C08" w:rsidP="00847239">
      <w:pPr>
        <w:pStyle w:val="ListParagraph"/>
        <w:numPr>
          <w:ilvl w:val="2"/>
          <w:numId w:val="2"/>
        </w:numPr>
      </w:pPr>
      <w:r>
        <w:t>It would just output “Employe</w:t>
      </w:r>
      <w:r w:rsidR="00847239">
        <w:t>e Salary : “ twice with no values.</w:t>
      </w:r>
    </w:p>
    <w:p w14:paraId="78CAF7B2" w14:textId="2C0A18A0" w:rsidR="00847239" w:rsidRDefault="00372B97" w:rsidP="00005DF8">
      <w:pPr>
        <w:pStyle w:val="ListParagraph"/>
        <w:numPr>
          <w:ilvl w:val="2"/>
          <w:numId w:val="2"/>
        </w:numPr>
        <w:jc w:val="both"/>
      </w:pPr>
      <w:r>
        <w:t>The reason is perm and temp are not declared as pointers of new objects Permanent and Temporary</w:t>
      </w:r>
      <w:r w:rsidR="00FA2E0B">
        <w:t xml:space="preserve">, respectively. They have not been created as an instance of any </w:t>
      </w:r>
      <w:r w:rsidR="004E78B6">
        <w:t>class;</w:t>
      </w:r>
      <w:r w:rsidR="00FA2E0B">
        <w:t xml:space="preserve"> </w:t>
      </w:r>
      <w:r w:rsidR="004E78B6">
        <w:t>therefore,</w:t>
      </w:r>
      <w:r w:rsidR="00FA2E0B">
        <w:t xml:space="preserve"> the objects are blank. When we expect to see </w:t>
      </w:r>
      <w:r w:rsidR="00005DF8">
        <w:t>the salary, an empty space is shown because there is not data to show.</w:t>
      </w:r>
    </w:p>
    <w:p w14:paraId="1A5F7424" w14:textId="1A98CA4C" w:rsidR="004E78B6" w:rsidRDefault="002C003A" w:rsidP="00005DF8">
      <w:pPr>
        <w:pStyle w:val="ListParagraph"/>
        <w:numPr>
          <w:ilvl w:val="2"/>
          <w:numId w:val="2"/>
        </w:numPr>
        <w:jc w:val="both"/>
      </w:pPr>
      <w:r>
        <w:t xml:space="preserve">Declare the </w:t>
      </w:r>
      <w:r w:rsidR="005853E1">
        <w:t>perm and temp variables as Employee pointers of their respective classes.</w:t>
      </w:r>
    </w:p>
    <w:p w14:paraId="00703B38" w14:textId="268D36EA" w:rsidR="00393478" w:rsidRDefault="00C57384" w:rsidP="00393478">
      <w:pPr>
        <w:pStyle w:val="ListParagraph"/>
        <w:numPr>
          <w:ilvl w:val="2"/>
          <w:numId w:val="2"/>
        </w:numPr>
        <w:jc w:val="both"/>
      </w:pPr>
      <w:r>
        <w:t xml:space="preserve">Polymorphism or </w:t>
      </w:r>
      <w:r w:rsidR="00584CCF">
        <w:t>Abstract</w:t>
      </w:r>
      <w:r w:rsidR="00393478">
        <w:t>.</w:t>
      </w:r>
    </w:p>
    <w:p w14:paraId="12806436" w14:textId="77777777" w:rsidR="00393478" w:rsidRDefault="00393478" w:rsidP="00393478">
      <w:pPr>
        <w:pStyle w:val="ListParagraph"/>
        <w:ind w:left="1080"/>
        <w:jc w:val="both"/>
      </w:pPr>
    </w:p>
    <w:p w14:paraId="21381BA7" w14:textId="77777777" w:rsidR="00334085" w:rsidRDefault="00334085" w:rsidP="00393478">
      <w:pPr>
        <w:pStyle w:val="ListParagraph"/>
        <w:numPr>
          <w:ilvl w:val="0"/>
          <w:numId w:val="2"/>
        </w:numPr>
        <w:jc w:val="both"/>
      </w:pPr>
    </w:p>
    <w:p w14:paraId="4968E152" w14:textId="54C4E954" w:rsidR="00393478" w:rsidRDefault="005F3149" w:rsidP="00334085">
      <w:pPr>
        <w:pStyle w:val="ListParagraph"/>
        <w:numPr>
          <w:ilvl w:val="1"/>
          <w:numId w:val="2"/>
        </w:numPr>
        <w:jc w:val="both"/>
      </w:pPr>
      <w:r>
        <w:t>This would allow modifications to the stored state to happen</w:t>
      </w:r>
      <w:r w:rsidR="00E66502">
        <w:t xml:space="preserve"> from the client’s side. The purpose of the stored state is to represent the state at the point in time the state was stored</w:t>
      </w:r>
      <w:r w:rsidR="00334085">
        <w:t>. If modifications were made to the stored state, then the purpose of the Memento Pattern is not being fulfilled.</w:t>
      </w:r>
    </w:p>
    <w:p w14:paraId="49015FCC" w14:textId="7744E119" w:rsidR="00334085" w:rsidRDefault="00FF5D5B" w:rsidP="00334085">
      <w:pPr>
        <w:pStyle w:val="ListParagraph"/>
        <w:numPr>
          <w:ilvl w:val="1"/>
          <w:numId w:val="2"/>
        </w:numPr>
        <w:jc w:val="both"/>
      </w:pPr>
      <w:r>
        <w:t>Class A is the memento</w:t>
      </w:r>
      <w:r w:rsidR="00A4443C">
        <w:t xml:space="preserve">. </w:t>
      </w:r>
      <w:r w:rsidR="0078606C">
        <w:t>Class B is the Originator.</w:t>
      </w:r>
    </w:p>
    <w:p w14:paraId="287C771E" w14:textId="77777777" w:rsidR="00CE29D6" w:rsidRDefault="00CE29D6" w:rsidP="00CE29D6">
      <w:pPr>
        <w:pStyle w:val="ListParagraph"/>
        <w:jc w:val="both"/>
      </w:pPr>
    </w:p>
    <w:p w14:paraId="39546F76" w14:textId="79B43BEF" w:rsidR="00CE29D6" w:rsidRDefault="00F8616D" w:rsidP="00CE29D6">
      <w:pPr>
        <w:pStyle w:val="ListParagraph"/>
        <w:numPr>
          <w:ilvl w:val="0"/>
          <w:numId w:val="2"/>
        </w:numPr>
        <w:jc w:val="both"/>
      </w:pPr>
      <w:r>
        <w:t>This is a close attempt</w:t>
      </w:r>
      <w:r w:rsidR="00FF6488">
        <w:t xml:space="preserve">, not the Template Method. </w:t>
      </w:r>
      <w:r w:rsidR="00E6566C">
        <w:t>The base class, Call is not abstract and has no methods for the subclasses to override.</w:t>
      </w:r>
      <w:r w:rsidR="00E54399">
        <w:t xml:space="preserve"> </w:t>
      </w:r>
      <w:r w:rsidR="0054364A">
        <w:t xml:space="preserve">A Template Method implementation </w:t>
      </w:r>
      <w:r w:rsidR="00977ABD">
        <w:t xml:space="preserve">must have the base class abstract to allow for methods to be overridden in the subclasses, so the subclasses can define the specific steps in the </w:t>
      </w:r>
      <w:r w:rsidR="0085782D">
        <w:t>general method used in the base class.</w:t>
      </w:r>
    </w:p>
    <w:p w14:paraId="126C4AAB" w14:textId="77777777" w:rsidR="0085782D" w:rsidRDefault="0085782D" w:rsidP="0085782D">
      <w:pPr>
        <w:pStyle w:val="ListParagraph"/>
        <w:ind w:left="360"/>
        <w:jc w:val="both"/>
      </w:pPr>
    </w:p>
    <w:p w14:paraId="62F8B13C" w14:textId="323AE966" w:rsidR="0085782D" w:rsidRDefault="00AF155B" w:rsidP="00CE29D6">
      <w:pPr>
        <w:pStyle w:val="ListParagraph"/>
        <w:numPr>
          <w:ilvl w:val="0"/>
          <w:numId w:val="2"/>
        </w:numPr>
        <w:jc w:val="both"/>
      </w:pPr>
      <w:r>
        <w:t xml:space="preserve"> </w:t>
      </w:r>
    </w:p>
    <w:p w14:paraId="1918AC66" w14:textId="54020F93" w:rsidR="00AF155B" w:rsidRDefault="00953B2C" w:rsidP="00AF155B">
      <w:pPr>
        <w:pStyle w:val="ListParagraph"/>
        <w:numPr>
          <w:ilvl w:val="1"/>
          <w:numId w:val="2"/>
        </w:numPr>
        <w:jc w:val="both"/>
      </w:pPr>
      <w:r>
        <w:t xml:space="preserve"> </w:t>
      </w:r>
    </w:p>
    <w:p w14:paraId="6E1C536A" w14:textId="605280C1" w:rsidR="00953B2C" w:rsidRDefault="00D4432A" w:rsidP="00953B2C">
      <w:pPr>
        <w:pStyle w:val="ListParagraph"/>
        <w:numPr>
          <w:ilvl w:val="2"/>
          <w:numId w:val="2"/>
        </w:numPr>
        <w:jc w:val="both"/>
      </w:pPr>
      <w:r>
        <w:t>Abstract Class</w:t>
      </w:r>
    </w:p>
    <w:p w14:paraId="2AF4ECC0" w14:textId="0D28681A" w:rsidR="00953B2C" w:rsidRDefault="00953B2C" w:rsidP="00953B2C">
      <w:pPr>
        <w:pStyle w:val="ListParagraph"/>
        <w:numPr>
          <w:ilvl w:val="2"/>
          <w:numId w:val="2"/>
        </w:numPr>
        <w:jc w:val="both"/>
      </w:pPr>
      <w:r>
        <w:t>They will be implemented in the Rotary and Pushbutton classes</w:t>
      </w:r>
      <w:r w:rsidR="007F60AD">
        <w:t xml:space="preserve"> as they are defined as abstract</w:t>
      </w:r>
      <w:r>
        <w:t>.</w:t>
      </w:r>
      <w:r w:rsidR="00FB7337">
        <w:t xml:space="preserve"> </w:t>
      </w:r>
      <w:r w:rsidR="00B858D9">
        <w:t>They are private so no other class can access</w:t>
      </w:r>
      <w:r w:rsidR="005017DD">
        <w:t xml:space="preserve"> those methods </w:t>
      </w:r>
      <w:r w:rsidR="00FA2939">
        <w:t>but</w:t>
      </w:r>
      <w:r w:rsidR="00FB0F57">
        <w:t xml:space="preserve"> the Telephone Class. This helps the security behind having the</w:t>
      </w:r>
      <w:r w:rsidR="00C74DB8">
        <w:t>m as private as the two subclasses override</w:t>
      </w:r>
      <w:r w:rsidR="00125AC2">
        <w:t xml:space="preserve"> </w:t>
      </w:r>
      <w:r w:rsidR="00125AC2">
        <w:lastRenderedPageBreak/>
        <w:t>them and can only be used by an instance of the Telephone class</w:t>
      </w:r>
      <w:r w:rsidR="001F2F9E">
        <w:t xml:space="preserve"> when they are needed in </w:t>
      </w:r>
      <w:proofErr w:type="spellStart"/>
      <w:r w:rsidR="001F2F9E">
        <w:t>useTelephone</w:t>
      </w:r>
      <w:proofErr w:type="spellEnd"/>
      <w:r w:rsidR="001F2F9E">
        <w:t xml:space="preserve"> method</w:t>
      </w:r>
      <w:r w:rsidR="00125AC2">
        <w:t>.</w:t>
      </w:r>
    </w:p>
    <w:p w14:paraId="742B83D0" w14:textId="5C063C5B" w:rsidR="00DA076C" w:rsidRDefault="00325156" w:rsidP="00DA076C">
      <w:pPr>
        <w:pStyle w:val="ListParagraph"/>
        <w:numPr>
          <w:ilvl w:val="2"/>
          <w:numId w:val="2"/>
        </w:numPr>
        <w:jc w:val="both"/>
      </w:pPr>
      <w:r>
        <w:t>Template Method</w:t>
      </w:r>
      <w:r w:rsidR="00D4432A">
        <w:t>.</w:t>
      </w:r>
    </w:p>
    <w:p w14:paraId="7646540F" w14:textId="77777777" w:rsidR="00566C2E" w:rsidRDefault="00566C2E" w:rsidP="00566C2E">
      <w:pPr>
        <w:pStyle w:val="ListParagraph"/>
        <w:ind w:left="1080"/>
        <w:jc w:val="both"/>
      </w:pPr>
    </w:p>
    <w:p w14:paraId="5F6DE9F9" w14:textId="296E4237" w:rsidR="00566C2E" w:rsidRDefault="001F2F9E" w:rsidP="00566C2E">
      <w:pPr>
        <w:pStyle w:val="ListParagraph"/>
        <w:numPr>
          <w:ilvl w:val="1"/>
          <w:numId w:val="2"/>
        </w:numPr>
        <w:jc w:val="both"/>
      </w:pPr>
      <w:r>
        <w:t xml:space="preserve"> </w:t>
      </w:r>
    </w:p>
    <w:p w14:paraId="05EF1306" w14:textId="39FB74EA" w:rsidR="001F2F9E" w:rsidRDefault="009E65FA" w:rsidP="001F2F9E">
      <w:pPr>
        <w:pStyle w:val="ListParagraph"/>
        <w:numPr>
          <w:ilvl w:val="2"/>
          <w:numId w:val="2"/>
        </w:numPr>
        <w:jc w:val="both"/>
      </w:pPr>
      <w:proofErr w:type="spellStart"/>
      <w:r>
        <w:t>getTelephoneObject</w:t>
      </w:r>
      <w:proofErr w:type="spellEnd"/>
      <w:r>
        <w:t xml:space="preserve">() is the factory method. </w:t>
      </w:r>
      <w:proofErr w:type="spellStart"/>
      <w:r w:rsidR="00813A80">
        <w:t>createTelephone</w:t>
      </w:r>
      <w:proofErr w:type="spellEnd"/>
      <w:r w:rsidR="00813A80">
        <w:t>() is the operation.</w:t>
      </w:r>
    </w:p>
    <w:p w14:paraId="7EC10C85" w14:textId="77777777" w:rsidR="00271443" w:rsidRDefault="00271443" w:rsidP="001F2F9E">
      <w:pPr>
        <w:pStyle w:val="ListParagraph"/>
        <w:numPr>
          <w:ilvl w:val="2"/>
          <w:numId w:val="2"/>
        </w:numPr>
        <w:jc w:val="both"/>
      </w:pPr>
    </w:p>
    <w:p w14:paraId="74020600" w14:textId="37E336A9" w:rsidR="006B1F17" w:rsidRDefault="00271443" w:rsidP="00271443">
      <w:pPr>
        <w:jc w:val="both"/>
      </w:pPr>
      <w:r w:rsidRPr="00271443">
        <w:drawing>
          <wp:inline distT="0" distB="0" distL="0" distR="0" wp14:anchorId="22B4D460" wp14:editId="01DA01DB">
            <wp:extent cx="5731510" cy="180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BE0E9" w14:textId="253B333B" w:rsidR="00271443" w:rsidRDefault="008D660E" w:rsidP="001F2F9E">
      <w:pPr>
        <w:pStyle w:val="ListParagraph"/>
        <w:numPr>
          <w:ilvl w:val="2"/>
          <w:numId w:val="2"/>
        </w:numPr>
        <w:jc w:val="both"/>
      </w:pPr>
      <w:r>
        <w:t>A client class needs to be added with a</w:t>
      </w:r>
      <w:r w:rsidR="000224B9">
        <w:t xml:space="preserve"> generic connection to </w:t>
      </w:r>
      <w:proofErr w:type="spellStart"/>
      <w:r w:rsidR="000224B9">
        <w:t>TelephoneCreator</w:t>
      </w:r>
      <w:proofErr w:type="spellEnd"/>
      <w:r w:rsidR="000224B9">
        <w:t xml:space="preserve"> class</w:t>
      </w:r>
      <w:r w:rsidR="00965209">
        <w:t xml:space="preserve"> and the Telephone class</w:t>
      </w:r>
      <w:r w:rsidR="00E44B59">
        <w:t>.</w:t>
      </w:r>
    </w:p>
    <w:p w14:paraId="2463257B" w14:textId="5808F8A3" w:rsidR="00E44B59" w:rsidRDefault="003D1B51" w:rsidP="001F2F9E">
      <w:pPr>
        <w:pStyle w:val="ListParagraph"/>
        <w:numPr>
          <w:ilvl w:val="2"/>
          <w:numId w:val="2"/>
        </w:numPr>
        <w:jc w:val="both"/>
      </w:pPr>
      <w:r>
        <w:t xml:space="preserve"> </w:t>
      </w:r>
    </w:p>
    <w:p w14:paraId="48DB4C7A" w14:textId="77777777" w:rsidR="003D1B51" w:rsidRPr="003D1B51" w:rsidRDefault="003D1B51" w:rsidP="003D1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 w:rsidRPr="003D1B51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void</w:t>
      </w: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proofErr w:type="spellStart"/>
      <w:r w:rsidRPr="003D1B5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ZA"/>
        </w:rPr>
        <w:t>createTelephone</w:t>
      </w:r>
      <w:proofErr w:type="spellEnd"/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(){</w:t>
      </w:r>
    </w:p>
    <w:p w14:paraId="2011BBEA" w14:textId="77777777" w:rsidR="003D1B51" w:rsidRPr="003D1B51" w:rsidRDefault="003D1B51" w:rsidP="003D1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   Telephone</w:t>
      </w:r>
      <w:r w:rsidRPr="003D1B51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*</w:t>
      </w: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telephone </w:t>
      </w:r>
      <w:r w:rsidRPr="003D1B51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=</w:t>
      </w: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r w:rsidRPr="003D1B51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new</w:t>
      </w: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proofErr w:type="spellStart"/>
      <w:r w:rsidRPr="003D1B5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ZA"/>
        </w:rPr>
        <w:t>getTelephoneCreator</w:t>
      </w:r>
      <w:proofErr w:type="spellEnd"/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(</w:t>
      </w:r>
      <w:proofErr w:type="gramStart"/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);</w:t>
      </w:r>
      <w:proofErr w:type="gramEnd"/>
    </w:p>
    <w:p w14:paraId="6B37692B" w14:textId="0B1036FE" w:rsidR="003D1B51" w:rsidRPr="003D1B51" w:rsidRDefault="003D1B51" w:rsidP="003D1B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 w:rsidRPr="003D1B51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}</w:t>
      </w:r>
    </w:p>
    <w:p w14:paraId="6E50321D" w14:textId="09D47CA0" w:rsidR="003D1B51" w:rsidRDefault="00B339AB" w:rsidP="001F2F9E">
      <w:pPr>
        <w:pStyle w:val="ListParagraph"/>
        <w:numPr>
          <w:ilvl w:val="2"/>
          <w:numId w:val="2"/>
        </w:numPr>
        <w:jc w:val="both"/>
      </w:pPr>
      <w:r>
        <w:t xml:space="preserve"> </w:t>
      </w:r>
    </w:p>
    <w:p w14:paraId="37BDAF09" w14:textId="00FC06A4" w:rsidR="00B339AB" w:rsidRDefault="006408AE" w:rsidP="00B339AB">
      <w:pPr>
        <w:jc w:val="both"/>
      </w:pPr>
      <w:r w:rsidRPr="006408AE">
        <w:drawing>
          <wp:inline distT="0" distB="0" distL="0" distR="0" wp14:anchorId="50CE80BD" wp14:editId="72F6FC2E">
            <wp:extent cx="5731510" cy="289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9AB">
        <w:t xml:space="preserve"> </w:t>
      </w:r>
    </w:p>
    <w:p w14:paraId="06C7FF06" w14:textId="1E272CF7" w:rsidR="00B339AB" w:rsidRDefault="00844B5C" w:rsidP="00844B5C">
      <w:pPr>
        <w:pStyle w:val="ListParagraph"/>
        <w:jc w:val="both"/>
      </w:pPr>
      <w:r>
        <w:t xml:space="preserve"> </w:t>
      </w:r>
    </w:p>
    <w:p w14:paraId="1FD08D63" w14:textId="77777777" w:rsidR="00885B61" w:rsidRDefault="00EF0BAB" w:rsidP="00844B5C">
      <w:pPr>
        <w:pStyle w:val="ListParagraph"/>
        <w:numPr>
          <w:ilvl w:val="1"/>
          <w:numId w:val="2"/>
        </w:numPr>
        <w:jc w:val="both"/>
      </w:pPr>
      <w:r>
        <w:t>The Prototype Pattern to make replicas.</w:t>
      </w:r>
      <w:r w:rsidR="00C81615">
        <w:t xml:space="preserve"> The Telephone would need two </w:t>
      </w:r>
      <w:r w:rsidR="00401C19">
        <w:t>derived classes, one being for rotary and the other for push-button.</w:t>
      </w:r>
      <w:r w:rsidR="00020ED9">
        <w:t xml:space="preserve"> A Telephone Manager would be needed to create and store </w:t>
      </w:r>
      <w:r w:rsidR="002B2161">
        <w:t xml:space="preserve">multiple Telephone objects in their groups. </w:t>
      </w:r>
      <w:r w:rsidR="00BB7A9E">
        <w:t xml:space="preserve">A cloning function would be </w:t>
      </w:r>
      <w:r w:rsidR="00BB7A9E">
        <w:lastRenderedPageBreak/>
        <w:t>needed to be implemented in the Telephone class which would be overridden in the Telephone subclasses which would return new ob</w:t>
      </w:r>
      <w:r w:rsidR="00885B61">
        <w:t>jects.</w:t>
      </w:r>
    </w:p>
    <w:p w14:paraId="59F55EC8" w14:textId="35420BC1" w:rsidR="00885B61" w:rsidRDefault="00885B61" w:rsidP="00885B61">
      <w:pPr>
        <w:pStyle w:val="ListParagraph"/>
        <w:jc w:val="both"/>
      </w:pPr>
    </w:p>
    <w:p w14:paraId="2FE3AFBC" w14:textId="77777777" w:rsidR="00AB3E1D" w:rsidRDefault="00F30866" w:rsidP="00885B61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AB3E1D">
        <w:t xml:space="preserve"> </w:t>
      </w:r>
    </w:p>
    <w:p w14:paraId="4F792C0E" w14:textId="77777777" w:rsidR="00AB3E1D" w:rsidRDefault="00AB3E1D" w:rsidP="00AB3E1D">
      <w:pPr>
        <w:pStyle w:val="ListParagraph"/>
        <w:numPr>
          <w:ilvl w:val="1"/>
          <w:numId w:val="2"/>
        </w:numPr>
        <w:jc w:val="both"/>
      </w:pPr>
    </w:p>
    <w:p w14:paraId="5FF4BC7F" w14:textId="4CD982BB" w:rsidR="00844B5C" w:rsidRDefault="00E20503" w:rsidP="00AB3E1D">
      <w:pPr>
        <w:pStyle w:val="ListParagraph"/>
        <w:numPr>
          <w:ilvl w:val="2"/>
          <w:numId w:val="2"/>
        </w:numPr>
        <w:jc w:val="both"/>
      </w:pPr>
      <w:r>
        <w:t>Telephone</w:t>
      </w:r>
      <w:r w:rsidR="00AB3E1D">
        <w:t xml:space="preserve"> Class</w:t>
      </w:r>
    </w:p>
    <w:p w14:paraId="2266C510" w14:textId="3AAAE659" w:rsidR="00AB3E1D" w:rsidRDefault="00AB3E1D" w:rsidP="00AB3E1D">
      <w:pPr>
        <w:pStyle w:val="ListParagraph"/>
        <w:numPr>
          <w:ilvl w:val="2"/>
          <w:numId w:val="2"/>
        </w:numPr>
        <w:jc w:val="both"/>
      </w:pPr>
      <w:r>
        <w:t xml:space="preserve">Protected: virtual Telephone* clone() = </w:t>
      </w:r>
      <w:proofErr w:type="gramStart"/>
      <w:r>
        <w:t>0;</w:t>
      </w:r>
      <w:proofErr w:type="gramEnd"/>
    </w:p>
    <w:p w14:paraId="4953C6CA" w14:textId="7773E30E" w:rsidR="00507EEA" w:rsidRDefault="00DC4126" w:rsidP="00AB3E1D">
      <w:pPr>
        <w:pStyle w:val="ListParagraph"/>
        <w:numPr>
          <w:ilvl w:val="2"/>
          <w:numId w:val="2"/>
        </w:numPr>
        <w:jc w:val="both"/>
      </w:pPr>
      <w:r>
        <w:t xml:space="preserve"> </w:t>
      </w:r>
    </w:p>
    <w:p w14:paraId="335AEB1F" w14:textId="77777777" w:rsidR="00DC4126" w:rsidRPr="00DC4126" w:rsidRDefault="00DC4126" w:rsidP="00DC4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>
        <w:t xml:space="preserve">  </w:t>
      </w:r>
      <w:r w:rsidRPr="00DC4126">
        <w:rPr>
          <w:rFonts w:ascii="Consolas" w:eastAsia="Times New Roman" w:hAnsi="Consolas" w:cs="Times New Roman"/>
          <w:color w:val="E5C07B"/>
          <w:sz w:val="21"/>
          <w:szCs w:val="21"/>
          <w:lang w:eastAsia="en-ZA"/>
        </w:rPr>
        <w:t>Telephone</w:t>
      </w:r>
      <w:r w:rsidRPr="00DC4126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*</w:t>
      </w: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r w:rsidRPr="00DC412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ZA"/>
        </w:rPr>
        <w:t>clone</w:t>
      </w: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(){</w:t>
      </w:r>
    </w:p>
    <w:p w14:paraId="41FADB67" w14:textId="77777777" w:rsidR="00DC4126" w:rsidRPr="00DC4126" w:rsidRDefault="00DC4126" w:rsidP="00DC4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   </w:t>
      </w:r>
      <w:r w:rsidRPr="00DC4126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return</w:t>
      </w: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r w:rsidRPr="00DC4126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new</w:t>
      </w: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 </w:t>
      </w:r>
      <w:r w:rsidRPr="00DC412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ZA"/>
        </w:rPr>
        <w:t>Rotary</w:t>
      </w: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(</w:t>
      </w:r>
      <w:r w:rsidRPr="00DC4126">
        <w:rPr>
          <w:rFonts w:ascii="Consolas" w:eastAsia="Times New Roman" w:hAnsi="Consolas" w:cs="Times New Roman"/>
          <w:color w:val="C678DD"/>
          <w:sz w:val="21"/>
          <w:szCs w:val="21"/>
          <w:lang w:eastAsia="en-ZA"/>
        </w:rPr>
        <w:t>*</w:t>
      </w:r>
      <w:r w:rsidRPr="00DC4126">
        <w:rPr>
          <w:rFonts w:ascii="Consolas" w:eastAsia="Times New Roman" w:hAnsi="Consolas" w:cs="Times New Roman"/>
          <w:color w:val="E5C07B"/>
          <w:sz w:val="21"/>
          <w:szCs w:val="21"/>
          <w:lang w:eastAsia="en-ZA"/>
        </w:rPr>
        <w:t>this</w:t>
      </w:r>
      <w:proofErr w:type="gramStart"/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);</w:t>
      </w:r>
      <w:proofErr w:type="gramEnd"/>
    </w:p>
    <w:p w14:paraId="4FBFE1C6" w14:textId="77777777" w:rsidR="00DC4126" w:rsidRPr="00DC4126" w:rsidRDefault="00DC4126" w:rsidP="00DC41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 w:rsidRPr="00DC4126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}</w:t>
      </w:r>
    </w:p>
    <w:p w14:paraId="33DA9276" w14:textId="15C59C7A" w:rsidR="00DC4126" w:rsidRDefault="00DC4126" w:rsidP="00DC4126">
      <w:pPr>
        <w:jc w:val="both"/>
      </w:pPr>
      <w:r>
        <w:t xml:space="preserve">Assumptions made: Rotary is a copy constructor situated in the Rotary class. It accepts a Rotary object which will be used to clone the object. The copy constructor provides a deep copy of the elements, therefore being identical but not sharing the same allocated memory. </w:t>
      </w:r>
    </w:p>
    <w:p w14:paraId="025184E0" w14:textId="0210B806" w:rsidR="00BA03F5" w:rsidRDefault="00B64E68" w:rsidP="00B64E68">
      <w:pPr>
        <w:pStyle w:val="ListParagraph"/>
        <w:numPr>
          <w:ilvl w:val="1"/>
          <w:numId w:val="2"/>
        </w:numPr>
        <w:jc w:val="both"/>
      </w:pPr>
      <w:r>
        <w:t xml:space="preserve"> </w:t>
      </w:r>
    </w:p>
    <w:p w14:paraId="5670815F" w14:textId="73094388" w:rsidR="00B64E68" w:rsidRDefault="007300C1" w:rsidP="00B64E68">
      <w:pPr>
        <w:pStyle w:val="ListParagraph"/>
        <w:numPr>
          <w:ilvl w:val="2"/>
          <w:numId w:val="2"/>
        </w:numPr>
        <w:jc w:val="both"/>
      </w:pPr>
      <w:r>
        <w:t>Strategy Pattern</w:t>
      </w:r>
    </w:p>
    <w:p w14:paraId="4570A9D9" w14:textId="5F7A8E4B" w:rsidR="007300C1" w:rsidRDefault="007300C1" w:rsidP="00B64E68">
      <w:pPr>
        <w:pStyle w:val="ListParagraph"/>
        <w:numPr>
          <w:ilvl w:val="2"/>
          <w:numId w:val="2"/>
        </w:numPr>
        <w:jc w:val="both"/>
      </w:pPr>
      <w:r>
        <w:t xml:space="preserve">The strategy participant exists as the </w:t>
      </w:r>
      <w:r w:rsidR="002649A9">
        <w:t>Telephone Manager. The Telephone class maps to the</w:t>
      </w:r>
      <w:r w:rsidR="00071F2E">
        <w:t xml:space="preserve"> Telephone Manager.</w:t>
      </w:r>
    </w:p>
    <w:p w14:paraId="7BB1C0CA" w14:textId="7E9746C0" w:rsidR="00071F2E" w:rsidRDefault="00071F2E" w:rsidP="00071F2E">
      <w:pPr>
        <w:jc w:val="both"/>
      </w:pPr>
      <w:r>
        <w:t xml:space="preserve"> </w:t>
      </w:r>
    </w:p>
    <w:p w14:paraId="0C823B73" w14:textId="771CB79F" w:rsidR="00071F2E" w:rsidRDefault="00071F2E" w:rsidP="00071F2E">
      <w:pPr>
        <w:pStyle w:val="ListParagraph"/>
        <w:numPr>
          <w:ilvl w:val="0"/>
          <w:numId w:val="2"/>
        </w:numPr>
        <w:jc w:val="both"/>
      </w:pPr>
      <w:r>
        <w:t xml:space="preserve"> </w:t>
      </w:r>
    </w:p>
    <w:p w14:paraId="23BD4779" w14:textId="77905010" w:rsidR="00071F2E" w:rsidRDefault="00B26B4B" w:rsidP="00071F2E">
      <w:pPr>
        <w:pStyle w:val="ListParagraph"/>
        <w:numPr>
          <w:ilvl w:val="1"/>
          <w:numId w:val="2"/>
        </w:numPr>
        <w:jc w:val="both"/>
      </w:pPr>
      <w:r>
        <w:t xml:space="preserve"> </w:t>
      </w:r>
    </w:p>
    <w:p w14:paraId="765C5BB7" w14:textId="3960C54D" w:rsidR="00B26B4B" w:rsidRDefault="00B26B4B" w:rsidP="00B26B4B">
      <w:pPr>
        <w:jc w:val="both"/>
      </w:pPr>
      <w:r w:rsidRPr="00B26B4B">
        <w:drawing>
          <wp:inline distT="0" distB="0" distL="0" distR="0" wp14:anchorId="507DFACE" wp14:editId="18EC2A08">
            <wp:extent cx="5731510" cy="4236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AAFD64" w14:textId="4594FCEA" w:rsidR="00B26B4B" w:rsidRDefault="00B26B4B" w:rsidP="00071F2E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 </w:t>
      </w:r>
    </w:p>
    <w:p w14:paraId="7FB77C50" w14:textId="5E38EFC8" w:rsidR="00B26B4B" w:rsidRDefault="003C27B1" w:rsidP="00B26B4B">
      <w:pPr>
        <w:pStyle w:val="ListParagraph"/>
        <w:numPr>
          <w:ilvl w:val="2"/>
          <w:numId w:val="2"/>
        </w:numPr>
        <w:jc w:val="both"/>
      </w:pPr>
      <w:r>
        <w:t xml:space="preserve">The State Pattern. Using this </w:t>
      </w:r>
      <w:r w:rsidR="00BF2227">
        <w:t xml:space="preserve">pattern would allow the functionality of the system to alter depending on the type of current state the system is </w:t>
      </w:r>
      <w:proofErr w:type="gramStart"/>
      <w:r w:rsidR="00BF2227">
        <w:t>in, and</w:t>
      </w:r>
      <w:proofErr w:type="gramEnd"/>
      <w:r w:rsidR="00BF2227">
        <w:t xml:space="preserve"> allow what state should be put in next.</w:t>
      </w:r>
    </w:p>
    <w:p w14:paraId="4953C6D7" w14:textId="6D826662" w:rsidR="00845CB5" w:rsidRDefault="006E022A" w:rsidP="00B26B4B">
      <w:pPr>
        <w:pStyle w:val="ListParagraph"/>
        <w:numPr>
          <w:ilvl w:val="2"/>
          <w:numId w:val="2"/>
        </w:numPr>
        <w:jc w:val="both"/>
      </w:pPr>
      <w:r>
        <w:t xml:space="preserve"> </w:t>
      </w:r>
    </w:p>
    <w:p w14:paraId="3E9E9F9C" w14:textId="2FD00DF8" w:rsidR="006E022A" w:rsidRDefault="006E022A" w:rsidP="006E022A">
      <w:pPr>
        <w:jc w:val="both"/>
      </w:pPr>
      <w:r w:rsidRPr="006E022A">
        <w:drawing>
          <wp:inline distT="0" distB="0" distL="0" distR="0" wp14:anchorId="5BB4BE6E" wp14:editId="38D78A33">
            <wp:extent cx="5731510" cy="3173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56D" w14:textId="77777777" w:rsidR="00BA03F5" w:rsidRPr="00DA076C" w:rsidRDefault="00BA03F5" w:rsidP="00BA03F5">
      <w:pPr>
        <w:jc w:val="both"/>
      </w:pPr>
    </w:p>
    <w:sectPr w:rsidR="00BA03F5" w:rsidRPr="00DA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78A"/>
    <w:multiLevelType w:val="multilevel"/>
    <w:tmpl w:val="1C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786B7FF6"/>
    <w:multiLevelType w:val="hybridMultilevel"/>
    <w:tmpl w:val="9A7275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074D8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52"/>
    <w:rsid w:val="00005DF8"/>
    <w:rsid w:val="00020ED9"/>
    <w:rsid w:val="000224B9"/>
    <w:rsid w:val="00047502"/>
    <w:rsid w:val="00071F2E"/>
    <w:rsid w:val="000D52E0"/>
    <w:rsid w:val="00125AC2"/>
    <w:rsid w:val="001401A3"/>
    <w:rsid w:val="00170B56"/>
    <w:rsid w:val="00193C08"/>
    <w:rsid w:val="00194419"/>
    <w:rsid w:val="001B3652"/>
    <w:rsid w:val="001C572F"/>
    <w:rsid w:val="001D2355"/>
    <w:rsid w:val="001F2F9E"/>
    <w:rsid w:val="002649A9"/>
    <w:rsid w:val="00271443"/>
    <w:rsid w:val="002B2161"/>
    <w:rsid w:val="002B6D47"/>
    <w:rsid w:val="002C003A"/>
    <w:rsid w:val="00325156"/>
    <w:rsid w:val="00334085"/>
    <w:rsid w:val="00340647"/>
    <w:rsid w:val="00372B97"/>
    <w:rsid w:val="00393478"/>
    <w:rsid w:val="003C27B1"/>
    <w:rsid w:val="003D1B51"/>
    <w:rsid w:val="00401C19"/>
    <w:rsid w:val="004653AC"/>
    <w:rsid w:val="004E78B6"/>
    <w:rsid w:val="005017DD"/>
    <w:rsid w:val="00507EEA"/>
    <w:rsid w:val="0054364A"/>
    <w:rsid w:val="00566C2E"/>
    <w:rsid w:val="00584CCF"/>
    <w:rsid w:val="005853E1"/>
    <w:rsid w:val="005D7A76"/>
    <w:rsid w:val="005F3149"/>
    <w:rsid w:val="006143BE"/>
    <w:rsid w:val="006408AE"/>
    <w:rsid w:val="00657C52"/>
    <w:rsid w:val="006B1F17"/>
    <w:rsid w:val="006E022A"/>
    <w:rsid w:val="007300C1"/>
    <w:rsid w:val="0078606C"/>
    <w:rsid w:val="007F60AD"/>
    <w:rsid w:val="00813A80"/>
    <w:rsid w:val="00844B5C"/>
    <w:rsid w:val="00845CB5"/>
    <w:rsid w:val="00847239"/>
    <w:rsid w:val="0085782D"/>
    <w:rsid w:val="008858F8"/>
    <w:rsid w:val="00885B61"/>
    <w:rsid w:val="008D660E"/>
    <w:rsid w:val="008F0644"/>
    <w:rsid w:val="00953B2C"/>
    <w:rsid w:val="00965209"/>
    <w:rsid w:val="00977ABD"/>
    <w:rsid w:val="009B1A3D"/>
    <w:rsid w:val="009E65FA"/>
    <w:rsid w:val="00A4443C"/>
    <w:rsid w:val="00AB1B51"/>
    <w:rsid w:val="00AB3E1D"/>
    <w:rsid w:val="00AF155B"/>
    <w:rsid w:val="00B26B4B"/>
    <w:rsid w:val="00B339AB"/>
    <w:rsid w:val="00B64E68"/>
    <w:rsid w:val="00B858D9"/>
    <w:rsid w:val="00BA03F5"/>
    <w:rsid w:val="00BB7A9E"/>
    <w:rsid w:val="00BD3E6A"/>
    <w:rsid w:val="00BF2227"/>
    <w:rsid w:val="00C57384"/>
    <w:rsid w:val="00C74DB8"/>
    <w:rsid w:val="00C81615"/>
    <w:rsid w:val="00C941C2"/>
    <w:rsid w:val="00CE29D6"/>
    <w:rsid w:val="00CF1EA2"/>
    <w:rsid w:val="00D4432A"/>
    <w:rsid w:val="00DA06D5"/>
    <w:rsid w:val="00DA076C"/>
    <w:rsid w:val="00DA155A"/>
    <w:rsid w:val="00DC4126"/>
    <w:rsid w:val="00E20503"/>
    <w:rsid w:val="00E44B59"/>
    <w:rsid w:val="00E54399"/>
    <w:rsid w:val="00E6566C"/>
    <w:rsid w:val="00E66502"/>
    <w:rsid w:val="00E8639D"/>
    <w:rsid w:val="00EE3824"/>
    <w:rsid w:val="00EF0BAB"/>
    <w:rsid w:val="00F251F1"/>
    <w:rsid w:val="00F30866"/>
    <w:rsid w:val="00F8616D"/>
    <w:rsid w:val="00FA2939"/>
    <w:rsid w:val="00FA2E0B"/>
    <w:rsid w:val="00FB0F57"/>
    <w:rsid w:val="00FB7337"/>
    <w:rsid w:val="00FF5D5B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83817"/>
  <w15:chartTrackingRefBased/>
  <w15:docId w15:val="{2E4AAFAB-CF20-4DA2-8B6E-BB0B987F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97</cp:revision>
  <dcterms:created xsi:type="dcterms:W3CDTF">2021-09-09T15:30:00Z</dcterms:created>
  <dcterms:modified xsi:type="dcterms:W3CDTF">2021-09-09T17:43:00Z</dcterms:modified>
</cp:coreProperties>
</file>