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F164" w14:textId="1C23166F" w:rsidR="001C7269" w:rsidRDefault="001C7269">
      <w:pPr>
        <w:rPr>
          <w:rFonts w:hint="eastAsia"/>
        </w:rPr>
      </w:pPr>
      <w:r>
        <w:rPr>
          <w:rFonts w:hint="eastAsia"/>
        </w:rPr>
        <w:t>Java的数据类型有基本类型和引用类型，基本类型有8</w:t>
      </w:r>
      <w:r w:rsidR="00912C7A">
        <w:rPr>
          <w:rFonts w:hint="eastAsia"/>
        </w:rPr>
        <w:t>种</w:t>
      </w:r>
      <w:r>
        <w:rPr>
          <w:rFonts w:hint="eastAsia"/>
        </w:rPr>
        <w:t>，引用类型是怎么分类的呢，让我们以前研究下这引用类型</w:t>
      </w:r>
      <w:r w:rsidR="00912C7A">
        <w:rPr>
          <w:rFonts w:hint="eastAsia"/>
        </w:rPr>
        <w:t>的分类吧</w:t>
      </w:r>
      <w:r>
        <w:rPr>
          <w:rFonts w:hint="eastAsia"/>
        </w:rPr>
        <w:t>。</w:t>
      </w:r>
    </w:p>
    <w:p w14:paraId="4F92D3F2" w14:textId="60E03DB2" w:rsidR="00912C7A" w:rsidRDefault="001C7269">
      <w:r>
        <w:rPr>
          <w:rFonts w:hint="eastAsia"/>
        </w:rPr>
        <w:t>J</w:t>
      </w:r>
      <w:r>
        <w:t>DK1.2</w:t>
      </w:r>
      <w:r>
        <w:rPr>
          <w:rFonts w:hint="eastAsia"/>
        </w:rPr>
        <w:t>以后引用被分为四类：强引用、软引用、弱引用、虚引用</w:t>
      </w:r>
      <w:r w:rsidR="00912C7A">
        <w:rPr>
          <w:rFonts w:hint="eastAsia"/>
        </w:rPr>
        <w:t>。这样分类是为了更加灵活的控制对象的生命周期。</w:t>
      </w:r>
    </w:p>
    <w:p w14:paraId="15ABC250" w14:textId="794A3912" w:rsidR="00912C7A" w:rsidRDefault="00912C7A"/>
    <w:p w14:paraId="2F7C68B7" w14:textId="229B3E93" w:rsidR="00912C7A" w:rsidRDefault="00912C7A">
      <w:r>
        <w:rPr>
          <w:rFonts w:hint="eastAsia"/>
        </w:rPr>
        <w:t>1、强引用</w:t>
      </w:r>
    </w:p>
    <w:p w14:paraId="6467D564" w14:textId="282C53E7" w:rsidR="00912C7A" w:rsidRDefault="00912C7A">
      <w:r>
        <w:rPr>
          <w:rFonts w:hint="eastAsia"/>
        </w:rPr>
        <w:t>强引用是最普通的引用类型，</w:t>
      </w:r>
      <w:r w:rsidR="00A323D5">
        <w:rPr>
          <w:rFonts w:hint="eastAsia"/>
        </w:rPr>
        <w:t>日常开发中使用的引用类型</w:t>
      </w:r>
      <w:r w:rsidR="00A323D5">
        <w:rPr>
          <w:rFonts w:hint="eastAsia"/>
        </w:rPr>
        <w:t>默认</w:t>
      </w:r>
      <w:r w:rsidR="00A323D5">
        <w:rPr>
          <w:rFonts w:hint="eastAsia"/>
        </w:rPr>
        <w:t>都是强引用类型</w:t>
      </w:r>
      <w:r w:rsidR="00A323D5">
        <w:rPr>
          <w:rFonts w:hint="eastAsia"/>
        </w:rPr>
        <w:t>，</w:t>
      </w:r>
      <w:r>
        <w:rPr>
          <w:rFonts w:hint="eastAsia"/>
        </w:rPr>
        <w:t>强引用的对象只要引用还存在，G</w:t>
      </w:r>
      <w:r>
        <w:t>C</w:t>
      </w:r>
      <w:r>
        <w:rPr>
          <w:rFonts w:hint="eastAsia"/>
        </w:rPr>
        <w:t>就不会回收这个对象。</w:t>
      </w:r>
      <w:r w:rsidR="00A323D5">
        <w:rPr>
          <w:rFonts w:hint="eastAsia"/>
        </w:rPr>
        <w:t>J</w:t>
      </w:r>
      <w:r w:rsidR="00A323D5">
        <w:t>VM</w:t>
      </w:r>
      <w:r w:rsidR="00A323D5">
        <w:rPr>
          <w:rFonts w:hint="eastAsia"/>
        </w:rPr>
        <w:t>不会回收存在引用的强引用类型对象来解决内存不足的问题。如下代码</w:t>
      </w:r>
    </w:p>
    <w:p w14:paraId="5032BD2A" w14:textId="32ECD3F2" w:rsidR="00A323D5" w:rsidRPr="00A323D5" w:rsidRDefault="00A323D5" w:rsidP="00A323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A323D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Object obj = </w:t>
      </w:r>
      <w:r w:rsidRPr="00A323D5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gramStart"/>
      <w:r w:rsidRPr="00A323D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Object(</w:t>
      </w:r>
      <w:proofErr w:type="gramEnd"/>
      <w:r w:rsidRPr="00A323D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A323D5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</w:p>
    <w:p w14:paraId="0144E112" w14:textId="37C49A0C" w:rsidR="00912C7A" w:rsidRDefault="00A323D5">
      <w:r>
        <w:rPr>
          <w:rFonts w:hint="eastAsia"/>
        </w:rPr>
        <w:t>只要obj这个引用还存在，</w:t>
      </w:r>
      <w:r>
        <w:t>J</w:t>
      </w:r>
      <w:r>
        <w:rPr>
          <w:rFonts w:hint="eastAsia"/>
        </w:rPr>
        <w:t>ava内存不足时，即使抛出内存溢出的异常也不会回收obj指向的对象。</w:t>
      </w:r>
    </w:p>
    <w:p w14:paraId="142ED4BF" w14:textId="64EBFC3A" w:rsidR="00A323D5" w:rsidRDefault="002D341A">
      <w:pPr>
        <w:rPr>
          <w:rFonts w:hint="eastAsia"/>
        </w:rPr>
      </w:pPr>
      <w:r>
        <w:rPr>
          <w:rFonts w:hint="eastAsia"/>
        </w:rPr>
        <w:t>试着运行如下代码</w:t>
      </w:r>
    </w:p>
    <w:p w14:paraId="693C3D8D" w14:textId="77777777" w:rsidR="00A323D5" w:rsidRDefault="00A323D5" w:rsidP="00A323D5">
      <w:pPr>
        <w:pStyle w:val="HTML"/>
        <w:shd w:val="clear" w:color="auto" w:fill="FFFFFF"/>
        <w:ind w:firstLine="400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public static void </w:t>
      </w:r>
      <w:proofErr w:type="gramStart"/>
      <w:r>
        <w:rPr>
          <w:rFonts w:ascii="JetBrains Mono" w:hAnsi="JetBrains Mono"/>
          <w:color w:val="00627A"/>
          <w:sz w:val="20"/>
          <w:szCs w:val="20"/>
        </w:rPr>
        <w:t>main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[]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list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>while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String obj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 +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.add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obj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34A7B6CF" w14:textId="25F282E9" w:rsidR="00A323D5" w:rsidRDefault="00A323D5"/>
    <w:p w14:paraId="33A3416B" w14:textId="0C419C1D" w:rsidR="00E21CAC" w:rsidRDefault="00E21CAC">
      <w:r>
        <w:rPr>
          <w:rFonts w:hint="eastAsia"/>
        </w:rPr>
        <w:t>设置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</w:t>
      </w:r>
      <w:r w:rsidRPr="00E21CAC">
        <w:t>-server -Xms5m -Xmx5m</w:t>
      </w:r>
      <w:r>
        <w:rPr>
          <w:rFonts w:hint="eastAsia"/>
        </w:rPr>
        <w:t>，最终会内存溢出</w:t>
      </w:r>
      <w:r w:rsidRPr="00E21CAC">
        <w:t xml:space="preserve">Exception in thread "main" </w:t>
      </w:r>
      <w:proofErr w:type="spellStart"/>
      <w:r w:rsidRPr="00E21CAC">
        <w:t>java.lang.OutOfMemoryError</w:t>
      </w:r>
      <w:proofErr w:type="spellEnd"/>
      <w:r w:rsidRPr="00E21CAC">
        <w:t>: GC overhead limit exceeded</w:t>
      </w:r>
      <w:r>
        <w:rPr>
          <w:rFonts w:hint="eastAsia"/>
        </w:rPr>
        <w:t>，内存回收效率过低，即内存泄漏</w:t>
      </w:r>
    </w:p>
    <w:p w14:paraId="4C0EC5DF" w14:textId="6DC9E4D5" w:rsidR="00E21CAC" w:rsidRDefault="00E21CAC"/>
    <w:p w14:paraId="755CC400" w14:textId="40DE8B81" w:rsidR="00E21CAC" w:rsidRDefault="00E21CAC">
      <w:r>
        <w:rPr>
          <w:rFonts w:hint="eastAsia"/>
        </w:rPr>
        <w:t>2、软引用</w:t>
      </w:r>
    </w:p>
    <w:p w14:paraId="349A9953" w14:textId="06EBE3B0" w:rsidR="00E21CAC" w:rsidRDefault="002D341A">
      <w:r>
        <w:rPr>
          <w:rFonts w:hint="eastAsia"/>
        </w:rPr>
        <w:t>对象的引用软引用的情况下，内存充足，对象就不会被回收；内存不足，则回收这个对象。软引用一般作为高速缓存使用。</w:t>
      </w:r>
    </w:p>
    <w:p w14:paraId="33494FEB" w14:textId="2C466ED6" w:rsidR="002D341A" w:rsidRDefault="002D341A"/>
    <w:p w14:paraId="2516E4BB" w14:textId="5C37632D" w:rsidR="00E8502B" w:rsidRDefault="00E8502B">
      <w:r>
        <w:rPr>
          <w:rFonts w:hint="eastAsia"/>
        </w:rPr>
        <w:t>创建一个软引用，并执行一次</w:t>
      </w:r>
      <w:r>
        <w:t>GC</w:t>
      </w:r>
      <w:r>
        <w:rPr>
          <w:rFonts w:hint="eastAsia"/>
        </w:rPr>
        <w:t>试试</w:t>
      </w:r>
    </w:p>
    <w:p w14:paraId="3D8A3A09" w14:textId="77777777" w:rsidR="00E8502B" w:rsidRDefault="00E8502B" w:rsidP="00E8502B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00000"/>
          <w:sz w:val="20"/>
          <w:szCs w:val="20"/>
        </w:rPr>
        <w:t>SoftReference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String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reference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SoftReference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"mg20200627"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gc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Start"/>
      <w:r>
        <w:rPr>
          <w:rFonts w:ascii="JetBrains Mono" w:hAnsi="JetBrains Mono"/>
          <w:color w:val="000000"/>
          <w:sz w:val="20"/>
          <w:szCs w:val="20"/>
        </w:rPr>
        <w:t>reference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));</w:t>
      </w:r>
    </w:p>
    <w:p w14:paraId="53E48C1D" w14:textId="48127C42" w:rsidR="00E8502B" w:rsidRDefault="00E8502B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R</w:t>
      </w:r>
      <w:r>
        <w:rPr>
          <w:rFonts w:ascii="JetBrains Mono" w:hAnsi="JetBrains Mono"/>
          <w:color w:val="000000"/>
          <w:sz w:val="20"/>
          <w:szCs w:val="20"/>
        </w:rPr>
        <w:t>eference</w:t>
      </w:r>
      <w:r>
        <w:rPr>
          <w:rFonts w:ascii="JetBrains Mono" w:hAnsi="JetBrains Mono" w:hint="eastAsia"/>
          <w:color w:val="000000"/>
          <w:sz w:val="20"/>
          <w:szCs w:val="20"/>
        </w:rPr>
        <w:t>对象依旧会在。</w:t>
      </w:r>
    </w:p>
    <w:p w14:paraId="76A317E0" w14:textId="4505DC72" w:rsidR="00E8502B" w:rsidRDefault="00D0103B">
      <w:pPr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试着把内存塞满，看看会有发生什么，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</w:t>
      </w:r>
      <w:r w:rsidRPr="00E21CAC">
        <w:t>-server -Xms5m -Xmx5m</w:t>
      </w:r>
      <w:r>
        <w:rPr>
          <w:rFonts w:hint="eastAsia"/>
        </w:rPr>
        <w:t>，执行下代码</w:t>
      </w:r>
    </w:p>
    <w:p w14:paraId="5A6F994D" w14:textId="243C2426" w:rsidR="00D0103B" w:rsidRDefault="00D0103B" w:rsidP="00D0103B">
      <w:pPr>
        <w:pStyle w:val="HTML"/>
        <w:shd w:val="clear" w:color="auto" w:fill="FFFFFF"/>
        <w:ind w:firstLine="400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SoftReference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MgDemo202006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reference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SoftReference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MgDemo202006());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list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>while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String obj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 +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.add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obj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reference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</w:p>
    <w:p w14:paraId="4B8DB397" w14:textId="6F5AEA61" w:rsidR="00D0103B" w:rsidRDefault="00D0103B">
      <w:pPr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lastRenderedPageBreak/>
        <w:t>一段时间后，</w:t>
      </w:r>
      <w:r>
        <w:rPr>
          <w:rFonts w:ascii="JetBrains Mono" w:hAnsi="JetBrains Mono"/>
          <w:color w:val="000000"/>
          <w:sz w:val="20"/>
          <w:szCs w:val="20"/>
        </w:rPr>
        <w:t>reference</w:t>
      </w:r>
      <w:r>
        <w:rPr>
          <w:rFonts w:ascii="JetBrains Mono" w:hAnsi="JetBrains Mono" w:hint="eastAsia"/>
          <w:color w:val="000000"/>
          <w:sz w:val="20"/>
          <w:szCs w:val="20"/>
        </w:rPr>
        <w:t>指向对象为</w:t>
      </w:r>
      <w:r>
        <w:rPr>
          <w:rFonts w:ascii="JetBrains Mono" w:hAnsi="JetBrains Mono" w:hint="eastAsia"/>
          <w:color w:val="000000"/>
          <w:sz w:val="20"/>
          <w:szCs w:val="20"/>
        </w:rPr>
        <w:t>null</w:t>
      </w:r>
      <w:r>
        <w:rPr>
          <w:rFonts w:ascii="JetBrains Mono" w:hAnsi="JetBrains Mono" w:hint="eastAsia"/>
          <w:color w:val="000000"/>
          <w:sz w:val="20"/>
          <w:szCs w:val="20"/>
        </w:rPr>
        <w:t>，内存不足的情况下，</w:t>
      </w:r>
      <w:proofErr w:type="gramStart"/>
      <w:r>
        <w:rPr>
          <w:rFonts w:ascii="JetBrains Mono" w:hAnsi="JetBrains Mono" w:hint="eastAsia"/>
          <w:color w:val="000000"/>
          <w:sz w:val="20"/>
          <w:szCs w:val="20"/>
        </w:rPr>
        <w:t>软应用</w:t>
      </w:r>
      <w:proofErr w:type="gramEnd"/>
      <w:r>
        <w:rPr>
          <w:rFonts w:ascii="JetBrains Mono" w:hAnsi="JetBrains Mono" w:hint="eastAsia"/>
          <w:color w:val="000000"/>
          <w:sz w:val="20"/>
          <w:szCs w:val="20"/>
        </w:rPr>
        <w:t>对象被回收。</w:t>
      </w:r>
    </w:p>
    <w:p w14:paraId="0CA1BEE1" w14:textId="77777777" w:rsidR="00D0103B" w:rsidRPr="00D0103B" w:rsidRDefault="00D0103B">
      <w:pPr>
        <w:rPr>
          <w:rFonts w:ascii="JetBrains Mono" w:hAnsi="JetBrains Mono" w:hint="eastAsia"/>
          <w:color w:val="000000"/>
          <w:sz w:val="20"/>
          <w:szCs w:val="20"/>
        </w:rPr>
      </w:pPr>
    </w:p>
    <w:p w14:paraId="51299AF5" w14:textId="4378B946" w:rsidR="00290AFA" w:rsidRDefault="00290AFA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3</w:t>
      </w:r>
      <w:r>
        <w:rPr>
          <w:rFonts w:ascii="JetBrains Mono" w:hAnsi="JetBrains Mono" w:hint="eastAsia"/>
          <w:color w:val="000000"/>
          <w:sz w:val="20"/>
          <w:szCs w:val="20"/>
        </w:rPr>
        <w:t>、弱引用</w:t>
      </w:r>
    </w:p>
    <w:p w14:paraId="09687F29" w14:textId="7D259C3C" w:rsidR="00290AFA" w:rsidRDefault="00290AFA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弱引用的生命周期相对较短，</w:t>
      </w:r>
      <w:r>
        <w:rPr>
          <w:rFonts w:ascii="JetBrains Mono" w:hAnsi="JetBrains Mono" w:hint="eastAsia"/>
          <w:color w:val="000000"/>
          <w:sz w:val="20"/>
          <w:szCs w:val="20"/>
        </w:rPr>
        <w:t>G</w:t>
      </w:r>
      <w:r>
        <w:rPr>
          <w:rFonts w:ascii="JetBrains Mono" w:hAnsi="JetBrains Mono"/>
          <w:color w:val="000000"/>
          <w:sz w:val="20"/>
          <w:szCs w:val="20"/>
        </w:rPr>
        <w:t>C</w:t>
      </w:r>
      <w:r>
        <w:rPr>
          <w:rFonts w:ascii="JetBrains Mono" w:hAnsi="JetBrains Mono" w:hint="eastAsia"/>
          <w:color w:val="000000"/>
          <w:sz w:val="20"/>
          <w:szCs w:val="20"/>
        </w:rPr>
        <w:t>过程中对象的引用只有弱引用的情况下，不管内存时候充足，对象都会被回收。</w:t>
      </w:r>
    </w:p>
    <w:p w14:paraId="26E7B5FD" w14:textId="0A81DB7F" w:rsidR="00D0103B" w:rsidRDefault="00D0103B">
      <w:pPr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创建一个弱引用对象，然后执行一次</w:t>
      </w:r>
      <w:r>
        <w:rPr>
          <w:rFonts w:ascii="JetBrains Mono" w:hAnsi="JetBrains Mono"/>
          <w:color w:val="000000"/>
          <w:sz w:val="20"/>
          <w:szCs w:val="20"/>
        </w:rPr>
        <w:t>GC</w:t>
      </w:r>
      <w:r>
        <w:rPr>
          <w:rFonts w:ascii="JetBrains Mono" w:hAnsi="JetBrains Mono" w:hint="eastAsia"/>
          <w:color w:val="000000"/>
          <w:sz w:val="20"/>
          <w:szCs w:val="20"/>
        </w:rPr>
        <w:t>，会有什么结果呢</w:t>
      </w:r>
    </w:p>
    <w:p w14:paraId="2589300A" w14:textId="43D2E57B" w:rsidR="00D0103B" w:rsidRDefault="00D0103B" w:rsidP="00D0103B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00000"/>
          <w:sz w:val="20"/>
          <w:szCs w:val="20"/>
        </w:rPr>
        <w:t>WeakReference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MgDemo202006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reference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WeakReference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MgDemo202006());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reference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gc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reference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</w:p>
    <w:p w14:paraId="1C495ADC" w14:textId="0CBA8B6F" w:rsidR="00290AFA" w:rsidRDefault="00290AFA"/>
    <w:p w14:paraId="6B83DC71" w14:textId="3478C524" w:rsidR="00D0103B" w:rsidRDefault="00D0103B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hint="eastAsia"/>
        </w:rPr>
        <w:t>G</w:t>
      </w:r>
      <w:r>
        <w:t>C</w:t>
      </w:r>
      <w:r>
        <w:rPr>
          <w:rFonts w:hint="eastAsia"/>
        </w:rPr>
        <w:t>结束后</w:t>
      </w:r>
      <w:r>
        <w:rPr>
          <w:rFonts w:ascii="JetBrains Mono" w:hAnsi="JetBrains Mono"/>
          <w:color w:val="000000"/>
          <w:sz w:val="20"/>
          <w:szCs w:val="20"/>
        </w:rPr>
        <w:t>reference</w:t>
      </w:r>
      <w:r>
        <w:rPr>
          <w:rFonts w:ascii="JetBrains Mono" w:hAnsi="JetBrains Mono" w:hint="eastAsia"/>
          <w:color w:val="000000"/>
          <w:sz w:val="20"/>
          <w:szCs w:val="20"/>
        </w:rPr>
        <w:t>指向对象为</w:t>
      </w:r>
      <w:r>
        <w:rPr>
          <w:rFonts w:ascii="JetBrains Mono" w:hAnsi="JetBrains Mono" w:hint="eastAsia"/>
          <w:color w:val="000000"/>
          <w:sz w:val="20"/>
          <w:szCs w:val="20"/>
        </w:rPr>
        <w:t>null</w:t>
      </w:r>
      <w:r w:rsidR="00BB61F6">
        <w:rPr>
          <w:rFonts w:ascii="JetBrains Mono" w:hAnsi="JetBrains Mono" w:hint="eastAsia"/>
          <w:color w:val="000000"/>
          <w:sz w:val="20"/>
          <w:szCs w:val="20"/>
        </w:rPr>
        <w:t>，</w:t>
      </w:r>
      <w:proofErr w:type="spellStart"/>
      <w:r w:rsidR="00BB61F6">
        <w:rPr>
          <w:rFonts w:ascii="JetBrains Mono" w:hAnsi="JetBrains Mono" w:hint="eastAsia"/>
          <w:color w:val="000000"/>
          <w:sz w:val="20"/>
          <w:szCs w:val="20"/>
        </w:rPr>
        <w:t>TreadLocal</w:t>
      </w:r>
      <w:proofErr w:type="spellEnd"/>
      <w:r w:rsidR="00BB61F6">
        <w:rPr>
          <w:rFonts w:ascii="JetBrains Mono" w:hAnsi="JetBrains Mono" w:hint="eastAsia"/>
          <w:color w:val="000000"/>
          <w:sz w:val="20"/>
          <w:szCs w:val="20"/>
        </w:rPr>
        <w:t>中的</w:t>
      </w:r>
      <w:r w:rsidR="00BB61F6">
        <w:rPr>
          <w:rFonts w:ascii="JetBrains Mono" w:hAnsi="JetBrains Mono" w:hint="eastAsia"/>
          <w:color w:val="000000"/>
          <w:sz w:val="20"/>
          <w:szCs w:val="20"/>
        </w:rPr>
        <w:t>Entry</w:t>
      </w:r>
      <w:r w:rsidR="00BB61F6">
        <w:rPr>
          <w:rFonts w:ascii="JetBrains Mono" w:hAnsi="JetBrains Mono" w:hint="eastAsia"/>
          <w:color w:val="000000"/>
          <w:sz w:val="20"/>
          <w:szCs w:val="20"/>
        </w:rPr>
        <w:t>使用的就是</w:t>
      </w:r>
      <w:proofErr w:type="spellStart"/>
      <w:r w:rsidR="00BB61F6">
        <w:rPr>
          <w:rFonts w:ascii="JetBrains Mono" w:hAnsi="JetBrains Mono" w:hint="eastAsia"/>
          <w:color w:val="000000"/>
          <w:sz w:val="20"/>
          <w:szCs w:val="20"/>
        </w:rPr>
        <w:t>ThreadLocal</w:t>
      </w:r>
      <w:proofErr w:type="spellEnd"/>
      <w:r w:rsidR="00BB61F6">
        <w:rPr>
          <w:rFonts w:ascii="JetBrains Mono" w:hAnsi="JetBrains Mono" w:hint="eastAsia"/>
          <w:color w:val="000000"/>
          <w:sz w:val="20"/>
          <w:szCs w:val="20"/>
        </w:rPr>
        <w:t>的弱引用。</w:t>
      </w:r>
    </w:p>
    <w:p w14:paraId="446AF544" w14:textId="56500C5E" w:rsidR="00D0103B" w:rsidRDefault="00D0103B">
      <w:pPr>
        <w:rPr>
          <w:rFonts w:ascii="JetBrains Mono" w:hAnsi="JetBrains Mono"/>
          <w:color w:val="000000"/>
          <w:sz w:val="20"/>
          <w:szCs w:val="20"/>
        </w:rPr>
      </w:pPr>
    </w:p>
    <w:p w14:paraId="57F743BF" w14:textId="643D72F6" w:rsidR="00D0103B" w:rsidRDefault="00D0103B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4</w:t>
      </w:r>
      <w:r>
        <w:rPr>
          <w:rFonts w:ascii="JetBrains Mono" w:hAnsi="JetBrains Mono" w:hint="eastAsia"/>
          <w:color w:val="000000"/>
          <w:sz w:val="20"/>
          <w:szCs w:val="20"/>
        </w:rPr>
        <w:t>、虚引用</w:t>
      </w:r>
    </w:p>
    <w:p w14:paraId="24702E9F" w14:textId="2E8DF434" w:rsidR="00D0103B" w:rsidRDefault="00D0103B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虚引用的对象和没有引用的对象一个待遇，任何时候都有可能会被回收。</w:t>
      </w:r>
    </w:p>
    <w:p w14:paraId="16DE340E" w14:textId="23EE3CFB" w:rsidR="00BB61F6" w:rsidRDefault="00BB61F6">
      <w:pPr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虚引用需要和引用队列结合使用，执行下面的代码</w:t>
      </w:r>
    </w:p>
    <w:p w14:paraId="6EC4BDA5" w14:textId="00B1581D" w:rsidR="00D0103B" w:rsidRDefault="00D0103B" w:rsidP="00D0103B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00000"/>
          <w:sz w:val="20"/>
          <w:szCs w:val="20"/>
        </w:rPr>
        <w:t>ReferenceQueue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MgDemo202006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referenceQueue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ReferenceQueue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&lt;&gt;();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PhantomReference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MgDemo202006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0000"/>
          <w:sz w:val="20"/>
          <w:szCs w:val="20"/>
        </w:rPr>
        <w:t xml:space="preserve">reference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PhantomReference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MgDemo202006(),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referenceQueue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reference</w:t>
      </w:r>
      <w:r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</w:p>
    <w:p w14:paraId="0222E034" w14:textId="182FCF3F" w:rsidR="00D0103B" w:rsidRDefault="00D0103B"/>
    <w:p w14:paraId="7D2E68B4" w14:textId="54C5CADA" w:rsidR="00BB61F6" w:rsidRDefault="00BB61F6">
      <w:r>
        <w:rPr>
          <w:rFonts w:hint="eastAsia"/>
        </w:rPr>
        <w:t>执行结果为null，暂时没有找到虚引用的应用场景。</w:t>
      </w:r>
    </w:p>
    <w:p w14:paraId="4303E1F0" w14:textId="06FF9EBD" w:rsidR="00BB61F6" w:rsidRDefault="00BB61F6"/>
    <w:p w14:paraId="17797761" w14:textId="616C0726" w:rsidR="00BB61F6" w:rsidRPr="00D0103B" w:rsidRDefault="00BB61F6">
      <w:pPr>
        <w:rPr>
          <w:rFonts w:hint="eastAsia"/>
        </w:rPr>
      </w:pPr>
      <w:r>
        <w:rPr>
          <w:rFonts w:hint="eastAsia"/>
        </w:rPr>
        <w:t>到这里引用的分类就结束了，有问题可以留言，或者关注公众号 M</w:t>
      </w:r>
      <w:r>
        <w:t>G</w:t>
      </w:r>
      <w:r>
        <w:rPr>
          <w:rFonts w:hint="eastAsia"/>
        </w:rPr>
        <w:t>驿站。</w:t>
      </w:r>
    </w:p>
    <w:sectPr w:rsidR="00BB61F6" w:rsidRPr="00D0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CC"/>
    <w:rsid w:val="001C7269"/>
    <w:rsid w:val="00290AFA"/>
    <w:rsid w:val="002D341A"/>
    <w:rsid w:val="004B7282"/>
    <w:rsid w:val="007A346D"/>
    <w:rsid w:val="008231CC"/>
    <w:rsid w:val="00912C7A"/>
    <w:rsid w:val="00A323D5"/>
    <w:rsid w:val="00BB61F6"/>
    <w:rsid w:val="00D0103B"/>
    <w:rsid w:val="00E21CAC"/>
    <w:rsid w:val="00E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8144"/>
  <w15:chartTrackingRefBased/>
  <w15:docId w15:val="{13FD662C-1BA4-414F-8D3A-9466E439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C7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32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23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2020-06-27T05:34:00Z</dcterms:created>
  <dcterms:modified xsi:type="dcterms:W3CDTF">2020-06-27T10:37:00Z</dcterms:modified>
</cp:coreProperties>
</file>