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F2B16" w14:textId="2227023C" w:rsidR="006C66AD" w:rsidRDefault="00FE1447" w:rsidP="00FE14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什么是泛型</w:t>
      </w:r>
    </w:p>
    <w:p w14:paraId="3FAE70B7" w14:textId="6536DE2C" w:rsidR="00FE1447" w:rsidRDefault="00FE1447" w:rsidP="00FE14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泛型有什么好处</w:t>
      </w:r>
    </w:p>
    <w:p w14:paraId="04F61D99" w14:textId="3EA0A6C1" w:rsidR="00FE1447" w:rsidRDefault="00FE1447" w:rsidP="00FE14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例子，修饰对象、接口、方法</w:t>
      </w:r>
    </w:p>
    <w:p w14:paraId="342A0D6F" w14:textId="08B75EF8" w:rsidR="00FE1447" w:rsidRDefault="00FE1447" w:rsidP="00FE14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限制</w:t>
      </w:r>
    </w:p>
    <w:p w14:paraId="7DC2FDB9" w14:textId="780EE108" w:rsidR="00FE1447" w:rsidRDefault="00FE1447" w:rsidP="00FE14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通配符</w:t>
      </w:r>
    </w:p>
    <w:p w14:paraId="6DDBEDA2" w14:textId="00FC8D0C" w:rsidR="00FE1447" w:rsidRDefault="00FE1447" w:rsidP="00FE14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虚拟机的实现，为什么说java没有实现真正的泛型</w:t>
      </w:r>
    </w:p>
    <w:p w14:paraId="73BBB649" w14:textId="0153D76C" w:rsidR="001615DB" w:rsidRDefault="001615DB" w:rsidP="001615DB"/>
    <w:p w14:paraId="087BEC08" w14:textId="41395B3F" w:rsidR="001615DB" w:rsidRDefault="001615DB" w:rsidP="001615DB">
      <w:r>
        <w:rPr>
          <w:rFonts w:hint="eastAsia"/>
        </w:rPr>
        <w:t>泛型在日常编码过程中经常用到，常用容器</w:t>
      </w:r>
      <w:r>
        <w:t>L</w:t>
      </w:r>
      <w:r>
        <w:rPr>
          <w:rFonts w:hint="eastAsia"/>
        </w:rPr>
        <w:t>ist、Set、Map都是支持泛型的，那是否完全掌握泛型了呢，一起来看下这几个问题。</w:t>
      </w:r>
    </w:p>
    <w:p w14:paraId="506E6976" w14:textId="2F389276" w:rsidR="001615DB" w:rsidRDefault="001615DB" w:rsidP="001615DB">
      <w:r>
        <w:tab/>
        <w:t>1</w:t>
      </w:r>
      <w:r>
        <w:rPr>
          <w:rFonts w:hint="eastAsia"/>
        </w:rPr>
        <w:t>、为什么要有泛型</w:t>
      </w:r>
    </w:p>
    <w:p w14:paraId="42C90D09" w14:textId="69DC61C6" w:rsidR="001615DB" w:rsidRDefault="001615DB" w:rsidP="001615DB">
      <w:r>
        <w:tab/>
        <w:t>2</w:t>
      </w:r>
      <w:r>
        <w:rPr>
          <w:rFonts w:hint="eastAsia"/>
        </w:rPr>
        <w:t>、使用泛型有什么好处</w:t>
      </w:r>
    </w:p>
    <w:p w14:paraId="469FCBAF" w14:textId="1547796A" w:rsidR="001615DB" w:rsidRDefault="001615DB" w:rsidP="001615DB">
      <w:r>
        <w:tab/>
        <w:t>3</w:t>
      </w:r>
      <w:r>
        <w:rPr>
          <w:rFonts w:hint="eastAsia"/>
        </w:rPr>
        <w:t>、泛型使用过程中有哪些限制</w:t>
      </w:r>
    </w:p>
    <w:p w14:paraId="72099519" w14:textId="38FDD45F" w:rsidR="001615DB" w:rsidRDefault="001615DB" w:rsidP="001615DB">
      <w:r>
        <w:tab/>
        <w:t>4</w:t>
      </w:r>
      <w:r>
        <w:rPr>
          <w:rFonts w:hint="eastAsia"/>
        </w:rPr>
        <w:t>、怎么使用通配符限制参数类型</w:t>
      </w:r>
    </w:p>
    <w:p w14:paraId="7CC90F42" w14:textId="4F8359E4" w:rsidR="001615DB" w:rsidRDefault="001615DB" w:rsidP="001615DB">
      <w:r>
        <w:tab/>
        <w:t>5</w:t>
      </w:r>
      <w:r>
        <w:rPr>
          <w:rFonts w:hint="eastAsia"/>
        </w:rPr>
        <w:t>、为什么说java没有实现真正的泛型</w:t>
      </w:r>
    </w:p>
    <w:p w14:paraId="7D1C65BA" w14:textId="6CBAE474" w:rsidR="001615DB" w:rsidRDefault="001615DB" w:rsidP="001615DB"/>
    <w:p w14:paraId="58DB2C9A" w14:textId="448F1CBD" w:rsidR="001615DB" w:rsidRDefault="001615DB" w:rsidP="001615DB">
      <w:r>
        <w:rPr>
          <w:rFonts w:hint="eastAsia"/>
        </w:rPr>
        <w:t>让我们一起探究下泛型吧</w:t>
      </w:r>
    </w:p>
    <w:p w14:paraId="0C0C289A" w14:textId="2F1E25C6" w:rsidR="001615DB" w:rsidRDefault="001615DB" w:rsidP="001615DB">
      <w:pPr>
        <w:rPr>
          <w:rFonts w:hint="eastAsia"/>
        </w:rPr>
      </w:pPr>
      <w:r>
        <w:rPr>
          <w:rFonts w:hint="eastAsia"/>
        </w:rPr>
        <w:t>一、泛型的定义和设计背景</w:t>
      </w:r>
    </w:p>
    <w:p w14:paraId="3109F01C" w14:textId="2061BC52" w:rsidR="001615DB" w:rsidRDefault="001615DB" w:rsidP="001615DB"/>
    <w:p w14:paraId="608247FD" w14:textId="4DACBB2A" w:rsidR="001615DB" w:rsidRDefault="001615DB" w:rsidP="001615DB">
      <w:pPr>
        <w:rPr>
          <w:rFonts w:hint="eastAsia"/>
        </w:rPr>
      </w:pPr>
      <w:r>
        <w:rPr>
          <w:rFonts w:hint="eastAsia"/>
        </w:rPr>
        <w:t>二、日常应用</w:t>
      </w:r>
    </w:p>
    <w:p w14:paraId="77463F1F" w14:textId="77777777" w:rsidR="001615DB" w:rsidRPr="001615DB" w:rsidRDefault="001615DB" w:rsidP="001615DB">
      <w:pPr>
        <w:rPr>
          <w:rFonts w:hint="eastAsia"/>
        </w:rPr>
      </w:pPr>
    </w:p>
    <w:p w14:paraId="1727CB9C" w14:textId="200CA6A5" w:rsidR="001615DB" w:rsidRDefault="001615DB" w:rsidP="001615DB">
      <w:r>
        <w:rPr>
          <w:rFonts w:hint="eastAsia"/>
        </w:rPr>
        <w:t>三、泛型的具体使用</w:t>
      </w:r>
    </w:p>
    <w:p w14:paraId="68BF13E0" w14:textId="056A5690" w:rsidR="001615DB" w:rsidRDefault="001615DB" w:rsidP="001615DB"/>
    <w:p w14:paraId="5B879226" w14:textId="7ABCE30F" w:rsidR="001615DB" w:rsidRDefault="001615DB" w:rsidP="001615DB">
      <w:r>
        <w:rPr>
          <w:rFonts w:hint="eastAsia"/>
        </w:rPr>
        <w:t>四、泛型使用过程中的限制</w:t>
      </w:r>
    </w:p>
    <w:p w14:paraId="3B5FA08C" w14:textId="5E9EFC7D" w:rsidR="001615DB" w:rsidRDefault="001615DB" w:rsidP="001615DB"/>
    <w:p w14:paraId="14493B41" w14:textId="39CB5338" w:rsidR="001615DB" w:rsidRDefault="001615DB" w:rsidP="001615DB">
      <w:r>
        <w:rPr>
          <w:rFonts w:hint="eastAsia"/>
        </w:rPr>
        <w:t>五、通配符的使用</w:t>
      </w:r>
    </w:p>
    <w:p w14:paraId="48445AB1" w14:textId="01581FDB" w:rsidR="001615DB" w:rsidRDefault="001615DB" w:rsidP="001615DB"/>
    <w:p w14:paraId="2CCAC916" w14:textId="5860F52D" w:rsidR="001615DB" w:rsidRPr="001615DB" w:rsidRDefault="001615DB" w:rsidP="001615DB">
      <w:pPr>
        <w:rPr>
          <w:rFonts w:hint="eastAsia"/>
        </w:rPr>
      </w:pPr>
      <w:r>
        <w:rPr>
          <w:rFonts w:hint="eastAsia"/>
        </w:rPr>
        <w:t>六、java是否真的实现了泛型</w:t>
      </w:r>
    </w:p>
    <w:sectPr w:rsidR="001615DB" w:rsidRPr="00161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394DB" w14:textId="77777777" w:rsidR="009424D9" w:rsidRDefault="009424D9" w:rsidP="00FE1447">
      <w:r>
        <w:separator/>
      </w:r>
    </w:p>
  </w:endnote>
  <w:endnote w:type="continuationSeparator" w:id="0">
    <w:p w14:paraId="11F7AAE2" w14:textId="77777777" w:rsidR="009424D9" w:rsidRDefault="009424D9" w:rsidP="00FE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C5F85" w14:textId="77777777" w:rsidR="009424D9" w:rsidRDefault="009424D9" w:rsidP="00FE1447">
      <w:r>
        <w:separator/>
      </w:r>
    </w:p>
  </w:footnote>
  <w:footnote w:type="continuationSeparator" w:id="0">
    <w:p w14:paraId="3C78F863" w14:textId="77777777" w:rsidR="009424D9" w:rsidRDefault="009424D9" w:rsidP="00FE1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C492F"/>
    <w:multiLevelType w:val="hybridMultilevel"/>
    <w:tmpl w:val="2DC8D1B6"/>
    <w:lvl w:ilvl="0" w:tplc="9B22D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92"/>
    <w:rsid w:val="00141892"/>
    <w:rsid w:val="001615DB"/>
    <w:rsid w:val="006C66AD"/>
    <w:rsid w:val="008A6979"/>
    <w:rsid w:val="00907414"/>
    <w:rsid w:val="009424D9"/>
    <w:rsid w:val="00FE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BBE81"/>
  <w15:chartTrackingRefBased/>
  <w15:docId w15:val="{0A6D7106-45C6-4738-9EC6-339860DD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4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447"/>
    <w:rPr>
      <w:sz w:val="18"/>
      <w:szCs w:val="18"/>
    </w:rPr>
  </w:style>
  <w:style w:type="paragraph" w:styleId="a7">
    <w:name w:val="List Paragraph"/>
    <w:basedOn w:val="a"/>
    <w:uiPriority w:val="34"/>
    <w:qFormat/>
    <w:rsid w:val="00FE1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3</cp:revision>
  <dcterms:created xsi:type="dcterms:W3CDTF">2020-05-26T14:28:00Z</dcterms:created>
  <dcterms:modified xsi:type="dcterms:W3CDTF">2020-05-27T14:06:00Z</dcterms:modified>
</cp:coreProperties>
</file>