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EDAD" w14:textId="4B1948D3" w:rsidR="00DF5C47" w:rsidRDefault="000D7104">
      <w:r>
        <w:rPr>
          <w:rFonts w:hint="eastAsia"/>
        </w:rPr>
        <w:t>一、</w:t>
      </w:r>
      <w:r w:rsidR="00B140A7">
        <w:rPr>
          <w:rFonts w:hint="eastAsia"/>
        </w:rPr>
        <w:t>首先说一下插入排序的整体思路</w:t>
      </w:r>
    </w:p>
    <w:p w14:paraId="0024BC06" w14:textId="593FD189" w:rsidR="00B140A7" w:rsidRDefault="00B140A7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通过构建有序序列，对于未排序数据，在已排序序列中从后向前扫描，找到相应位置并插入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14:paraId="7314A069" w14:textId="240BAC08" w:rsidR="00B140A7" w:rsidRDefault="00B140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数组分为两部分：有序部分和无序部分。</w:t>
      </w:r>
      <w:r w:rsidR="000D7104">
        <w:rPr>
          <w:rFonts w:ascii="Arial" w:hAnsi="Arial" w:cs="Arial" w:hint="eastAsia"/>
          <w:color w:val="333333"/>
          <w:szCs w:val="21"/>
          <w:shd w:val="clear" w:color="auto" w:fill="FFFFFF"/>
        </w:rPr>
        <w:t>取出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无序部分的第一个元素，与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有序区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部分进行比较，并插入到合适的位置。</w:t>
      </w:r>
    </w:p>
    <w:p w14:paraId="6ED37F87" w14:textId="42D048F7" w:rsidR="000D7104" w:rsidRDefault="000D710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B8C0D5D" w14:textId="4584D80F" w:rsidR="000D7104" w:rsidRDefault="000D710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二、详细图解</w:t>
      </w:r>
    </w:p>
    <w:p w14:paraId="762235A3" w14:textId="37F1DE8B" w:rsidR="000D7104" w:rsidRDefault="000D710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通过下图来了解一下整个排序过程吧，现在排序一个乱序数组，如下</w:t>
      </w:r>
    </w:p>
    <w:p w14:paraId="3F75F5D3" w14:textId="54F34EDD" w:rsidR="000D7104" w:rsidRDefault="000D7104">
      <w:r>
        <w:rPr>
          <w:noProof/>
        </w:rPr>
        <w:drawing>
          <wp:inline distT="0" distB="0" distL="0" distR="0" wp14:anchorId="0CE2AA51" wp14:editId="6F668DB2">
            <wp:extent cx="5274310" cy="618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625C" w14:textId="37DB1C74" w:rsidR="000D7104" w:rsidRDefault="000D7104"/>
    <w:p w14:paraId="6BDF595E" w14:textId="3CB42B8D" w:rsidR="000D7104" w:rsidRDefault="000D7104">
      <w:r>
        <w:tab/>
        <w:t>1</w:t>
      </w:r>
      <w:r>
        <w:rPr>
          <w:rFonts w:hint="eastAsia"/>
        </w:rPr>
        <w:t xml:space="preserve">、首选取出第一个元素 </w:t>
      </w:r>
      <w:r>
        <w:t xml:space="preserve"> 10</w:t>
      </w:r>
      <w:r>
        <w:rPr>
          <w:rFonts w:hint="eastAsia"/>
        </w:rPr>
        <w:t>，认为1</w:t>
      </w:r>
      <w:r>
        <w:t>0</w:t>
      </w:r>
      <w:r>
        <w:rPr>
          <w:rFonts w:hint="eastAsia"/>
        </w:rPr>
        <w:t>已经是有序的了，进行下一步</w:t>
      </w:r>
    </w:p>
    <w:p w14:paraId="66F7950A" w14:textId="1A57030E" w:rsidR="000D7104" w:rsidRDefault="000D7104">
      <w:r>
        <w:tab/>
        <w:t>2</w:t>
      </w:r>
      <w:r>
        <w:rPr>
          <w:rFonts w:hint="eastAsia"/>
        </w:rPr>
        <w:t>、取出元素7，与1</w:t>
      </w:r>
      <w:r>
        <w:t>0</w:t>
      </w:r>
      <w:r>
        <w:rPr>
          <w:rFonts w:hint="eastAsia"/>
        </w:rPr>
        <w:t>进行比较，比1</w:t>
      </w:r>
      <w:r>
        <w:t>0</w:t>
      </w:r>
      <w:r>
        <w:rPr>
          <w:rFonts w:hint="eastAsia"/>
        </w:rPr>
        <w:t>小，交换1</w:t>
      </w:r>
      <w:r>
        <w:t>0</w:t>
      </w:r>
      <w:r>
        <w:rPr>
          <w:rFonts w:hint="eastAsia"/>
        </w:rPr>
        <w:t>和7的位置，进行下一步</w:t>
      </w:r>
    </w:p>
    <w:p w14:paraId="580264C0" w14:textId="0C55BE4C" w:rsidR="000D7104" w:rsidRDefault="000D7104" w:rsidP="000D7104">
      <w:r>
        <w:rPr>
          <w:noProof/>
        </w:rPr>
        <w:drawing>
          <wp:inline distT="0" distB="0" distL="0" distR="0" wp14:anchorId="70654521" wp14:editId="73A1415F">
            <wp:extent cx="5274310" cy="757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E19" w14:textId="754F26E5" w:rsidR="000D7104" w:rsidRDefault="000D7104" w:rsidP="000D7104">
      <w:r>
        <w:tab/>
        <w:t>3</w:t>
      </w:r>
      <w:r>
        <w:rPr>
          <w:rFonts w:hint="eastAsia"/>
        </w:rPr>
        <w:t>、取出元素6，与1</w:t>
      </w:r>
      <w:r>
        <w:t>0</w:t>
      </w:r>
      <w:r>
        <w:rPr>
          <w:rFonts w:hint="eastAsia"/>
        </w:rPr>
        <w:t>进行比较，比1</w:t>
      </w:r>
      <w:r>
        <w:t>0</w:t>
      </w:r>
      <w:r>
        <w:rPr>
          <w:rFonts w:hint="eastAsia"/>
        </w:rPr>
        <w:t>小，交换位置，然后和7进行比较，比7小交换位置，进行下一步</w:t>
      </w:r>
    </w:p>
    <w:p w14:paraId="1AC25264" w14:textId="416F6DEA" w:rsidR="000D7104" w:rsidRDefault="000D7104" w:rsidP="000D7104">
      <w:r>
        <w:rPr>
          <w:noProof/>
        </w:rPr>
        <w:drawing>
          <wp:inline distT="0" distB="0" distL="0" distR="0" wp14:anchorId="47E6F726" wp14:editId="16E55B63">
            <wp:extent cx="5274310" cy="826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47B" w14:textId="293A3ADD" w:rsidR="000D7104" w:rsidRDefault="000D7104" w:rsidP="000D7104">
      <w:r>
        <w:rPr>
          <w:rFonts w:hint="eastAsia"/>
        </w:rPr>
        <w:t>4、取出元素8，与1</w:t>
      </w:r>
      <w:r>
        <w:t>0</w:t>
      </w:r>
      <w:r>
        <w:rPr>
          <w:rFonts w:hint="eastAsia"/>
        </w:rPr>
        <w:t>比较，比1</w:t>
      </w:r>
      <w:r>
        <w:t>0</w:t>
      </w:r>
      <w:r>
        <w:rPr>
          <w:rFonts w:hint="eastAsia"/>
        </w:rPr>
        <w:t>小，交换位置，与7比较，比7大，不动，进行下一步</w:t>
      </w:r>
    </w:p>
    <w:p w14:paraId="39F104E1" w14:textId="1284BBD2" w:rsidR="000D7104" w:rsidRDefault="000D7104" w:rsidP="000D7104">
      <w:r>
        <w:tab/>
      </w:r>
      <w:r>
        <w:rPr>
          <w:noProof/>
        </w:rPr>
        <w:drawing>
          <wp:inline distT="0" distB="0" distL="0" distR="0" wp14:anchorId="78DD168B" wp14:editId="14DD8D5C">
            <wp:extent cx="5274310" cy="714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003" w14:textId="6AAC90E2" w:rsidR="000D7104" w:rsidRDefault="000D7104" w:rsidP="000D7104">
      <w:r>
        <w:t>………………………………………………………….</w:t>
      </w:r>
    </w:p>
    <w:p w14:paraId="793F18DF" w14:textId="04AA1D00" w:rsidR="000D7104" w:rsidRDefault="000D7104" w:rsidP="000D7104"/>
    <w:p w14:paraId="0D273164" w14:textId="06F8F81A" w:rsidR="000D7104" w:rsidRDefault="000D7104" w:rsidP="000D7104">
      <w:r>
        <w:rPr>
          <w:rFonts w:hint="eastAsia"/>
        </w:rPr>
        <w:t>一直顺序重复操作</w:t>
      </w:r>
      <w:r w:rsidR="00CD216C">
        <w:rPr>
          <w:rFonts w:hint="eastAsia"/>
        </w:rPr>
        <w:t>，完成排序</w:t>
      </w:r>
    </w:p>
    <w:p w14:paraId="1852B1D3" w14:textId="20704B0C" w:rsidR="00CD216C" w:rsidRDefault="00CD216C" w:rsidP="000D7104">
      <w:r>
        <w:rPr>
          <w:noProof/>
        </w:rPr>
        <w:drawing>
          <wp:inline distT="0" distB="0" distL="0" distR="0" wp14:anchorId="605D099F" wp14:editId="444E9FBD">
            <wp:extent cx="5274310" cy="63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CF3F" w14:textId="26FB7338" w:rsidR="00CD216C" w:rsidRDefault="00CD216C" w:rsidP="000D7104"/>
    <w:p w14:paraId="178005C9" w14:textId="400782A5" w:rsidR="00CD216C" w:rsidRDefault="00CD216C" w:rsidP="000D7104">
      <w:r>
        <w:rPr>
          <w:rFonts w:hint="eastAsia"/>
        </w:rPr>
        <w:t>三、代码实现</w:t>
      </w:r>
    </w:p>
    <w:p w14:paraId="550E5355" w14:textId="5586A638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sort(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19FBF25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874B8ED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0E6FE58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=0;i&lt;length-1;i++)</w:t>
      </w:r>
    </w:p>
    <w:p w14:paraId="38B829D2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C292B72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[i+1])</w:t>
      </w:r>
    </w:p>
    <w:p w14:paraId="22745E4D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552780D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i;j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[j]&gt;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[j+1];j--)</w:t>
      </w:r>
    </w:p>
    <w:p w14:paraId="27D480E3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E61491A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[j];</w:t>
      </w:r>
    </w:p>
    <w:p w14:paraId="153E2C9C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[j]=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[j+1];</w:t>
      </w:r>
    </w:p>
    <w:p w14:paraId="0D421F10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[j+1]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AE59BE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7B598F5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B994B1" w14:textId="77777777" w:rsidR="00CD216C" w:rsidRDefault="00CD216C" w:rsidP="00CD2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B2BDD5D" w14:textId="29A39E2B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F799B6" w14:textId="29D09689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22BE12F" w14:textId="5415E48F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四、时间和空间复杂度</w:t>
      </w:r>
    </w:p>
    <w:p w14:paraId="3128DF4A" w14:textId="138ABF42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、时间复杂度</w:t>
      </w:r>
    </w:p>
    <w:p w14:paraId="4CD7F7E7" w14:textId="21CC7CA2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最好情况，是有序数组，比较次数是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n-1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不需要移动</w:t>
      </w:r>
    </w:p>
    <w:p w14:paraId="576A4E58" w14:textId="3CD60521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最坏情况，需要进行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n-1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次排序，比较次数（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n-1)/2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，移动次数（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n-1)/2</w:t>
      </w:r>
    </w:p>
    <w:p w14:paraId="6716F27F" w14:textId="112F7443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平均比较次数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n+2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n-1)/4,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移动次数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n-1)/6</w:t>
      </w:r>
    </w:p>
    <w:p w14:paraId="648BEF3A" w14:textId="0B00DB1A" w:rsidR="00CD216C" w:rsidRDefault="00CD216C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所以时间复杂度是</w:t>
      </w:r>
      <w:r w:rsidR="00EB0561"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r w:rsidR="00EB056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EB0561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EB0561">
        <w:rPr>
          <w:rFonts w:ascii="Consolas" w:hAnsi="Consolas" w:cs="Consolas"/>
          <w:color w:val="000000"/>
          <w:kern w:val="0"/>
          <w:sz w:val="20"/>
          <w:szCs w:val="20"/>
          <w:vertAlign w:val="superscript"/>
        </w:rPr>
        <w:t>2</w:t>
      </w:r>
      <w:r w:rsidR="00EB056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AE23AE1" w14:textId="5529A530" w:rsidR="00EB0561" w:rsidRDefault="00EB0561" w:rsidP="00CD216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、空间复杂度</w:t>
      </w:r>
    </w:p>
    <w:p w14:paraId="39B2F9BB" w14:textId="1152C8C5" w:rsidR="00EB0561" w:rsidRPr="00EB0561" w:rsidRDefault="00EB0561" w:rsidP="00CD216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整个过程只有一个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变量，所以空间复杂度是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sectPr w:rsidR="00EB0561" w:rsidRPr="00EB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16514" w14:textId="77777777" w:rsidR="00546AB1" w:rsidRDefault="00546AB1" w:rsidP="00B140A7">
      <w:r>
        <w:separator/>
      </w:r>
    </w:p>
  </w:endnote>
  <w:endnote w:type="continuationSeparator" w:id="0">
    <w:p w14:paraId="77129CF7" w14:textId="77777777" w:rsidR="00546AB1" w:rsidRDefault="00546AB1" w:rsidP="00B1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3323F" w14:textId="77777777" w:rsidR="00546AB1" w:rsidRDefault="00546AB1" w:rsidP="00B140A7">
      <w:r>
        <w:separator/>
      </w:r>
    </w:p>
  </w:footnote>
  <w:footnote w:type="continuationSeparator" w:id="0">
    <w:p w14:paraId="2C56C9DD" w14:textId="77777777" w:rsidR="00546AB1" w:rsidRDefault="00546AB1" w:rsidP="00B14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AA"/>
    <w:rsid w:val="000D7104"/>
    <w:rsid w:val="00546AB1"/>
    <w:rsid w:val="00751FAA"/>
    <w:rsid w:val="008B7AE4"/>
    <w:rsid w:val="00B140A7"/>
    <w:rsid w:val="00CD216C"/>
    <w:rsid w:val="00DF5C47"/>
    <w:rsid w:val="00E96192"/>
    <w:rsid w:val="00EB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94FAD"/>
  <w15:chartTrackingRefBased/>
  <w15:docId w15:val="{613813C1-2927-471C-8310-2CAE0118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0A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140A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D7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</cp:revision>
  <dcterms:created xsi:type="dcterms:W3CDTF">2020-05-05T04:32:00Z</dcterms:created>
  <dcterms:modified xsi:type="dcterms:W3CDTF">2020-05-05T06:53:00Z</dcterms:modified>
</cp:coreProperties>
</file>