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D1AB3" w14:textId="633ADD02" w:rsidR="00447E14" w:rsidRDefault="00F84138">
      <w:r>
        <w:rPr>
          <w:rFonts w:hint="eastAsia"/>
        </w:rPr>
        <w:t>1、</w:t>
      </w:r>
      <w:r w:rsidR="004D44BD">
        <w:rPr>
          <w:rFonts w:hint="eastAsia"/>
        </w:rPr>
        <w:t>首先为什么要分这三种锁，分的依据是什么呢，jvm根据竞争情况分的，具体的过程</w:t>
      </w:r>
    </w:p>
    <w:p w14:paraId="3E1061F7" w14:textId="5C792CC9" w:rsidR="00F84138" w:rsidRDefault="00F84138">
      <w:r>
        <w:t>2</w:t>
      </w:r>
      <w:r>
        <w:rPr>
          <w:rFonts w:hint="eastAsia"/>
        </w:rPr>
        <w:t>、加锁的过程</w:t>
      </w:r>
    </w:p>
    <w:p w14:paraId="2FB7F6F5" w14:textId="078D3F38" w:rsidR="00F84138" w:rsidRDefault="00F84138">
      <w:r>
        <w:rPr>
          <w:rFonts w:hint="eastAsia"/>
        </w:rPr>
        <w:t>3、java对象头</w:t>
      </w:r>
    </w:p>
    <w:p w14:paraId="45F93E87" w14:textId="5F28DE5B" w:rsidR="00D94AB7" w:rsidRPr="00D94AB7" w:rsidRDefault="00D94AB7">
      <w:pPr>
        <w:rPr>
          <w:rFonts w:hint="eastAsia"/>
        </w:rPr>
      </w:pPr>
      <w:r>
        <w:t>4</w:t>
      </w:r>
      <w:r>
        <w:rPr>
          <w:rFonts w:hint="eastAsia"/>
        </w:rPr>
        <w:t>、</w:t>
      </w:r>
      <w:r>
        <w:t>锁膨胀的过程</w:t>
      </w:r>
    </w:p>
    <w:p w14:paraId="50BF08FB" w14:textId="20177312" w:rsidR="00F84138" w:rsidRDefault="00F84138">
      <w:r>
        <w:rPr>
          <w:rFonts w:hint="eastAsia"/>
        </w:rPr>
        <w:t>那么这三种锁分别是什么样子</w:t>
      </w:r>
    </w:p>
    <w:p w14:paraId="3DE720E0" w14:textId="77777777" w:rsidR="00D94AB7" w:rsidRDefault="00D94AB7"/>
    <w:p w14:paraId="66E506B7" w14:textId="7AECB65E" w:rsidR="00D94AB7" w:rsidRDefault="00D94AB7">
      <w:r>
        <w:rPr>
          <w:rFonts w:hint="eastAsia"/>
        </w:rPr>
        <w:t>加锁</w:t>
      </w:r>
      <w:r>
        <w:t>的</w:t>
      </w:r>
      <w:r>
        <w:rPr>
          <w:rFonts w:hint="eastAsia"/>
        </w:rPr>
        <w:t>这个</w:t>
      </w:r>
      <w:r>
        <w:t>操作发生了什么呢</w:t>
      </w:r>
    </w:p>
    <w:p w14:paraId="661D23CA" w14:textId="30CB6F72" w:rsidR="00D94AB7" w:rsidRDefault="00D94AB7">
      <w:r>
        <w:rPr>
          <w:rFonts w:hint="eastAsia"/>
        </w:rPr>
        <w:t>对象</w:t>
      </w:r>
      <w:r>
        <w:t>头</w:t>
      </w:r>
    </w:p>
    <w:p w14:paraId="077F2855" w14:textId="11372EA7" w:rsidR="00D94AB7" w:rsidRDefault="00D94AB7">
      <w:r>
        <w:rPr>
          <w:rFonts w:hint="eastAsia"/>
        </w:rPr>
        <w:t>在加锁</w:t>
      </w:r>
      <w:r>
        <w:t>过程中能用到对象的头</w:t>
      </w:r>
    </w:p>
    <w:p w14:paraId="0D057937" w14:textId="77777777" w:rsidR="00D94AB7" w:rsidRDefault="00D94AB7"/>
    <w:p w14:paraId="2607DD77" w14:textId="7B86C10F" w:rsidR="00D94AB7" w:rsidRDefault="00482F9D">
      <w:r>
        <w:t>在前边的文章中一起研究过</w:t>
      </w:r>
      <w:r>
        <w:rPr>
          <w:rFonts w:hint="eastAsia"/>
        </w:rPr>
        <w:t>线程的原子性、</w:t>
      </w:r>
      <w:r>
        <w:t>可见性和有序性，其中的万能解决方案就是加锁，</w:t>
      </w:r>
      <w:r>
        <w:rPr>
          <w:rFonts w:hint="eastAsia"/>
        </w:rPr>
        <w:t>那么</w:t>
      </w:r>
      <w:r w:rsidR="005F67B4">
        <w:t>这次</w:t>
      </w:r>
      <w:r w:rsidR="005F67B4">
        <w:rPr>
          <w:rFonts w:hint="eastAsia"/>
        </w:rPr>
        <w:t>一起了解</w:t>
      </w:r>
      <w:r w:rsidR="005F67B4">
        <w:t>下加锁这个操作</w:t>
      </w:r>
      <w:r w:rsidR="005F67B4">
        <w:rPr>
          <w:rFonts w:hint="eastAsia"/>
        </w:rPr>
        <w:t>。</w:t>
      </w:r>
    </w:p>
    <w:p w14:paraId="7BA95B00" w14:textId="1799876A" w:rsidR="005F67B4" w:rsidRDefault="005F67B4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t>加锁过程</w:t>
      </w:r>
      <w:r w:rsidR="008E6902">
        <w:t>发生了什么</w:t>
      </w:r>
    </w:p>
    <w:p w14:paraId="6A512507" w14:textId="3E13041F" w:rsidR="005F67B4" w:rsidRDefault="005F67B4">
      <w:r>
        <w:t>2</w:t>
      </w:r>
      <w:r>
        <w:rPr>
          <w:rFonts w:hint="eastAsia"/>
        </w:rPr>
        <w:t>、意向锁、</w:t>
      </w:r>
      <w:r>
        <w:t>轻量级锁、重量级锁有什么区别</w:t>
      </w:r>
    </w:p>
    <w:p w14:paraId="7A91FF50" w14:textId="4F32EF53" w:rsidR="005F67B4" w:rsidRPr="005F67B4" w:rsidRDefault="005F67B4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t>锁膨胀是什么，</w:t>
      </w:r>
      <w:r w:rsidR="008E6902">
        <w:rPr>
          <w:rFonts w:hint="eastAsia"/>
        </w:rPr>
        <w:t>膨胀</w:t>
      </w:r>
      <w:r>
        <w:t>的条件是什么</w:t>
      </w:r>
    </w:p>
    <w:p w14:paraId="3EA63735" w14:textId="09A0B28A" w:rsidR="00F84138" w:rsidRDefault="00F84138"/>
    <w:p w14:paraId="701430C5" w14:textId="17885329" w:rsidR="008E6902" w:rsidRDefault="008E6902">
      <w:r>
        <w:rPr>
          <w:rFonts w:hint="eastAsia"/>
        </w:rPr>
        <w:t>一</w:t>
      </w:r>
      <w:r>
        <w:t>、</w:t>
      </w:r>
      <w:r>
        <w:rPr>
          <w:rFonts w:hint="eastAsia"/>
        </w:rPr>
        <w:t>加锁</w:t>
      </w:r>
      <w:r>
        <w:t>解锁的过程</w:t>
      </w:r>
    </w:p>
    <w:p w14:paraId="63EB0D74" w14:textId="3F679A5C" w:rsidR="008E6902" w:rsidRDefault="008E6902">
      <w:r>
        <w:tab/>
        <w:t>1</w:t>
      </w:r>
      <w:r>
        <w:rPr>
          <w:rFonts w:hint="eastAsia"/>
        </w:rPr>
        <w:t>、</w:t>
      </w:r>
      <w:r w:rsidR="00A97F19">
        <w:rPr>
          <w:rFonts w:hint="eastAsia"/>
        </w:rPr>
        <w:t>java的</w:t>
      </w:r>
      <w:r w:rsidR="00A97F19">
        <w:t>对象头的</w:t>
      </w:r>
      <w:r w:rsidR="00A97F19">
        <w:rPr>
          <w:rFonts w:hint="eastAsia"/>
        </w:rPr>
        <w:t>M</w:t>
      </w:r>
      <w:r w:rsidR="00A97F19">
        <w:t>ark Word</w:t>
      </w:r>
      <w:r w:rsidR="00A97F19">
        <w:rPr>
          <w:rFonts w:hint="eastAsia"/>
        </w:rPr>
        <w:t>中</w:t>
      </w:r>
      <w:r w:rsidR="00A97F19">
        <w:t>存储了</w:t>
      </w:r>
      <w:r w:rsidR="00A97F19">
        <w:rPr>
          <w:rFonts w:hint="eastAsia"/>
        </w:rPr>
        <w:t>H</w:t>
      </w:r>
      <w:r w:rsidR="00A97F19">
        <w:t>ashCode</w:t>
      </w:r>
      <w:r w:rsidR="00A97F19">
        <w:rPr>
          <w:rFonts w:hint="eastAsia"/>
        </w:rPr>
        <w:t>、</w:t>
      </w:r>
      <w:r w:rsidR="00A97F19">
        <w:t>分代年龄、锁状态等信息，</w:t>
      </w:r>
      <w:r w:rsidR="009B3165">
        <w:rPr>
          <w:rFonts w:hint="eastAsia"/>
        </w:rPr>
        <w:t>来看下</w:t>
      </w:r>
      <w:r w:rsidR="009B3165">
        <w:rPr>
          <w:rFonts w:hint="eastAsia"/>
        </w:rPr>
        <w:t>M</w:t>
      </w:r>
      <w:r w:rsidR="009B3165">
        <w:t>ark Word</w:t>
      </w:r>
      <w:r>
        <w:t>的结构</w:t>
      </w:r>
      <w:r>
        <w:rPr>
          <w:rFonts w:hint="eastAsia"/>
        </w:rPr>
        <w:t>，</w:t>
      </w:r>
      <w:r>
        <w:t>如下图</w:t>
      </w:r>
      <w:r w:rsidR="005550FE">
        <w:rPr>
          <w:rFonts w:hint="eastAsia"/>
        </w:rPr>
        <w:t>（</w:t>
      </w:r>
      <w:r w:rsidR="005550FE">
        <w:t>图</w:t>
      </w:r>
      <w:r w:rsidR="00D702B6">
        <w:rPr>
          <w:rFonts w:hint="eastAsia"/>
        </w:rPr>
        <w:t>片</w:t>
      </w:r>
      <w:r w:rsidR="00D702B6">
        <w:t>来源：</w:t>
      </w:r>
      <w:r w:rsidR="00D702B6">
        <w:t>java并发编程</w:t>
      </w:r>
      <w:r w:rsidR="00D702B6">
        <w:rPr>
          <w:rFonts w:hint="eastAsia"/>
        </w:rPr>
        <w:t>艺术</w:t>
      </w:r>
      <w:r w:rsidR="005550FE">
        <w:rPr>
          <w:rFonts w:hint="eastAsia"/>
        </w:rPr>
        <w:t>）</w:t>
      </w:r>
    </w:p>
    <w:p w14:paraId="58002AB9" w14:textId="7CE04C53" w:rsidR="008E6902" w:rsidRPr="008E6902" w:rsidRDefault="00D702B6">
      <w:pPr>
        <w:rPr>
          <w:rFonts w:hint="eastAsia"/>
        </w:rPr>
      </w:pPr>
      <w:r>
        <w:rPr>
          <w:noProof/>
        </w:rPr>
        <w:drawing>
          <wp:inline distT="0" distB="0" distL="0" distR="0" wp14:anchorId="43DCF786" wp14:editId="0946719E">
            <wp:extent cx="5274310" cy="918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76FF" w14:textId="77777777" w:rsidR="008E6902" w:rsidRPr="008E6902" w:rsidRDefault="008E6902">
      <w:pPr>
        <w:rPr>
          <w:rFonts w:hint="eastAsia"/>
        </w:rPr>
      </w:pPr>
      <w:bookmarkStart w:id="0" w:name="_GoBack"/>
      <w:bookmarkEnd w:id="0"/>
    </w:p>
    <w:p w14:paraId="74EE1A24" w14:textId="77777777" w:rsidR="00F84138" w:rsidRPr="00F84138" w:rsidRDefault="00F84138"/>
    <w:sectPr w:rsidR="00F84138" w:rsidRPr="00F84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6C41CD" w14:textId="77777777" w:rsidR="006916D2" w:rsidRDefault="006916D2" w:rsidP="00D94AB7">
      <w:r>
        <w:separator/>
      </w:r>
    </w:p>
  </w:endnote>
  <w:endnote w:type="continuationSeparator" w:id="0">
    <w:p w14:paraId="02A677FC" w14:textId="77777777" w:rsidR="006916D2" w:rsidRDefault="006916D2" w:rsidP="00D9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F1CA14" w14:textId="77777777" w:rsidR="006916D2" w:rsidRDefault="006916D2" w:rsidP="00D94AB7">
      <w:r>
        <w:separator/>
      </w:r>
    </w:p>
  </w:footnote>
  <w:footnote w:type="continuationSeparator" w:id="0">
    <w:p w14:paraId="5BF49B2A" w14:textId="77777777" w:rsidR="006916D2" w:rsidRDefault="006916D2" w:rsidP="00D94A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29"/>
    <w:rsid w:val="00447E14"/>
    <w:rsid w:val="00482F9D"/>
    <w:rsid w:val="004D44BD"/>
    <w:rsid w:val="005550FE"/>
    <w:rsid w:val="005F67B4"/>
    <w:rsid w:val="006916D2"/>
    <w:rsid w:val="008E6902"/>
    <w:rsid w:val="009B3165"/>
    <w:rsid w:val="00A97F19"/>
    <w:rsid w:val="00D702B6"/>
    <w:rsid w:val="00D94AB7"/>
    <w:rsid w:val="00DC6D06"/>
    <w:rsid w:val="00F53229"/>
    <w:rsid w:val="00F8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4B6F9"/>
  <w15:chartTrackingRefBased/>
  <w15:docId w15:val="{75C22F41-094D-4BCA-BF89-31F51E21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1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94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4A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4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4A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4</cp:revision>
  <dcterms:created xsi:type="dcterms:W3CDTF">2020-05-24T08:02:00Z</dcterms:created>
  <dcterms:modified xsi:type="dcterms:W3CDTF">2020-05-25T10:52:00Z</dcterms:modified>
</cp:coreProperties>
</file>