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1AB3" w14:textId="633ADD02" w:rsidR="00447E14" w:rsidRDefault="00F84138">
      <w:r>
        <w:rPr>
          <w:rFonts w:hint="eastAsia"/>
        </w:rPr>
        <w:t>1、</w:t>
      </w:r>
      <w:r w:rsidR="004D44BD">
        <w:rPr>
          <w:rFonts w:hint="eastAsia"/>
        </w:rPr>
        <w:t>首先为什么要分这三种锁，分的依据是什么呢，jvm根据竞争情况分的，具体的过程</w:t>
      </w:r>
    </w:p>
    <w:p w14:paraId="3E1061F7" w14:textId="5C792CC9" w:rsidR="00F84138" w:rsidRDefault="00F84138">
      <w:r>
        <w:t>2</w:t>
      </w:r>
      <w:r>
        <w:rPr>
          <w:rFonts w:hint="eastAsia"/>
        </w:rPr>
        <w:t>、加锁的过程</w:t>
      </w:r>
    </w:p>
    <w:p w14:paraId="2FB7F6F5" w14:textId="078D3F38" w:rsidR="00F84138" w:rsidRDefault="00F84138">
      <w:r>
        <w:rPr>
          <w:rFonts w:hint="eastAsia"/>
        </w:rPr>
        <w:t>3、java对象头</w:t>
      </w:r>
    </w:p>
    <w:p w14:paraId="50BF08FB" w14:textId="20177312" w:rsidR="00F84138" w:rsidRDefault="00F84138">
      <w:r>
        <w:rPr>
          <w:rFonts w:hint="eastAsia"/>
        </w:rPr>
        <w:t>那么这三种</w:t>
      </w:r>
      <w:proofErr w:type="gramStart"/>
      <w:r>
        <w:rPr>
          <w:rFonts w:hint="eastAsia"/>
        </w:rPr>
        <w:t>锁分别</w:t>
      </w:r>
      <w:proofErr w:type="gramEnd"/>
      <w:r>
        <w:rPr>
          <w:rFonts w:hint="eastAsia"/>
        </w:rPr>
        <w:t>是什么样子</w:t>
      </w:r>
    </w:p>
    <w:p w14:paraId="3EA63735" w14:textId="09A0B28A" w:rsidR="00F84138" w:rsidRDefault="00F84138"/>
    <w:p w14:paraId="74EE1A24" w14:textId="77777777" w:rsidR="00F84138" w:rsidRPr="00F84138" w:rsidRDefault="00F84138">
      <w:pPr>
        <w:rPr>
          <w:rFonts w:hint="eastAsia"/>
        </w:rPr>
      </w:pPr>
    </w:p>
    <w:sectPr w:rsidR="00F84138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29"/>
    <w:rsid w:val="00447E14"/>
    <w:rsid w:val="004D44BD"/>
    <w:rsid w:val="00DC6D06"/>
    <w:rsid w:val="00F53229"/>
    <w:rsid w:val="00F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2020-05-24T08:02:00Z</dcterms:created>
  <dcterms:modified xsi:type="dcterms:W3CDTF">2020-05-24T13:00:00Z</dcterms:modified>
</cp:coreProperties>
</file>