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41326" w14:textId="52EB8A92" w:rsidR="00193CFC" w:rsidRDefault="001D4C37">
      <w:r>
        <w:rPr>
          <w:rFonts w:hint="eastAsia"/>
        </w:rPr>
        <w:t>日常编程中我们经常会用到代理等这种动态生成子类的技术，本质上讲即生成一个子类的二进制流然后加载</w:t>
      </w:r>
      <w:proofErr w:type="gramStart"/>
      <w:r>
        <w:rPr>
          <w:rFonts w:hint="eastAsia"/>
        </w:rPr>
        <w:t>到类加载</w:t>
      </w:r>
      <w:proofErr w:type="gramEnd"/>
      <w:r>
        <w:rPr>
          <w:rFonts w:hint="eastAsia"/>
        </w:rPr>
        <w:t>器中。今天让我们一起在运行过程中使用String编译一个类，然后动态编译加载</w:t>
      </w:r>
      <w:proofErr w:type="gramStart"/>
      <w:r>
        <w:rPr>
          <w:rFonts w:hint="eastAsia"/>
        </w:rPr>
        <w:t>到类加载</w:t>
      </w:r>
      <w:proofErr w:type="gramEnd"/>
      <w:r>
        <w:rPr>
          <w:rFonts w:hint="eastAsia"/>
        </w:rPr>
        <w:t>器中，并通过反射执行实例化对象的函数。</w:t>
      </w:r>
    </w:p>
    <w:p w14:paraId="312FEC2A" w14:textId="56EE90E4" w:rsidR="001D4C37" w:rsidRDefault="001D4C37">
      <w:r>
        <w:rPr>
          <w:rFonts w:hint="eastAsia"/>
        </w:rPr>
        <w:t>1、构建class的</w:t>
      </w:r>
      <w:proofErr w:type="spellStart"/>
      <w:r>
        <w:rPr>
          <w:rFonts w:hint="eastAsia"/>
        </w:rPr>
        <w:t>stirng</w:t>
      </w:r>
      <w:proofErr w:type="spellEnd"/>
    </w:p>
    <w:p w14:paraId="1939600F" w14:textId="56A39198" w:rsidR="001D4C37" w:rsidRDefault="001D4C37">
      <w:r>
        <w:rPr>
          <w:rFonts w:hint="eastAsia"/>
        </w:rPr>
        <w:t>2、生成二进制流，加载</w:t>
      </w:r>
      <w:proofErr w:type="gramStart"/>
      <w:r>
        <w:rPr>
          <w:rFonts w:hint="eastAsia"/>
        </w:rPr>
        <w:t>到类加载</w:t>
      </w:r>
      <w:proofErr w:type="gramEnd"/>
      <w:r>
        <w:rPr>
          <w:rFonts w:hint="eastAsia"/>
        </w:rPr>
        <w:t>器中</w:t>
      </w:r>
    </w:p>
    <w:p w14:paraId="197DDA74" w14:textId="24C82CB8" w:rsidR="001D4C37" w:rsidRDefault="001D4C37">
      <w:r>
        <w:rPr>
          <w:rFonts w:hint="eastAsia"/>
        </w:rPr>
        <w:t>3、获取自定义类，并执行方法</w:t>
      </w:r>
    </w:p>
    <w:p w14:paraId="2E684B16" w14:textId="49E74F29" w:rsidR="001D4C37" w:rsidRDefault="001D4C37">
      <w:r>
        <w:rPr>
          <w:rFonts w:hint="eastAsia"/>
        </w:rPr>
        <w:t>4、自定义工具扩展</w:t>
      </w:r>
    </w:p>
    <w:p w14:paraId="4555363A" w14:textId="710E3A97" w:rsidR="001D4C37" w:rsidRDefault="001D4C37"/>
    <w:p w14:paraId="49EAA5CC" w14:textId="49D4BFBF" w:rsidR="001D4C37" w:rsidRDefault="001D4C37"/>
    <w:p w14:paraId="01CCD2CA" w14:textId="075EE0BB" w:rsidR="001D4C37" w:rsidRDefault="001D4C37">
      <w:r>
        <w:rPr>
          <w:rFonts w:hint="eastAsia"/>
        </w:rPr>
        <w:t>1、构建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的String</w:t>
      </w:r>
    </w:p>
    <w:p w14:paraId="5DE019C8" w14:textId="384AE2EE" w:rsidR="001D4C37" w:rsidRDefault="001D4C37">
      <w:pPr>
        <w:rPr>
          <w:rFonts w:hint="eastAsia"/>
        </w:rPr>
      </w:pPr>
      <w:r>
        <w:tab/>
      </w:r>
    </w:p>
    <w:sectPr w:rsidR="001D4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3A522" w14:textId="77777777" w:rsidR="00464937" w:rsidRDefault="00464937" w:rsidP="001D4C37">
      <w:r>
        <w:separator/>
      </w:r>
    </w:p>
  </w:endnote>
  <w:endnote w:type="continuationSeparator" w:id="0">
    <w:p w14:paraId="67B77C42" w14:textId="77777777" w:rsidR="00464937" w:rsidRDefault="00464937" w:rsidP="001D4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12D7D" w14:textId="77777777" w:rsidR="00464937" w:rsidRDefault="00464937" w:rsidP="001D4C37">
      <w:r>
        <w:separator/>
      </w:r>
    </w:p>
  </w:footnote>
  <w:footnote w:type="continuationSeparator" w:id="0">
    <w:p w14:paraId="0DDCAF1B" w14:textId="77777777" w:rsidR="00464937" w:rsidRDefault="00464937" w:rsidP="001D4C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BC"/>
    <w:rsid w:val="00193CFC"/>
    <w:rsid w:val="001D4C37"/>
    <w:rsid w:val="00464937"/>
    <w:rsid w:val="00DE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B42E8"/>
  <w15:chartTrackingRefBased/>
  <w15:docId w15:val="{83A2A84E-83B7-4A4C-8C1B-054BFB2B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4C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4C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4C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4C37"/>
    <w:rPr>
      <w:sz w:val="18"/>
      <w:szCs w:val="18"/>
    </w:rPr>
  </w:style>
  <w:style w:type="paragraph" w:styleId="a7">
    <w:name w:val="List Paragraph"/>
    <w:basedOn w:val="a"/>
    <w:uiPriority w:val="34"/>
    <w:qFormat/>
    <w:rsid w:val="001D4C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2</cp:revision>
  <dcterms:created xsi:type="dcterms:W3CDTF">2020-08-12T15:40:00Z</dcterms:created>
  <dcterms:modified xsi:type="dcterms:W3CDTF">2020-08-16T05:32:00Z</dcterms:modified>
</cp:coreProperties>
</file>