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C5DA8" w14:textId="77777777" w:rsidR="004253E3" w:rsidRDefault="004253E3"/>
    <w:p w14:paraId="11923798" w14:textId="2E5CABBA" w:rsidR="004253E3" w:rsidRDefault="004253E3"/>
    <w:p w14:paraId="6778E8AD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Java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开发中线程是经常用到的技术，那么让我们来回顾一下一些线程中经常考虑的问题吧</w:t>
      </w:r>
    </w:p>
    <w:p w14:paraId="248311B0" w14:textId="77777777" w:rsidR="004253E3" w:rsidRPr="004253E3" w:rsidRDefault="004253E3" w:rsidP="004253E3">
      <w:pPr>
        <w:widowControl/>
        <w:spacing w:before="100" w:beforeAutospacing="1" w:after="100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color w:val="999999"/>
          <w:spacing w:val="3"/>
          <w:kern w:val="0"/>
          <w:sz w:val="24"/>
          <w:szCs w:val="24"/>
          <w:bdr w:val="none" w:sz="0" w:space="0" w:color="auto" w:frame="1"/>
        </w:rPr>
        <w:t>1</w:t>
      </w:r>
      <w:r w:rsidRPr="004253E3">
        <w:rPr>
          <w:rFonts w:ascii="Arial" w:eastAsia="宋体" w:hAnsi="Arial" w:cs="Arial"/>
          <w:color w:val="999999"/>
          <w:spacing w:val="3"/>
          <w:kern w:val="0"/>
          <w:sz w:val="24"/>
          <w:szCs w:val="24"/>
          <w:bdr w:val="none" w:sz="0" w:space="0" w:color="auto" w:frame="1"/>
        </w:rPr>
        <w:t>、线程分为用户线程和守护线程，有什么区别</w:t>
      </w:r>
      <w:r w:rsidRPr="004253E3">
        <w:rPr>
          <w:rFonts w:ascii="Arial" w:eastAsia="宋体" w:hAnsi="Arial" w:cs="Arial"/>
          <w:color w:val="999999"/>
          <w:spacing w:val="3"/>
          <w:kern w:val="0"/>
          <w:sz w:val="24"/>
          <w:szCs w:val="24"/>
          <w:bdr w:val="none" w:sz="0" w:space="0" w:color="auto" w:frame="1"/>
        </w:rPr>
        <w:t>2</w:t>
      </w:r>
      <w:r w:rsidRPr="004253E3">
        <w:rPr>
          <w:rFonts w:ascii="Arial" w:eastAsia="宋体" w:hAnsi="Arial" w:cs="Arial"/>
          <w:color w:val="999999"/>
          <w:spacing w:val="3"/>
          <w:kern w:val="0"/>
          <w:sz w:val="24"/>
          <w:szCs w:val="24"/>
          <w:bdr w:val="none" w:sz="0" w:space="0" w:color="auto" w:frame="1"/>
        </w:rPr>
        <w:t>、线程有哪些运行状态</w:t>
      </w:r>
    </w:p>
    <w:p w14:paraId="534A426F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一、什么是线程</w:t>
      </w:r>
    </w:p>
    <w:p w14:paraId="62E390B0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线程，一个执行实体，正在执行的程序，担当分配系统资源（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CPU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、内存）的实体。一个完整的线程包括，需要运行的逻辑和需要运行需要的资源。</w:t>
      </w:r>
    </w:p>
    <w:p w14:paraId="4F328D26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二、线程的状态</w:t>
      </w:r>
    </w:p>
    <w:p w14:paraId="615DC325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线程有哪些状态呢，在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Thread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的代码中的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State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枚举已经很清楚了</w:t>
      </w:r>
    </w:p>
    <w:p w14:paraId="65144233" w14:textId="77777777" w:rsidR="004253E3" w:rsidRPr="004253E3" w:rsidRDefault="004253E3" w:rsidP="004253E3">
      <w:pPr>
        <w:widowControl/>
        <w:spacing w:before="100" w:beforeAutospacing="1" w:after="100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color w:val="999999"/>
          <w:spacing w:val="3"/>
          <w:kern w:val="0"/>
          <w:sz w:val="24"/>
          <w:szCs w:val="24"/>
          <w:bdr w:val="none" w:sz="0" w:space="0" w:color="auto" w:frame="1"/>
        </w:rPr>
        <w:t>public enum State {NEW,RUNNABLE,BLOCKED,WAITING,TIMED_WAITING,TERMINATED;}</w:t>
      </w:r>
    </w:p>
    <w:p w14:paraId="553C7D9C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线程的状态实际是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7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种，</w:t>
      </w: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新建、就绪、运行、阻塞、等待、超时等待、终止。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不过一般将就绪和运行都算作运行中</w:t>
      </w:r>
    </w:p>
    <w:p w14:paraId="0CABB6C5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新建：新建的线程对象，还未调用</w:t>
      </w: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start</w:t>
      </w: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方法</w:t>
      </w:r>
    </w:p>
    <w:p w14:paraId="328F6907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就绪：已经具备了运行条件，等待</w:t>
      </w: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CPU</w:t>
      </w: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服务，这个状态下，线程在就绪队列中等待</w:t>
      </w:r>
    </w:p>
    <w:p w14:paraId="42BCF3A1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运行：线程具备运行条件，并获得了</w:t>
      </w: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CPU</w:t>
      </w: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资源</w:t>
      </w:r>
    </w:p>
    <w:p w14:paraId="65DB4945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阻塞：线程被挂起，一般是加锁获取同步状态被阻塞，放到阻塞队列中，阻塞状态消除后，会进入就绪状态</w:t>
      </w:r>
    </w:p>
    <w:p w14:paraId="2896B77B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等待：等待状态表示当前线程需要等待其他线程做出一些特定动作（等待通知机制）</w:t>
      </w:r>
    </w:p>
    <w:p w14:paraId="3909B43D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超时等待：在等待的基础上，加上一定时间后返回就绪状态</w:t>
      </w:r>
    </w:p>
    <w:p w14:paraId="445457BC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终止：线程已经运行完毕</w:t>
      </w:r>
    </w:p>
    <w:p w14:paraId="72B69D63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那么这些状态是如何切换的呢，借用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java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并发编程艺术中的一张图</w:t>
      </w:r>
    </w:p>
    <w:p w14:paraId="5C265794" w14:textId="3434D124" w:rsid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3388FF"/>
          <w:spacing w:val="11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48325C" wp14:editId="52D41049">
            <wp:extent cx="5274310" cy="35966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974B" w14:textId="77777777" w:rsid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3388FF"/>
          <w:spacing w:val="11"/>
          <w:kern w:val="0"/>
          <w:sz w:val="24"/>
          <w:szCs w:val="24"/>
        </w:rPr>
      </w:pPr>
    </w:p>
    <w:p w14:paraId="10930F26" w14:textId="45FABDA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start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方法调用后进入运行状态，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wait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、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sleep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等方法进入等待状态或，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yeild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方法进入就绪状态，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lock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和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synchronized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进入阻塞状态</w:t>
      </w:r>
    </w:p>
    <w:p w14:paraId="74B8E0D2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三、线程的分类</w:t>
      </w:r>
    </w:p>
    <w:p w14:paraId="7395C515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线程可以分为守护线程和用户线程两种，那么什么是用户线程，什么是守护线程呢？</w:t>
      </w:r>
    </w:p>
    <w:p w14:paraId="53B6ACF1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1</w:t>
      </w: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、用户线程</w:t>
      </w:r>
    </w:p>
    <w:p w14:paraId="22156C33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用户线程就是我们平时使用的用来处理逻辑的线程。</w:t>
      </w:r>
    </w:p>
    <w:p w14:paraId="2AE4A16B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2</w:t>
      </w: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、守护线程</w:t>
      </w:r>
    </w:p>
    <w:p w14:paraId="201144E3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守护线程，是服务线程，程序运行时在后台提供的一种通用服务的线程。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最常见的就是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jvm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的垃圾回收线程。</w:t>
      </w:r>
    </w:p>
    <w:p w14:paraId="518C8916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那么守护线程相对普通的线程有什么不同，是用来做什么的呢？</w:t>
      </w:r>
    </w:p>
    <w:p w14:paraId="1773FBEB" w14:textId="77777777" w:rsidR="004253E3" w:rsidRPr="004253E3" w:rsidRDefault="004253E3" w:rsidP="004253E3">
      <w:pPr>
        <w:widowControl/>
        <w:spacing w:before="100" w:beforeAutospacing="1" w:after="100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color w:val="999999"/>
          <w:spacing w:val="3"/>
          <w:kern w:val="0"/>
          <w:sz w:val="24"/>
          <w:szCs w:val="24"/>
          <w:bdr w:val="none" w:sz="0" w:space="0" w:color="auto" w:frame="1"/>
        </w:rPr>
        <w:t>1</w:t>
      </w:r>
      <w:r w:rsidRPr="004253E3">
        <w:rPr>
          <w:rFonts w:ascii="Arial" w:eastAsia="宋体" w:hAnsi="Arial" w:cs="Arial"/>
          <w:color w:val="999999"/>
          <w:spacing w:val="3"/>
          <w:kern w:val="0"/>
          <w:sz w:val="24"/>
          <w:szCs w:val="24"/>
          <w:bdr w:val="none" w:sz="0" w:space="0" w:color="auto" w:frame="1"/>
        </w:rPr>
        <w:t>）守护线程主要为其他线程提供服务的</w:t>
      </w:r>
      <w:r w:rsidRPr="004253E3">
        <w:rPr>
          <w:rFonts w:ascii="Arial" w:eastAsia="宋体" w:hAnsi="Arial" w:cs="Arial"/>
          <w:color w:val="999999"/>
          <w:spacing w:val="3"/>
          <w:kern w:val="0"/>
          <w:sz w:val="24"/>
          <w:szCs w:val="24"/>
          <w:bdr w:val="none" w:sz="0" w:space="0" w:color="auto" w:frame="1"/>
        </w:rPr>
        <w:t>2</w:t>
      </w:r>
      <w:r w:rsidRPr="004253E3">
        <w:rPr>
          <w:rFonts w:ascii="Arial" w:eastAsia="宋体" w:hAnsi="Arial" w:cs="Arial"/>
          <w:color w:val="999999"/>
          <w:spacing w:val="3"/>
          <w:kern w:val="0"/>
          <w:sz w:val="24"/>
          <w:szCs w:val="24"/>
          <w:bdr w:val="none" w:sz="0" w:space="0" w:color="auto" w:frame="1"/>
        </w:rPr>
        <w:t>）在</w:t>
      </w:r>
      <w:r w:rsidRPr="004253E3">
        <w:rPr>
          <w:rFonts w:ascii="Arial" w:eastAsia="宋体" w:hAnsi="Arial" w:cs="Arial"/>
          <w:color w:val="999999"/>
          <w:spacing w:val="3"/>
          <w:kern w:val="0"/>
          <w:sz w:val="24"/>
          <w:szCs w:val="24"/>
          <w:bdr w:val="none" w:sz="0" w:space="0" w:color="auto" w:frame="1"/>
        </w:rPr>
        <w:t>jvm</w:t>
      </w:r>
      <w:r w:rsidRPr="004253E3">
        <w:rPr>
          <w:rFonts w:ascii="Arial" w:eastAsia="宋体" w:hAnsi="Arial" w:cs="Arial"/>
          <w:color w:val="999999"/>
          <w:spacing w:val="3"/>
          <w:kern w:val="0"/>
          <w:sz w:val="24"/>
          <w:szCs w:val="24"/>
          <w:bdr w:val="none" w:sz="0" w:space="0" w:color="auto" w:frame="1"/>
        </w:rPr>
        <w:t>中所有用户线程停止运行后，只剩守护线程了</w:t>
      </w:r>
      <w:r w:rsidRPr="004253E3">
        <w:rPr>
          <w:rFonts w:ascii="Arial" w:eastAsia="宋体" w:hAnsi="Arial" w:cs="Arial"/>
          <w:color w:val="999999"/>
          <w:spacing w:val="3"/>
          <w:kern w:val="0"/>
          <w:sz w:val="24"/>
          <w:szCs w:val="24"/>
          <w:bdr w:val="none" w:sz="0" w:space="0" w:color="auto" w:frame="1"/>
        </w:rPr>
        <w:t>,</w:t>
      </w:r>
      <w:r w:rsidRPr="004253E3">
        <w:rPr>
          <w:rFonts w:ascii="Arial" w:eastAsia="宋体" w:hAnsi="Arial" w:cs="Arial"/>
          <w:color w:val="999999"/>
          <w:spacing w:val="3"/>
          <w:kern w:val="0"/>
          <w:sz w:val="24"/>
          <w:szCs w:val="24"/>
          <w:bdr w:val="none" w:sz="0" w:space="0" w:color="auto" w:frame="1"/>
        </w:rPr>
        <w:t>那么</w:t>
      </w:r>
      <w:r w:rsidRPr="004253E3">
        <w:rPr>
          <w:rFonts w:ascii="Arial" w:eastAsia="宋体" w:hAnsi="Arial" w:cs="Arial"/>
          <w:color w:val="999999"/>
          <w:spacing w:val="3"/>
          <w:kern w:val="0"/>
          <w:sz w:val="24"/>
          <w:szCs w:val="24"/>
          <w:bdr w:val="none" w:sz="0" w:space="0" w:color="auto" w:frame="1"/>
        </w:rPr>
        <w:t>jvm</w:t>
      </w:r>
      <w:r w:rsidRPr="004253E3">
        <w:rPr>
          <w:rFonts w:ascii="Arial" w:eastAsia="宋体" w:hAnsi="Arial" w:cs="Arial"/>
          <w:color w:val="999999"/>
          <w:spacing w:val="3"/>
          <w:kern w:val="0"/>
          <w:sz w:val="24"/>
          <w:szCs w:val="24"/>
          <w:bdr w:val="none" w:sz="0" w:space="0" w:color="auto" w:frame="1"/>
        </w:rPr>
        <w:t>也会退出</w:t>
      </w:r>
    </w:p>
    <w:p w14:paraId="57942190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了解了守护线程的特点了，那么用户线程和守护线程运行的实际效果呢？</w:t>
      </w:r>
    </w:p>
    <w:p w14:paraId="68D87E2E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lastRenderedPageBreak/>
        <w:t>首先看下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Thread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类型中的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setDaemon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方法，通过这个方法来设置是守护线程和用户线程，默认是用户线程</w:t>
      </w:r>
    </w:p>
    <w:p w14:paraId="546DA7FD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首先，先创建一个用户线程，代码如下</w:t>
      </w:r>
    </w:p>
    <w:p w14:paraId="0DD289BA" w14:textId="77777777" w:rsidR="004253E3" w:rsidRPr="004253E3" w:rsidRDefault="004253E3" w:rsidP="004253E3">
      <w:pPr>
        <w:widowControl/>
        <w:spacing w:before="100" w:beforeAutospacing="1" w:after="100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color w:val="999999"/>
          <w:spacing w:val="3"/>
          <w:kern w:val="0"/>
          <w:sz w:val="24"/>
          <w:szCs w:val="24"/>
          <w:bdr w:val="none" w:sz="0" w:space="0" w:color="auto" w:frame="1"/>
        </w:rPr>
        <w:t>public static void main(String[] args){Thread task = new Thread(new Runnable(){@Overridepublic void run() {System.out.println("start thread ..." +System.currentTimeMillis());try {Thread.sleep(5000);} catch (InterruptedException e){e.printStackTrace();}System.out.println("end thread..."+System.currentTimeMillis());}});task.start();try {Thread.sleep(2000);} catch (InterruptedException e){e.printStackTrace();}System.out.println("end main..."+System.currentTimeMillis());}</w:t>
      </w:r>
    </w:p>
    <w:p w14:paraId="60FA5EDD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运行结果</w:t>
      </w:r>
    </w:p>
    <w:p w14:paraId="00162A44" w14:textId="77777777" w:rsidR="004253E3" w:rsidRPr="004253E3" w:rsidRDefault="004253E3" w:rsidP="004253E3">
      <w:pPr>
        <w:widowControl/>
        <w:spacing w:before="100" w:beforeAutospacing="1" w:after="100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color w:val="999999"/>
          <w:spacing w:val="3"/>
          <w:kern w:val="0"/>
          <w:sz w:val="24"/>
          <w:szCs w:val="24"/>
          <w:bdr w:val="none" w:sz="0" w:space="0" w:color="auto" w:frame="1"/>
        </w:rPr>
        <w:t>start thread ...1589291388584end main...1589291390585end thread...1589291393585</w:t>
      </w:r>
    </w:p>
    <w:p w14:paraId="6D602E58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很明显的看到在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main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函数结束以后，等待线程技术了，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jvm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才停止运行</w:t>
      </w:r>
    </w:p>
    <w:p w14:paraId="1DDED64A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那么对代码做一下修改，改为守护线程呢，代码如下</w:t>
      </w:r>
    </w:p>
    <w:p w14:paraId="08CFA0CA" w14:textId="77777777" w:rsidR="004253E3" w:rsidRPr="004253E3" w:rsidRDefault="004253E3" w:rsidP="004253E3">
      <w:pPr>
        <w:widowControl/>
        <w:spacing w:before="100" w:beforeAutospacing="1" w:after="100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color w:val="999999"/>
          <w:spacing w:val="3"/>
          <w:kern w:val="0"/>
          <w:sz w:val="24"/>
          <w:szCs w:val="24"/>
          <w:bdr w:val="none" w:sz="0" w:space="0" w:color="auto" w:frame="1"/>
        </w:rPr>
        <w:t>public static void main(String[] args){Thread task = new Thread(new Runnable(){@Overridepublic void run(){System.out.println("start thread ..." +System.currentTimeMillis());try {Thread.sleep(5000);} catch (InterruptedException e){e.printStackTrace();}System.out.println("end thread..."+System.currentTimeMillis());}});task.setDaemon(true);task.start();try {Thread.sleep(2000);} catch (InterruptedException e){e.printStackTrace();}System.out.println("end main..."+System.currentTimeMillis());}</w:t>
      </w:r>
    </w:p>
    <w:p w14:paraId="205818F0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运行结果</w:t>
      </w:r>
    </w:p>
    <w:p w14:paraId="6EC16176" w14:textId="77777777" w:rsidR="004253E3" w:rsidRPr="004253E3" w:rsidRDefault="004253E3" w:rsidP="004253E3">
      <w:pPr>
        <w:widowControl/>
        <w:spacing w:before="100" w:beforeAutospacing="1" w:after="100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color w:val="999999"/>
          <w:spacing w:val="3"/>
          <w:kern w:val="0"/>
          <w:sz w:val="24"/>
          <w:szCs w:val="24"/>
          <w:bdr w:val="none" w:sz="0" w:space="0" w:color="auto" w:frame="1"/>
        </w:rPr>
        <w:t>start thread ...1589291497224end main...1589291499225</w:t>
      </w:r>
    </w:p>
    <w:p w14:paraId="0BC4E781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在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main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函数结束以后，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jvm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就退出来</w:t>
      </w:r>
    </w:p>
    <w:p w14:paraId="1BF1E841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守护线程的应用场景：</w:t>
      </w:r>
    </w:p>
    <w:p w14:paraId="2A67B56B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1</w:t>
      </w: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、为用户线程提供服务的线程</w:t>
      </w:r>
    </w:p>
    <w:p w14:paraId="67A79F5D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2</w:t>
      </w: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、在任何情况下都能关闭的线程（文件的读写等不能直接关闭的操作最好不要使用守护线程）</w:t>
      </w:r>
    </w:p>
    <w:p w14:paraId="2499964B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守护线程的注意事项</w:t>
      </w:r>
    </w:p>
    <w:p w14:paraId="3327771D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lastRenderedPageBreak/>
        <w:t>1</w:t>
      </w: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、守护线程状态的设置必须在线程启动之前</w:t>
      </w:r>
    </w:p>
    <w:p w14:paraId="0C117266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2</w:t>
      </w: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、守护线程中创建的线程也是守护线程</w:t>
      </w:r>
    </w:p>
    <w:p w14:paraId="145E64E3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那么关于线程的知识点先说到这里</w:t>
      </w:r>
    </w:p>
    <w:p w14:paraId="045103ED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上文中说到线程状态的切换了，分享一个经常讨论的问题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sleep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和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wait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的区别</w:t>
      </w:r>
    </w:p>
    <w:p w14:paraId="33105C10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常规的答案</w:t>
      </w:r>
    </w:p>
    <w:p w14:paraId="15A897CC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1</w:t>
      </w: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、</w:t>
      </w: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sleep</w:t>
      </w: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没有释放锁，</w:t>
      </w: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wait</w:t>
      </w: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释放了锁</w:t>
      </w:r>
    </w:p>
    <w:p w14:paraId="7FD4399C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2</w:t>
      </w: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、</w:t>
      </w: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sleep</w:t>
      </w: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是</w:t>
      </w: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Thread</w:t>
      </w: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的静态方法，</w:t>
      </w: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wait</w:t>
      </w: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是锁对象的方法</w:t>
      </w:r>
    </w:p>
    <w:p w14:paraId="0BB300F9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3</w:t>
      </w: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、</w:t>
      </w: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sleep</w:t>
      </w: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是休眠一段时间，</w:t>
      </w: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wait</w:t>
      </w: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需要</w:t>
      </w: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notify</w:t>
      </w:r>
      <w:r w:rsidRPr="004253E3">
        <w:rPr>
          <w:rFonts w:ascii="Arial" w:eastAsia="宋体" w:hAnsi="Arial" w:cs="Arial"/>
          <w:b/>
          <w:bCs/>
          <w:color w:val="000000"/>
          <w:spacing w:val="3"/>
          <w:kern w:val="0"/>
          <w:sz w:val="24"/>
          <w:szCs w:val="24"/>
          <w:bdr w:val="none" w:sz="0" w:space="0" w:color="auto" w:frame="1"/>
        </w:rPr>
        <w:t>唤醒</w:t>
      </w:r>
    </w:p>
    <w:p w14:paraId="6D390820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是否感觉理解的太浅了，咱们一块研究的深入一点</w:t>
      </w:r>
    </w:p>
    <w:p w14:paraId="3FF9B241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分别说一下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sleep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和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wait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从开始休眠到唤醒的状态变化</w:t>
      </w:r>
    </w:p>
    <w:p w14:paraId="6938408D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1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、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sleep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被调用后，释放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CPU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资源，并在指定时间内不再去争夺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CPU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资源，相当于告诉操作系统，在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N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时间内不需要管我了，这个过程中线程会进入等待队列中。当休眠时间结束以后，线程进入就绪状态，并进入就绪队列，等待分配系统资源。</w:t>
      </w:r>
    </w:p>
    <w:p w14:paraId="2E11525E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这里经常会有一个误区，就是认为在线程等到时间结束后，会直接进入运行状态。线程只是进入就绪状态。</w:t>
      </w:r>
    </w:p>
    <w:p w14:paraId="69919E43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现在了解了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sleep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调用过程中发生了什么，那么可以考虑下，在线程代码中会经常发现有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Thread.sleep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（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0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）这种休眠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0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毫秒操作，这是为了什么呢？</w:t>
      </w:r>
    </w:p>
    <w:p w14:paraId="12716070" w14:textId="77777777" w:rsidR="004253E3" w:rsidRPr="004253E3" w:rsidRDefault="004253E3" w:rsidP="004253E3">
      <w:pPr>
        <w:widowControl/>
        <w:spacing w:beforeAutospacing="1" w:afterAutospacing="1"/>
        <w:rPr>
          <w:rFonts w:ascii="Arial" w:eastAsia="宋体" w:hAnsi="Arial" w:cs="Arial"/>
          <w:color w:val="000000"/>
          <w:spacing w:val="3"/>
          <w:kern w:val="0"/>
          <w:sz w:val="24"/>
          <w:szCs w:val="24"/>
        </w:rPr>
      </w:pP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2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、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wait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在调用的时候，首先释放锁状态，然后线程进入到等待状态，当其他线程调用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notify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时，会随机唤醒一个等到线程，个人理解是把线程移入锁对象的阻塞队列当中，然后等到获取锁状态，进入运行状态。如果调用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notifyAll</w:t>
      </w:r>
      <w:r w:rsidRPr="004253E3">
        <w:rPr>
          <w:rFonts w:ascii="Arial" w:eastAsia="宋体" w:hAnsi="Arial" w:cs="Arial"/>
          <w:color w:val="000000"/>
          <w:spacing w:val="3"/>
          <w:kern w:val="0"/>
          <w:sz w:val="24"/>
          <w:szCs w:val="24"/>
          <w:bdr w:val="none" w:sz="0" w:space="0" w:color="auto" w:frame="1"/>
        </w:rPr>
        <w:t>方法会把所有的线程都唤醒，去抢占锁，在抢占结束以后，没有获取到锁的线程进入阻塞状态。</w:t>
      </w:r>
    </w:p>
    <w:p w14:paraId="39C2A58B" w14:textId="02ABD95A" w:rsidR="00014D46" w:rsidRPr="004253E3" w:rsidRDefault="00014D46"/>
    <w:sectPr w:rsidR="00014D46" w:rsidRPr="00425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3E7"/>
    <w:rsid w:val="00014D46"/>
    <w:rsid w:val="000A28C4"/>
    <w:rsid w:val="00114106"/>
    <w:rsid w:val="00422FBD"/>
    <w:rsid w:val="004253E3"/>
    <w:rsid w:val="00447EC7"/>
    <w:rsid w:val="004959B4"/>
    <w:rsid w:val="005506A2"/>
    <w:rsid w:val="005B73E7"/>
    <w:rsid w:val="00695B46"/>
    <w:rsid w:val="008D0C60"/>
    <w:rsid w:val="009160C0"/>
    <w:rsid w:val="00A77237"/>
    <w:rsid w:val="00AF3E14"/>
    <w:rsid w:val="00B06C2F"/>
    <w:rsid w:val="00B1694D"/>
    <w:rsid w:val="00B3024B"/>
    <w:rsid w:val="00B80061"/>
    <w:rsid w:val="00C2772D"/>
    <w:rsid w:val="00FA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89F2E"/>
  <w15:chartTrackingRefBased/>
  <w15:docId w15:val="{7ABBF41D-8184-4390-B555-3ECD46FC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E1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160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160C0"/>
    <w:rPr>
      <w:rFonts w:ascii="宋体" w:eastAsia="宋体" w:hAnsi="宋体" w:cs="宋体"/>
      <w:kern w:val="0"/>
      <w:sz w:val="24"/>
      <w:szCs w:val="24"/>
    </w:rPr>
  </w:style>
  <w:style w:type="paragraph" w:customStyle="1" w:styleId="contenttext">
    <w:name w:val="contenttext"/>
    <w:basedOn w:val="a"/>
    <w:rsid w:val="004253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4253E3"/>
  </w:style>
  <w:style w:type="character" w:customStyle="1" w:styleId="bjh-strong">
    <w:name w:val="bjh-strong"/>
    <w:basedOn w:val="a0"/>
    <w:rsid w:val="00425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4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4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12</cp:revision>
  <dcterms:created xsi:type="dcterms:W3CDTF">2020-05-07T13:52:00Z</dcterms:created>
  <dcterms:modified xsi:type="dcterms:W3CDTF">2020-05-17T14:03:00Z</dcterms:modified>
</cp:coreProperties>
</file>