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163D1" w14:textId="0A0A6B1A" w:rsidR="006E3E47" w:rsidRDefault="00BF5E41">
      <w:r>
        <w:rPr>
          <w:rFonts w:hint="eastAsia"/>
        </w:rPr>
        <w:t>上一篇文章中介绍了一下什么是P</w:t>
      </w:r>
      <w:r>
        <w:t>O</w:t>
      </w:r>
      <w:r>
        <w:rPr>
          <w:rFonts w:hint="eastAsia"/>
        </w:rPr>
        <w:t>、</w:t>
      </w:r>
      <w:r>
        <w:t>BO</w:t>
      </w:r>
      <w:r>
        <w:rPr>
          <w:rFonts w:hint="eastAsia"/>
        </w:rPr>
        <w:t>、</w:t>
      </w:r>
      <w:r>
        <w:t>VO</w:t>
      </w:r>
      <w:r>
        <w:rPr>
          <w:rFonts w:hint="eastAsia"/>
        </w:rPr>
        <w:t>、</w:t>
      </w:r>
      <w:r>
        <w:t>DTO</w:t>
      </w:r>
      <w:r>
        <w:rPr>
          <w:rFonts w:hint="eastAsia"/>
        </w:rPr>
        <w:t>，以及在服务中的使用</w:t>
      </w:r>
    </w:p>
    <w:p w14:paraId="4CBB7C1E" w14:textId="77777777" w:rsidR="00BF5E41" w:rsidRDefault="00BF5E41">
      <w:pPr>
        <w:rPr>
          <w:rFonts w:hint="eastAsia"/>
        </w:rPr>
      </w:pPr>
    </w:p>
    <w:p w14:paraId="66BEAFC1" w14:textId="67D874B4" w:rsidR="00BF5E41" w:rsidRDefault="00BF5E41">
      <w:r>
        <w:rPr>
          <w:rFonts w:hint="eastAsia"/>
        </w:rPr>
        <w:t>服务之间定义不同的P</w:t>
      </w:r>
      <w:r>
        <w:t>OJO</w:t>
      </w:r>
      <w:r>
        <w:rPr>
          <w:rFonts w:hint="eastAsia"/>
        </w:rPr>
        <w:t>是为了解耦，减少维护工作量，不过pojo之间的转换也是一个很大的工作量，工作量大在哪里呢？</w:t>
      </w:r>
    </w:p>
    <w:p w14:paraId="6ABBF341" w14:textId="40017D88" w:rsidR="00BF5E41" w:rsidRDefault="00BF5E41">
      <w:r>
        <w:tab/>
        <w:t>1</w:t>
      </w:r>
      <w:r>
        <w:rPr>
          <w:rFonts w:hint="eastAsia"/>
        </w:rPr>
        <w:t>、分层并将pojo分类后，pojo的数量是原来的n倍，pojo属性调整，需修改get和set方法，将是很繁琐的重复工作</w:t>
      </w:r>
    </w:p>
    <w:p w14:paraId="023479A0" w14:textId="76A3C668" w:rsidR="00BF5E41" w:rsidRDefault="00BF5E41">
      <w:r>
        <w:tab/>
        <w:t>2</w:t>
      </w:r>
      <w:r>
        <w:rPr>
          <w:rFonts w:hint="eastAsia"/>
        </w:rPr>
        <w:t>、</w:t>
      </w:r>
      <w:r w:rsidR="003815EB">
        <w:rPr>
          <w:rFonts w:hint="eastAsia"/>
        </w:rPr>
        <w:t>p</w:t>
      </w:r>
      <w:r w:rsidR="003815EB" w:rsidRPr="003815EB">
        <w:rPr>
          <w:rFonts w:hint="eastAsia"/>
        </w:rPr>
        <w:t>ojo间转换，两个不同pojo需要定义转换方法，pojo的转换要定义不大量同的方法，pojo属性有变动，会连锁修改一堆的方法</w:t>
      </w:r>
    </w:p>
    <w:p w14:paraId="016DE7E7" w14:textId="70664442" w:rsidR="00D12825" w:rsidRDefault="00D12825"/>
    <w:p w14:paraId="1E5592CA" w14:textId="121A6248" w:rsidR="00D12825" w:rsidRDefault="00D12825">
      <w:r>
        <w:rPr>
          <w:rFonts w:hint="eastAsia"/>
        </w:rPr>
        <w:t>原来是为了减轻工作量，现在看来反而增加了不少工作，那怎么解决呢？</w:t>
      </w:r>
    </w:p>
    <w:p w14:paraId="19391504" w14:textId="3DE7EF0E" w:rsidR="00D12825" w:rsidRDefault="00D12825"/>
    <w:p w14:paraId="05CAB332" w14:textId="6A5DBAFA" w:rsidR="00D12825" w:rsidRDefault="00D12825">
      <w:r>
        <w:rPr>
          <w:rFonts w:hint="eastAsia"/>
        </w:rPr>
        <w:t>我选择的方案是</w:t>
      </w:r>
      <w:r w:rsidRPr="00B85D7D">
        <w:t>dozer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lombok</w:t>
      </w:r>
    </w:p>
    <w:p w14:paraId="28DAEB5A" w14:textId="3BAC3274" w:rsidR="00D12825" w:rsidRDefault="00D12825">
      <w:r>
        <w:tab/>
      </w:r>
      <w:r>
        <w:rPr>
          <w:rFonts w:hint="eastAsia"/>
        </w:rPr>
        <w:t>用</w:t>
      </w:r>
      <w:r>
        <w:rPr>
          <w:rFonts w:hint="eastAsia"/>
        </w:rPr>
        <w:t>lombok</w:t>
      </w:r>
      <w:r>
        <w:rPr>
          <w:rFonts w:hint="eastAsia"/>
        </w:rPr>
        <w:t>来省略get和set方法</w:t>
      </w:r>
    </w:p>
    <w:p w14:paraId="58185412" w14:textId="787AD8BF" w:rsidR="00D12825" w:rsidRDefault="00D12825">
      <w:r>
        <w:tab/>
      </w:r>
      <w:r>
        <w:rPr>
          <w:rFonts w:hint="eastAsia"/>
        </w:rPr>
        <w:t>通过dozer来实现不同pojo的转换工作</w:t>
      </w:r>
    </w:p>
    <w:p w14:paraId="1BDA1AD0" w14:textId="1943681E" w:rsidR="00D12825" w:rsidRDefault="00D12825"/>
    <w:p w14:paraId="49FE1679" w14:textId="3ADC2255" w:rsidR="00D12825" w:rsidRDefault="00D12825">
      <w:r>
        <w:rPr>
          <w:rFonts w:hint="eastAsia"/>
        </w:rPr>
        <w:t>那具体怎么做呢？（接下来的内容，手动实践一下效果会比较好）</w:t>
      </w:r>
    </w:p>
    <w:p w14:paraId="5F8DF00C" w14:textId="633ED320" w:rsidR="00D12825" w:rsidRDefault="00D12825"/>
    <w:p w14:paraId="7C365980" w14:textId="678EBC2B" w:rsidR="00D12825" w:rsidRDefault="00D12825">
      <w:pPr>
        <w:rPr>
          <w:rFonts w:hint="eastAsia"/>
        </w:rPr>
      </w:pPr>
      <w:r>
        <w:rPr>
          <w:rFonts w:hint="eastAsia"/>
        </w:rPr>
        <w:t>一、lom</w:t>
      </w:r>
      <w:r>
        <w:t>bok</w:t>
      </w:r>
      <w:r>
        <w:rPr>
          <w:rFonts w:hint="eastAsia"/>
        </w:rPr>
        <w:t>的使用</w:t>
      </w:r>
    </w:p>
    <w:p w14:paraId="5A1C4831" w14:textId="69D5B488" w:rsidR="00BF5E41" w:rsidRDefault="00BF5E41"/>
    <w:p w14:paraId="467BA95C" w14:textId="7D2FDD68" w:rsidR="00D12825" w:rsidRDefault="00D12825">
      <w:r>
        <w:rPr>
          <w:rFonts w:hint="eastAsia"/>
        </w:rPr>
        <w:t>首先创建一个maven项目，引入lombok，如下</w:t>
      </w:r>
    </w:p>
    <w:p w14:paraId="72C4F74E" w14:textId="77777777" w:rsidR="00D12825" w:rsidRPr="00D12825" w:rsidRDefault="00D12825" w:rsidP="00D128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D1282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&lt;dependency&gt;</w:t>
      </w:r>
      <w:r w:rsidRPr="00D1282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&lt;groupId&gt;</w:t>
      </w:r>
      <w:r w:rsidRPr="00D12825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org.projectlombok</w:t>
      </w:r>
      <w:r w:rsidRPr="00D1282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&lt;/groupId&gt;</w:t>
      </w:r>
      <w:r w:rsidRPr="00D1282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&lt;artifactId&gt;</w:t>
      </w:r>
      <w:r w:rsidRPr="00D12825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lombok</w:t>
      </w:r>
      <w:r w:rsidRPr="00D1282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&lt;/artifactId&gt;</w:t>
      </w:r>
      <w:r w:rsidRPr="00D1282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&lt;version&gt;</w:t>
      </w:r>
      <w:r w:rsidRPr="00D12825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1.18.8</w:t>
      </w:r>
      <w:r w:rsidRPr="00D1282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&lt;/version&gt;</w:t>
      </w:r>
      <w:r w:rsidRPr="00D12825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>&lt;/dependency&gt;</w:t>
      </w:r>
    </w:p>
    <w:p w14:paraId="304DDBFD" w14:textId="68223167" w:rsidR="00D12825" w:rsidRDefault="00D12825"/>
    <w:p w14:paraId="02CE3D39" w14:textId="0D3CF64F" w:rsidR="00D12825" w:rsidRDefault="00682CB6">
      <w:r>
        <w:rPr>
          <w:rFonts w:hint="eastAsia"/>
        </w:rPr>
        <w:t>然后给idea安装lombok插件，如下图</w:t>
      </w:r>
    </w:p>
    <w:p w14:paraId="76C1DD75" w14:textId="0659CA84" w:rsidR="00682CB6" w:rsidRDefault="00682CB6"/>
    <w:p w14:paraId="3DBAEAEB" w14:textId="051FB737" w:rsidR="00682CB6" w:rsidRDefault="00682CB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C46258" wp14:editId="4FF85AE5">
            <wp:extent cx="5274310" cy="3757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D7D8" w14:textId="05C3DD42" w:rsidR="00D12825" w:rsidRDefault="00D12825"/>
    <w:p w14:paraId="460BED31" w14:textId="52973DD4" w:rsidR="00682CB6" w:rsidRDefault="00682CB6"/>
    <w:p w14:paraId="47EB8DAF" w14:textId="046AC56A" w:rsidR="00682CB6" w:rsidRDefault="00682CB6">
      <w:r>
        <w:rPr>
          <w:rFonts w:hint="eastAsia"/>
        </w:rPr>
        <w:t>现在让我们创建一个user类型，包含 id，name，age三个属性，通常的写法是这样的</w:t>
      </w:r>
    </w:p>
    <w:p w14:paraId="0F241F32" w14:textId="77777777" w:rsidR="00682CB6" w:rsidRPr="00682CB6" w:rsidRDefault="00682CB6">
      <w:pPr>
        <w:rPr>
          <w:rFonts w:hint="eastAsia"/>
        </w:rPr>
      </w:pPr>
    </w:p>
    <w:p w14:paraId="79DA9D3B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 {</w:t>
      </w:r>
    </w:p>
    <w:p w14:paraId="52CEE475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1F3870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C51C05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D0C4E8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getId() {</w:t>
      </w:r>
    </w:p>
    <w:p w14:paraId="7E1ED0FE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44A2DF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72935EF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306BB1C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44FE3C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5DA0E34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getName() {</w:t>
      </w:r>
    </w:p>
    <w:p w14:paraId="395FA287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EAF361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879E03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1C5C7C2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8D422E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530BD58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getAge() {</w:t>
      </w:r>
    </w:p>
    <w:p w14:paraId="49DCC29E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230596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9A0B55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FB18C6C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65158D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19DE3350" w14:textId="6ED6E86D" w:rsidR="00682CB6" w:rsidRDefault="00682CB6" w:rsidP="00682CB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59FA2AC" w14:textId="18306ABE" w:rsidR="00682CB6" w:rsidRDefault="00682CB6" w:rsidP="00682CB6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47BAEBA" w14:textId="1C354A3A" w:rsidR="00682CB6" w:rsidRDefault="00682CB6" w:rsidP="00682CB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现在可以这么写了</w:t>
      </w:r>
    </w:p>
    <w:p w14:paraId="4F753B12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JetBrains Mono" w:hAnsi="JetBrains Mono"/>
          <w:color w:val="BBB529"/>
          <w:sz w:val="20"/>
          <w:szCs w:val="20"/>
        </w:rPr>
        <w:t>@Data</w:t>
      </w:r>
      <w:r>
        <w:rPr>
          <w:rFonts w:ascii="JetBrains Mono" w:hAnsi="JetBrains Mono"/>
          <w:color w:val="BBB52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class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User {</w:t>
      </w:r>
    </w:p>
    <w:p w14:paraId="5F68062B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C1774A" w14:textId="7777777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6D5336" w14:textId="5FEC95F7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4206F7" w14:textId="47401B38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14:paraId="01611FB2" w14:textId="060995CE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E096C4E" w14:textId="20B357CF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是不是很简单啊，感觉代码量少了很多。如果感觉</w:t>
      </w:r>
      <w:r>
        <w:rPr>
          <w:rFonts w:ascii="JetBrains Mono" w:hAnsi="JetBrains Mono"/>
          <w:color w:val="BBB529"/>
          <w:sz w:val="20"/>
          <w:szCs w:val="20"/>
        </w:rPr>
        <w:t>@Data</w:t>
      </w:r>
      <w:r>
        <w:rPr>
          <w:rFonts w:ascii="JetBrains Mono" w:hAnsi="JetBrains Mono" w:hint="eastAsia"/>
          <w:color w:val="BBB529"/>
          <w:sz w:val="20"/>
          <w:szCs w:val="20"/>
        </w:rPr>
        <w:t>太简单暴力，也可以用</w:t>
      </w:r>
      <w:r>
        <w:rPr>
          <w:rFonts w:ascii="JetBrains Mono" w:hAnsi="JetBrains Mono" w:hint="eastAsia"/>
          <w:color w:val="BBB529"/>
          <w:sz w:val="20"/>
          <w:szCs w:val="20"/>
        </w:rPr>
        <w:t>@</w:t>
      </w:r>
      <w:r>
        <w:rPr>
          <w:rFonts w:ascii="JetBrains Mono" w:hAnsi="JetBrains Mono"/>
          <w:color w:val="BBB529"/>
          <w:sz w:val="20"/>
          <w:szCs w:val="20"/>
        </w:rPr>
        <w:t>G</w:t>
      </w:r>
      <w:r>
        <w:rPr>
          <w:rFonts w:ascii="JetBrains Mono" w:hAnsi="JetBrains Mono" w:hint="eastAsia"/>
          <w:color w:val="BBB529"/>
          <w:sz w:val="20"/>
          <w:szCs w:val="20"/>
        </w:rPr>
        <w:t>etter</w:t>
      </w:r>
      <w:r>
        <w:rPr>
          <w:rFonts w:ascii="JetBrains Mono" w:hAnsi="JetBrains Mono" w:hint="eastAsia"/>
          <w:color w:val="BBB529"/>
          <w:sz w:val="20"/>
          <w:szCs w:val="20"/>
        </w:rPr>
        <w:t>和</w:t>
      </w:r>
      <w:r>
        <w:rPr>
          <w:rFonts w:ascii="JetBrains Mono" w:hAnsi="JetBrains Mono" w:hint="eastAsia"/>
          <w:color w:val="BBB529"/>
          <w:sz w:val="20"/>
          <w:szCs w:val="20"/>
        </w:rPr>
        <w:t>@</w:t>
      </w:r>
      <w:r>
        <w:rPr>
          <w:rFonts w:ascii="JetBrains Mono" w:hAnsi="JetBrains Mono"/>
          <w:color w:val="BBB529"/>
          <w:sz w:val="20"/>
          <w:szCs w:val="20"/>
        </w:rPr>
        <w:t>S</w:t>
      </w:r>
      <w:r>
        <w:rPr>
          <w:rFonts w:ascii="JetBrains Mono" w:hAnsi="JetBrains Mono" w:hint="eastAsia"/>
          <w:color w:val="BBB529"/>
          <w:sz w:val="20"/>
          <w:szCs w:val="20"/>
        </w:rPr>
        <w:t>etter</w:t>
      </w:r>
      <w:r>
        <w:rPr>
          <w:rFonts w:ascii="JetBrains Mono" w:hAnsi="JetBrains Mono" w:hint="eastAsia"/>
          <w:color w:val="BBB529"/>
          <w:sz w:val="20"/>
          <w:szCs w:val="20"/>
        </w:rPr>
        <w:t>注解</w:t>
      </w:r>
      <w:r w:rsidR="00910A5B">
        <w:rPr>
          <w:rFonts w:ascii="JetBrains Mono" w:hAnsi="JetBrains Mono" w:hint="eastAsia"/>
          <w:color w:val="BBB529"/>
          <w:sz w:val="20"/>
          <w:szCs w:val="20"/>
        </w:rPr>
        <w:t>。</w:t>
      </w:r>
    </w:p>
    <w:p w14:paraId="3F0CDE6A" w14:textId="6BBD5010" w:rsidR="00682CB6" w:rsidRDefault="00682CB6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B427363" w14:textId="77777777" w:rsidR="00910A5B" w:rsidRDefault="00682CB6" w:rsidP="00682CB6">
      <w:pPr>
        <w:autoSpaceDE w:val="0"/>
        <w:autoSpaceDN w:val="0"/>
        <w:adjustRightInd w:val="0"/>
        <w:jc w:val="left"/>
      </w:pPr>
      <w:r>
        <w:t>L</w:t>
      </w:r>
      <w:r>
        <w:rPr>
          <w:rFonts w:hint="eastAsia"/>
        </w:rPr>
        <w:t>ombok</w:t>
      </w:r>
      <w:r>
        <w:rPr>
          <w:rFonts w:hint="eastAsia"/>
        </w:rPr>
        <w:t>还有很多其他作用的注解</w:t>
      </w:r>
      <w:r w:rsidR="00910A5B">
        <w:rPr>
          <w:rFonts w:hint="eastAsia"/>
        </w:rPr>
        <w:t>，如</w:t>
      </w:r>
    </w:p>
    <w:p w14:paraId="58B5618F" w14:textId="4A55262A" w:rsidR="00682CB6" w:rsidRDefault="00910A5B" w:rsidP="00682CB6">
      <w:pPr>
        <w:autoSpaceDE w:val="0"/>
        <w:autoSpaceDN w:val="0"/>
        <w:adjustRightInd w:val="0"/>
        <w:jc w:val="left"/>
      </w:pPr>
      <w:r>
        <w:rPr>
          <w:rFonts w:hint="eastAsia"/>
        </w:rPr>
        <w:t>@</w:t>
      </w:r>
      <w:r>
        <w:t>T</w:t>
      </w:r>
      <w:r>
        <w:rPr>
          <w:rFonts w:hint="eastAsia"/>
        </w:rPr>
        <w:t>oString</w:t>
      </w:r>
      <w:r>
        <w:t xml:space="preserve"> </w:t>
      </w:r>
      <w:r>
        <w:rPr>
          <w:rFonts w:hint="eastAsia"/>
        </w:rPr>
        <w:t>可以重写</w:t>
      </w:r>
      <w:r>
        <w:t>S</w:t>
      </w:r>
      <w:r>
        <w:rPr>
          <w:rFonts w:hint="eastAsia"/>
        </w:rPr>
        <w:t>tring方法，通过of定义现实的字段</w:t>
      </w:r>
    </w:p>
    <w:p w14:paraId="3FA5E9CE" w14:textId="3ED20817" w:rsidR="00910A5B" w:rsidRDefault="00910A5B" w:rsidP="00682CB6">
      <w:pPr>
        <w:autoSpaceDE w:val="0"/>
        <w:autoSpaceDN w:val="0"/>
        <w:adjustRightInd w:val="0"/>
        <w:jc w:val="left"/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hint="eastAsia"/>
        </w:rPr>
        <w:t>@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>NoArgsConstructor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可以生成无参数构造器</w:t>
      </w:r>
    </w:p>
    <w:p w14:paraId="1A8D3A0B" w14:textId="0DE0B290" w:rsidR="00910A5B" w:rsidRDefault="00910A5B" w:rsidP="00682CB6">
      <w:pPr>
        <w:autoSpaceDE w:val="0"/>
        <w:autoSpaceDN w:val="0"/>
        <w:adjustRightInd w:val="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@</w:t>
      </w:r>
      <w:r>
        <w:rPr>
          <w:rFonts w:ascii="Segoe UI Emoji" w:hAnsi="Segoe UI Emoji"/>
          <w:color w:val="404040"/>
          <w:shd w:val="clear" w:color="auto" w:fill="FFFFFF"/>
        </w:rPr>
        <w:t>AllArgsConstructor</w:t>
      </w:r>
      <w:r>
        <w:rPr>
          <w:rFonts w:ascii="Segoe UI Emoji" w:hAnsi="Segoe UI Emoji"/>
          <w:color w:val="404040"/>
          <w:shd w:val="clear" w:color="auto" w:fill="FFFFFF"/>
        </w:rPr>
        <w:t xml:space="preserve">  </w:t>
      </w:r>
      <w:r>
        <w:rPr>
          <w:rFonts w:ascii="Segoe UI Emoji" w:hAnsi="Segoe UI Emoji" w:hint="eastAsia"/>
          <w:color w:val="404040"/>
          <w:shd w:val="clear" w:color="auto" w:fill="FFFFFF"/>
        </w:rPr>
        <w:t>生成带所有参数的构造器</w:t>
      </w:r>
    </w:p>
    <w:p w14:paraId="002EFADC" w14:textId="742885A8" w:rsidR="00910A5B" w:rsidRDefault="00910A5B" w:rsidP="00682CB6">
      <w:pPr>
        <w:autoSpaceDE w:val="0"/>
        <w:autoSpaceDN w:val="0"/>
        <w:adjustRightInd w:val="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@</w:t>
      </w:r>
      <w:r>
        <w:rPr>
          <w:rFonts w:ascii="Segoe UI Emoji" w:hAnsi="Segoe UI Emoji"/>
          <w:color w:val="404040"/>
          <w:shd w:val="clear" w:color="auto" w:fill="FFFFFF"/>
        </w:rPr>
        <w:t>RequiredArgsConstructor</w:t>
      </w:r>
      <w:r>
        <w:rPr>
          <w:rFonts w:ascii="Segoe UI Emoji" w:hAnsi="Segoe UI Emoji"/>
          <w:color w:val="404040"/>
          <w:shd w:val="clear" w:color="auto" w:fill="FFFFFF"/>
        </w:rPr>
        <w:t xml:space="preserve">  </w:t>
      </w:r>
      <w:r>
        <w:rPr>
          <w:rFonts w:ascii="Segoe UI Emoji" w:hAnsi="Segoe UI Emoji" w:hint="eastAsia"/>
          <w:color w:val="404040"/>
          <w:shd w:val="clear" w:color="auto" w:fill="FFFFFF"/>
        </w:rPr>
        <w:t>生成有参数的构造器，参数需要用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>@NonNull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注释一下</w:t>
      </w:r>
    </w:p>
    <w:p w14:paraId="211363D7" w14:textId="7FE9FE00" w:rsidR="00910A5B" w:rsidRDefault="00910A5B" w:rsidP="00682CB6">
      <w:pPr>
        <w:autoSpaceDE w:val="0"/>
        <w:autoSpaceDN w:val="0"/>
        <w:adjustRightInd w:val="0"/>
        <w:jc w:val="left"/>
        <w:rPr>
          <w:rFonts w:ascii="Segoe UI Emoji" w:hAnsi="Segoe UI Emoji"/>
          <w:color w:val="404040"/>
          <w:shd w:val="clear" w:color="auto" w:fill="FFFFFF"/>
        </w:rPr>
      </w:pPr>
    </w:p>
    <w:p w14:paraId="7827D74E" w14:textId="77777777" w:rsidR="00910A5B" w:rsidRDefault="00910A5B" w:rsidP="00682CB6">
      <w:pPr>
        <w:autoSpaceDE w:val="0"/>
        <w:autoSpaceDN w:val="0"/>
        <w:adjustRightInd w:val="0"/>
        <w:jc w:val="left"/>
        <w:rPr>
          <w:rFonts w:ascii="JetBrains Mono" w:hAnsi="JetBrains Mono"/>
          <w:color w:val="BBB529"/>
          <w:sz w:val="20"/>
          <w:szCs w:val="20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等等，其他的还有很多用法，这里不做详细的描述了，咱们现在只需要通过</w:t>
      </w:r>
      <w:r>
        <w:rPr>
          <w:rFonts w:ascii="JetBrains Mono" w:hAnsi="JetBrains Mono"/>
          <w:color w:val="BBB529"/>
          <w:sz w:val="20"/>
          <w:szCs w:val="20"/>
        </w:rPr>
        <w:t>@Data</w:t>
      </w:r>
      <w:r>
        <w:rPr>
          <w:rFonts w:ascii="JetBrains Mono" w:hAnsi="JetBrains Mono" w:hint="eastAsia"/>
          <w:color w:val="BBB529"/>
          <w:sz w:val="20"/>
          <w:szCs w:val="20"/>
        </w:rPr>
        <w:t>或者</w:t>
      </w:r>
      <w:r>
        <w:rPr>
          <w:rFonts w:ascii="JetBrains Mono" w:hAnsi="JetBrains Mono" w:hint="eastAsia"/>
          <w:color w:val="BBB529"/>
          <w:sz w:val="20"/>
          <w:szCs w:val="20"/>
        </w:rPr>
        <w:t>@</w:t>
      </w:r>
      <w:r>
        <w:rPr>
          <w:rFonts w:ascii="JetBrains Mono" w:hAnsi="JetBrains Mono"/>
          <w:color w:val="BBB529"/>
          <w:sz w:val="20"/>
          <w:szCs w:val="20"/>
        </w:rPr>
        <w:t>G</w:t>
      </w:r>
      <w:r>
        <w:rPr>
          <w:rFonts w:ascii="JetBrains Mono" w:hAnsi="JetBrains Mono" w:hint="eastAsia"/>
          <w:color w:val="BBB529"/>
          <w:sz w:val="20"/>
          <w:szCs w:val="20"/>
        </w:rPr>
        <w:t>etter</w:t>
      </w:r>
      <w:r>
        <w:rPr>
          <w:rFonts w:ascii="JetBrains Mono" w:hAnsi="JetBrains Mono" w:hint="eastAsia"/>
          <w:color w:val="BBB529"/>
          <w:sz w:val="20"/>
          <w:szCs w:val="20"/>
        </w:rPr>
        <w:t>和</w:t>
      </w:r>
      <w:r>
        <w:rPr>
          <w:rFonts w:ascii="JetBrains Mono" w:hAnsi="JetBrains Mono" w:hint="eastAsia"/>
          <w:color w:val="BBB529"/>
          <w:sz w:val="20"/>
          <w:szCs w:val="20"/>
        </w:rPr>
        <w:t>@</w:t>
      </w:r>
      <w:r>
        <w:rPr>
          <w:rFonts w:ascii="JetBrains Mono" w:hAnsi="JetBrains Mono"/>
          <w:color w:val="BBB529"/>
          <w:sz w:val="20"/>
          <w:szCs w:val="20"/>
        </w:rPr>
        <w:t>S</w:t>
      </w:r>
      <w:r>
        <w:rPr>
          <w:rFonts w:ascii="JetBrains Mono" w:hAnsi="JetBrains Mono" w:hint="eastAsia"/>
          <w:color w:val="BBB529"/>
          <w:sz w:val="20"/>
          <w:szCs w:val="20"/>
        </w:rPr>
        <w:t>etter</w:t>
      </w:r>
      <w:r>
        <w:rPr>
          <w:rFonts w:ascii="JetBrains Mono" w:hAnsi="JetBrains Mono" w:hint="eastAsia"/>
          <w:color w:val="BBB529"/>
          <w:sz w:val="20"/>
          <w:szCs w:val="20"/>
        </w:rPr>
        <w:t>解决修改</w:t>
      </w:r>
      <w:r>
        <w:rPr>
          <w:rFonts w:ascii="JetBrains Mono" w:hAnsi="JetBrains Mono" w:hint="eastAsia"/>
          <w:color w:val="BBB529"/>
          <w:sz w:val="20"/>
          <w:szCs w:val="20"/>
        </w:rPr>
        <w:t>get</w:t>
      </w:r>
      <w:r>
        <w:rPr>
          <w:rFonts w:ascii="JetBrains Mono" w:hAnsi="JetBrains Mono" w:hint="eastAsia"/>
          <w:color w:val="BBB529"/>
          <w:sz w:val="20"/>
          <w:szCs w:val="20"/>
        </w:rPr>
        <w:t>和</w:t>
      </w:r>
      <w:r>
        <w:rPr>
          <w:rFonts w:ascii="JetBrains Mono" w:hAnsi="JetBrains Mono" w:hint="eastAsia"/>
          <w:color w:val="BBB529"/>
          <w:sz w:val="20"/>
          <w:szCs w:val="20"/>
        </w:rPr>
        <w:t>set</w:t>
      </w:r>
      <w:r>
        <w:rPr>
          <w:rFonts w:ascii="JetBrains Mono" w:hAnsi="JetBrains Mono" w:hint="eastAsia"/>
          <w:color w:val="BBB529"/>
          <w:sz w:val="20"/>
          <w:szCs w:val="20"/>
        </w:rPr>
        <w:t>方法的问题就可以了</w:t>
      </w:r>
    </w:p>
    <w:p w14:paraId="46FFE1AC" w14:textId="77777777" w:rsidR="00910A5B" w:rsidRDefault="00910A5B" w:rsidP="00682CB6">
      <w:pPr>
        <w:autoSpaceDE w:val="0"/>
        <w:autoSpaceDN w:val="0"/>
        <w:adjustRightInd w:val="0"/>
        <w:jc w:val="left"/>
        <w:rPr>
          <w:rFonts w:ascii="JetBrains Mono" w:hAnsi="JetBrains Mono"/>
          <w:color w:val="BBB529"/>
          <w:sz w:val="20"/>
          <w:szCs w:val="20"/>
        </w:rPr>
      </w:pPr>
    </w:p>
    <w:p w14:paraId="4EC25078" w14:textId="66C8610D" w:rsidR="00910A5B" w:rsidRDefault="00910A5B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那么接下来让我们用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dozer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来解决类的转换问题</w:t>
      </w:r>
    </w:p>
    <w:p w14:paraId="30400DE9" w14:textId="2462637C" w:rsidR="00910A5B" w:rsidRDefault="00910A5B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D8F5C98" w14:textId="6549716F" w:rsidR="00910A5B" w:rsidRDefault="00910A5B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二、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dozer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的使用</w:t>
      </w:r>
    </w:p>
    <w:p w14:paraId="4D91954D" w14:textId="32B0E316" w:rsidR="00910A5B" w:rsidRDefault="00910A5B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还是要先引入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maven</w:t>
      </w:r>
    </w:p>
    <w:p w14:paraId="59A771F5" w14:textId="77777777" w:rsidR="00910A5B" w:rsidRDefault="00910A5B" w:rsidP="00910A5B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&lt;groupId&gt;</w:t>
      </w:r>
      <w:r>
        <w:rPr>
          <w:rFonts w:ascii="JetBrains Mono" w:hAnsi="JetBrains Mono"/>
          <w:color w:val="A9B7C6"/>
          <w:sz w:val="20"/>
          <w:szCs w:val="20"/>
        </w:rPr>
        <w:t>net.sf.dozer</w:t>
      </w:r>
      <w:r>
        <w:rPr>
          <w:rFonts w:ascii="JetBrains Mono" w:hAnsi="JetBrains Mono"/>
          <w:color w:val="E8BF6A"/>
          <w:sz w:val="20"/>
          <w:szCs w:val="20"/>
        </w:rPr>
        <w:t>&lt;/groupId&gt;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&lt;artifactId&gt;</w:t>
      </w:r>
      <w:r>
        <w:rPr>
          <w:rFonts w:ascii="JetBrains Mono" w:hAnsi="JetBrains Mono"/>
          <w:color w:val="A9B7C6"/>
          <w:sz w:val="20"/>
          <w:szCs w:val="20"/>
        </w:rPr>
        <w:t>dozer</w:t>
      </w:r>
      <w:r>
        <w:rPr>
          <w:rFonts w:ascii="JetBrains Mono" w:hAnsi="JetBrains Mono"/>
          <w:color w:val="E8BF6A"/>
          <w:sz w:val="20"/>
          <w:szCs w:val="20"/>
        </w:rPr>
        <w:t>&lt;/artifactId&gt;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5.5.1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</w:p>
    <w:p w14:paraId="4704A346" w14:textId="23534267" w:rsidR="00910A5B" w:rsidRDefault="00910A5B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C2736BE" w14:textId="176C0240" w:rsidR="00910A5B" w:rsidRDefault="00910A5B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59F01F5" w14:textId="34880C46" w:rsidR="00910A5B" w:rsidRDefault="00910A5B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然后分别创建一个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UserDto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，并对他们做转换</w:t>
      </w:r>
    </w:p>
    <w:p w14:paraId="624BABED" w14:textId="6FA7F822" w:rsidR="00910A5B" w:rsidRDefault="00910A5B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首先</w:t>
      </w:r>
      <w:r w:rsidR="00FA3874">
        <w:rPr>
          <w:rFonts w:ascii="Consolas" w:hAnsi="Consolas" w:cs="Consolas" w:hint="eastAsia"/>
          <w:color w:val="000000"/>
          <w:kern w:val="0"/>
          <w:sz w:val="20"/>
          <w:szCs w:val="20"/>
        </w:rPr>
        <w:t>让两个类的属性名称一样，如下</w:t>
      </w:r>
    </w:p>
    <w:p w14:paraId="168B45CE" w14:textId="07416980" w:rsidR="00FA3874" w:rsidRDefault="00FA3874" w:rsidP="00FA3874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BBB529"/>
          <w:sz w:val="20"/>
          <w:szCs w:val="20"/>
        </w:rPr>
        <w:t>@Data</w:t>
      </w:r>
      <w:r>
        <w:rPr>
          <w:rFonts w:ascii="JetBrains Mono" w:hAnsi="JetBrains Mono"/>
          <w:color w:val="BBB52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UserVo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r>
        <w:rPr>
          <w:rFonts w:ascii="JetBrains Mono" w:hAnsi="JetBrains Mono"/>
          <w:color w:val="9876AA"/>
          <w:sz w:val="20"/>
          <w:szCs w:val="20"/>
        </w:rPr>
        <w:t>name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int </w:t>
      </w:r>
      <w:r>
        <w:rPr>
          <w:rFonts w:ascii="JetBrains Mono" w:hAnsi="JetBrains Mono"/>
          <w:color w:val="9876AA"/>
          <w:sz w:val="20"/>
          <w:szCs w:val="20"/>
        </w:rPr>
        <w:t>id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}</w:t>
      </w:r>
    </w:p>
    <w:p w14:paraId="19E71F79" w14:textId="77777777" w:rsidR="00FA3874" w:rsidRPr="00FA3874" w:rsidRDefault="00FA3874" w:rsidP="00682CB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14:paraId="053B746D" w14:textId="2ACBE07C" w:rsidR="00FA3874" w:rsidRDefault="00FA3874" w:rsidP="00FA3874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BBB529"/>
          <w:sz w:val="20"/>
          <w:szCs w:val="20"/>
        </w:rPr>
        <w:t>@Data</w:t>
      </w:r>
      <w:r>
        <w:rPr>
          <w:rFonts w:ascii="JetBrains Mono" w:hAnsi="JetBrains Mono"/>
          <w:color w:val="BBB52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User</w:t>
      </w:r>
      <w:r>
        <w:rPr>
          <w:rFonts w:ascii="JetBrains Mono" w:hAnsi="JetBrains Mono"/>
          <w:color w:val="A9B7C6"/>
          <w:sz w:val="20"/>
          <w:szCs w:val="20"/>
        </w:rPr>
        <w:t>D</w:t>
      </w:r>
      <w:r>
        <w:rPr>
          <w:rFonts w:ascii="JetBrains Mono" w:hAnsi="JetBrains Mono" w:hint="eastAsia"/>
          <w:color w:val="A9B7C6"/>
          <w:sz w:val="20"/>
          <w:szCs w:val="20"/>
        </w:rPr>
        <w:t>to</w:t>
      </w:r>
      <w:r>
        <w:rPr>
          <w:rFonts w:ascii="JetBrains Mono" w:hAnsi="JetBrains Mono"/>
          <w:color w:val="A9B7C6"/>
          <w:sz w:val="20"/>
          <w:szCs w:val="20"/>
        </w:rPr>
        <w:t xml:space="preserve"> {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r>
        <w:rPr>
          <w:rFonts w:ascii="JetBrains Mono" w:hAnsi="JetBrains Mono"/>
          <w:color w:val="9876AA"/>
          <w:sz w:val="20"/>
          <w:szCs w:val="20"/>
        </w:rPr>
        <w:t>name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int </w:t>
      </w:r>
      <w:r>
        <w:rPr>
          <w:rFonts w:ascii="JetBrains Mono" w:hAnsi="JetBrains Mono"/>
          <w:color w:val="9876AA"/>
          <w:sz w:val="20"/>
          <w:szCs w:val="20"/>
        </w:rPr>
        <w:t>id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}</w:t>
      </w:r>
    </w:p>
    <w:p w14:paraId="20424324" w14:textId="6A6FD15B" w:rsidR="00910A5B" w:rsidRDefault="00910A5B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EBF87DE" w14:textId="74CC3A7E" w:rsidR="00FA3874" w:rsidRDefault="00FA3874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9ECF4B9" w14:textId="1E63DB95" w:rsidR="00FA3874" w:rsidRDefault="00FA3874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接下来怎么转换呢</w:t>
      </w:r>
      <w:r w:rsidR="002B16A8">
        <w:rPr>
          <w:rFonts w:ascii="Consolas" w:hAnsi="Consolas" w:cs="Consolas" w:hint="eastAsia"/>
          <w:color w:val="000000"/>
          <w:kern w:val="0"/>
          <w:sz w:val="20"/>
          <w:szCs w:val="20"/>
        </w:rPr>
        <w:t>，代码如下</w:t>
      </w:r>
    </w:p>
    <w:p w14:paraId="3249E142" w14:textId="77777777" w:rsidR="002B16A8" w:rsidRDefault="002B16A8" w:rsidP="002B16A8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 xml:space="preserve">Mapper dozerMapper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DozerBeanMapper()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UserVo userVo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UserVo()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userVo.setName(</w:t>
      </w:r>
      <w:r>
        <w:rPr>
          <w:rFonts w:ascii="JetBrains Mono" w:hAnsi="JetBrains Mono"/>
          <w:color w:val="6A8759"/>
          <w:sz w:val="20"/>
          <w:szCs w:val="20"/>
        </w:rPr>
        <w:t>"mg"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userVo.setId(</w:t>
      </w:r>
      <w:r>
        <w:rPr>
          <w:rFonts w:ascii="JetBrains Mono" w:hAnsi="JetBrains Mono"/>
          <w:color w:val="6897BB"/>
          <w:sz w:val="20"/>
          <w:szCs w:val="20"/>
        </w:rPr>
        <w:t>10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InUserDto userDto = dozerMapper.map(userVo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UserDto.</w:t>
      </w:r>
      <w:r>
        <w:rPr>
          <w:rFonts w:ascii="JetBrains Mono" w:hAnsi="JetBrains Mono"/>
          <w:color w:val="CC7832"/>
          <w:sz w:val="20"/>
          <w:szCs w:val="20"/>
        </w:rPr>
        <w:t>class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out</w:t>
      </w:r>
      <w:r>
        <w:rPr>
          <w:rFonts w:ascii="JetBrains Mono" w:hAnsi="JetBrains Mono"/>
          <w:color w:val="A9B7C6"/>
          <w:sz w:val="20"/>
          <w:szCs w:val="20"/>
        </w:rPr>
        <w:t>.println(userDto.getName())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14:paraId="59F79E1D" w14:textId="315B4430" w:rsidR="00FA3874" w:rsidRDefault="002B16A8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输出结果为</w:t>
      </w:r>
    </w:p>
    <w:p w14:paraId="1553AA26" w14:textId="0883E6F5" w:rsidR="002B16A8" w:rsidRDefault="002B16A8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</w:t>
      </w:r>
    </w:p>
    <w:p w14:paraId="1439EA6F" w14:textId="47400B5D" w:rsidR="002B16A8" w:rsidRDefault="002B16A8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F00B7C3" w14:textId="0777B851" w:rsidR="002B16A8" w:rsidRDefault="002B16A8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转换为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Dto,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这是属性完全相同的情况，不过通常属性名称都是不同的，那怎么办呢</w:t>
      </w:r>
    </w:p>
    <w:p w14:paraId="16E6A012" w14:textId="28977F33" w:rsidR="002B16A8" w:rsidRDefault="002B16A8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6F784E4" w14:textId="02CE43B4" w:rsidR="002B16A8" w:rsidRDefault="002B16A8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修改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</w:p>
    <w:p w14:paraId="69FE98C8" w14:textId="69CA9DAC" w:rsidR="002B16A8" w:rsidRDefault="002B16A8" w:rsidP="002B16A8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BBB529"/>
          <w:sz w:val="20"/>
          <w:szCs w:val="20"/>
        </w:rPr>
        <w:t>@Data</w:t>
      </w:r>
      <w:r>
        <w:rPr>
          <w:rFonts w:ascii="JetBrains Mono" w:hAnsi="JetBrains Mono"/>
          <w:color w:val="BBB52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UserVo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r>
        <w:rPr>
          <w:rFonts w:ascii="JetBrains Mono" w:hAnsi="JetBrains Mono"/>
          <w:color w:val="9876AA"/>
          <w:sz w:val="20"/>
          <w:szCs w:val="20"/>
        </w:rPr>
        <w:t>sname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int </w:t>
      </w:r>
      <w:r>
        <w:rPr>
          <w:rFonts w:ascii="JetBrains Mono" w:hAnsi="JetBrains Mono"/>
          <w:color w:val="9876AA"/>
          <w:sz w:val="20"/>
          <w:szCs w:val="20"/>
        </w:rPr>
        <w:t>sid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}</w:t>
      </w:r>
    </w:p>
    <w:p w14:paraId="3E080883" w14:textId="2C7A41EA" w:rsidR="002B16A8" w:rsidRDefault="002B16A8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93F8872" w14:textId="46154B11" w:rsidR="002B16A8" w:rsidRDefault="002B16A8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修改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Dto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</w:p>
    <w:p w14:paraId="39EDB86C" w14:textId="6FC8DAA1" w:rsidR="002B16A8" w:rsidRDefault="002B16A8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6AE26C3" w14:textId="2A4F41D2" w:rsidR="002B16A8" w:rsidRDefault="002B16A8" w:rsidP="002B16A8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BBB529"/>
          <w:sz w:val="20"/>
          <w:szCs w:val="20"/>
        </w:rPr>
        <w:t>@Data</w:t>
      </w:r>
      <w:r>
        <w:rPr>
          <w:rFonts w:ascii="JetBrains Mono" w:hAnsi="JetBrains Mono"/>
          <w:color w:val="BBB52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UserDto {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@Mapping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"sname"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r>
        <w:rPr>
          <w:rFonts w:ascii="JetBrains Mono" w:hAnsi="JetBrains Mono"/>
          <w:color w:val="9876AA"/>
          <w:sz w:val="20"/>
          <w:szCs w:val="20"/>
        </w:rPr>
        <w:t>name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@Mapping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"sid"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int </w:t>
      </w:r>
      <w:r>
        <w:rPr>
          <w:rFonts w:ascii="JetBrains Mono" w:hAnsi="JetBrains Mono"/>
          <w:color w:val="9876AA"/>
          <w:sz w:val="20"/>
          <w:szCs w:val="20"/>
        </w:rPr>
        <w:t>id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}</w:t>
      </w:r>
    </w:p>
    <w:p w14:paraId="077832B3" w14:textId="77777777" w:rsidR="002B16A8" w:rsidRPr="002B16A8" w:rsidRDefault="002B16A8" w:rsidP="00682CB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14:paraId="6A1BBA60" w14:textId="3D9CEF21" w:rsidR="002B16A8" w:rsidRDefault="002B16A8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88E96A9" w14:textId="4B9BAD5A" w:rsidR="002B16A8" w:rsidRDefault="002B16A8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在执行下刚写的转换函数，试试是否能成功转换了</w:t>
      </w:r>
    </w:p>
    <w:p w14:paraId="2E562DF6" w14:textId="3B2E0F28" w:rsidR="002B16A8" w:rsidRDefault="002B16A8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10854BC" w14:textId="21F3E062" w:rsidR="002B16A8" w:rsidRDefault="002B16A8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是不是很容易啊，这样既能分别定义的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DTO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，又能快速完成开发工作了</w:t>
      </w:r>
    </w:p>
    <w:p w14:paraId="23F3C494" w14:textId="1F52FF31" w:rsidR="002B16A8" w:rsidRDefault="002B16A8" w:rsidP="00682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E14B133" w14:textId="0B5E3664" w:rsidR="002B16A8" w:rsidRPr="002B16A8" w:rsidRDefault="002B16A8" w:rsidP="00682CB6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</w:pPr>
      <w:r w:rsidRPr="002B16A8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最后需要注意下：</w:t>
      </w:r>
    </w:p>
    <w:p w14:paraId="14AAC165" w14:textId="796582D5" w:rsidR="002B16A8" w:rsidRPr="002B16A8" w:rsidRDefault="002B16A8" w:rsidP="00682CB6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</w:pPr>
      <w:r w:rsidRPr="002B16A8">
        <w:rPr>
          <w:rFonts w:hint="eastAsia"/>
          <w:b/>
          <w:bCs/>
        </w:rPr>
        <w:lastRenderedPageBreak/>
        <w:t>lom</w:t>
      </w:r>
      <w:r w:rsidRPr="002B16A8">
        <w:rPr>
          <w:b/>
          <w:bCs/>
        </w:rPr>
        <w:t>bok</w:t>
      </w:r>
      <w:r w:rsidRPr="002B16A8">
        <w:rPr>
          <w:rFonts w:hint="eastAsia"/>
          <w:b/>
          <w:bCs/>
        </w:rPr>
        <w:t>这个插件虽然好用，不过外界他的褒贬不一，</w:t>
      </w:r>
      <w:r w:rsidR="0061050F">
        <w:rPr>
          <w:rStyle w:val="a8"/>
          <w:rFonts w:ascii="微软雅黑" w:eastAsia="微软雅黑" w:hAnsi="微软雅黑" w:hint="eastAsia"/>
          <w:color w:val="333333"/>
          <w:shd w:val="clear" w:color="auto" w:fill="FFFFFF"/>
        </w:rPr>
        <w:t>用和不用一直是热门话题，</w:t>
      </w:r>
      <w:r w:rsidRPr="002B16A8">
        <w:rPr>
          <w:rFonts w:hint="eastAsia"/>
          <w:b/>
          <w:bCs/>
        </w:rPr>
        <w:t>有不少大佬不提倡使用</w:t>
      </w:r>
      <w:r w:rsidRPr="002B16A8">
        <w:rPr>
          <w:rFonts w:hint="eastAsia"/>
          <w:b/>
          <w:bCs/>
        </w:rPr>
        <w:t>lom</w:t>
      </w:r>
      <w:r w:rsidRPr="002B16A8">
        <w:rPr>
          <w:b/>
          <w:bCs/>
        </w:rPr>
        <w:t>bok</w:t>
      </w:r>
      <w:r w:rsidRPr="002B16A8">
        <w:rPr>
          <w:rFonts w:hint="eastAsia"/>
          <w:b/>
          <w:bCs/>
        </w:rPr>
        <w:t>，不过我还是挺喜欢用的，实在太方便了。</w:t>
      </w:r>
    </w:p>
    <w:sectPr w:rsidR="002B16A8" w:rsidRPr="002B1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D71F4" w14:textId="77777777" w:rsidR="00211896" w:rsidRDefault="00211896" w:rsidP="00BF5E41">
      <w:r>
        <w:separator/>
      </w:r>
    </w:p>
  </w:endnote>
  <w:endnote w:type="continuationSeparator" w:id="0">
    <w:p w14:paraId="2D8717DD" w14:textId="77777777" w:rsidR="00211896" w:rsidRDefault="00211896" w:rsidP="00BF5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BBF1F" w14:textId="77777777" w:rsidR="00211896" w:rsidRDefault="00211896" w:rsidP="00BF5E41">
      <w:r>
        <w:separator/>
      </w:r>
    </w:p>
  </w:footnote>
  <w:footnote w:type="continuationSeparator" w:id="0">
    <w:p w14:paraId="19514883" w14:textId="77777777" w:rsidR="00211896" w:rsidRDefault="00211896" w:rsidP="00BF5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2D"/>
    <w:rsid w:val="00211896"/>
    <w:rsid w:val="002B16A8"/>
    <w:rsid w:val="003815EB"/>
    <w:rsid w:val="0061050F"/>
    <w:rsid w:val="00682CB6"/>
    <w:rsid w:val="006E3E47"/>
    <w:rsid w:val="007D58A0"/>
    <w:rsid w:val="008E4F2D"/>
    <w:rsid w:val="00910A5B"/>
    <w:rsid w:val="00BF5E41"/>
    <w:rsid w:val="00D12825"/>
    <w:rsid w:val="00FA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F1C2B"/>
  <w15:chartTrackingRefBased/>
  <w15:docId w15:val="{F629824B-3451-41A5-B26A-33D203B0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5E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5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5E41"/>
    <w:rPr>
      <w:sz w:val="18"/>
      <w:szCs w:val="18"/>
    </w:rPr>
  </w:style>
  <w:style w:type="paragraph" w:styleId="a7">
    <w:name w:val="List Paragraph"/>
    <w:basedOn w:val="a"/>
    <w:uiPriority w:val="34"/>
    <w:qFormat/>
    <w:rsid w:val="00BF5E4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128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12825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10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3</cp:revision>
  <dcterms:created xsi:type="dcterms:W3CDTF">2020-05-20T12:59:00Z</dcterms:created>
  <dcterms:modified xsi:type="dcterms:W3CDTF">2020-05-20T14:34:00Z</dcterms:modified>
</cp:coreProperties>
</file>