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BDA32" w14:textId="049997FA" w:rsidR="003C6555" w:rsidRDefault="00773D96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使用过Spring的童鞋知道Spring使用的简单工厂模式</w:t>
      </w:r>
      <w:r w:rsidR="003C6555">
        <w:rPr>
          <w:rFonts w:cs="Calibri" w:hint="eastAsia"/>
          <w:sz w:val="21"/>
          <w:szCs w:val="21"/>
        </w:rPr>
        <w:t>，</w:t>
      </w:r>
      <w:r w:rsidR="00866EBA">
        <w:rPr>
          <w:rFonts w:cs="Calibri" w:hint="eastAsia"/>
          <w:sz w:val="21"/>
          <w:szCs w:val="21"/>
        </w:rPr>
        <w:t>那</w:t>
      </w:r>
      <w:r w:rsidR="003C6555">
        <w:rPr>
          <w:rFonts w:cs="Calibri" w:hint="eastAsia"/>
          <w:sz w:val="21"/>
          <w:szCs w:val="21"/>
        </w:rPr>
        <w:t>我们一块</w:t>
      </w:r>
      <w:proofErr w:type="gramStart"/>
      <w:r w:rsidR="003C6555">
        <w:rPr>
          <w:rFonts w:cs="Calibri" w:hint="eastAsia"/>
          <w:sz w:val="21"/>
          <w:szCs w:val="21"/>
        </w:rPr>
        <w:t>看</w:t>
      </w:r>
      <w:r>
        <w:rPr>
          <w:rFonts w:cs="Calibri" w:hint="eastAsia"/>
          <w:sz w:val="21"/>
          <w:szCs w:val="21"/>
        </w:rPr>
        <w:t>了解</w:t>
      </w:r>
      <w:proofErr w:type="gramEnd"/>
      <w:r>
        <w:rPr>
          <w:rFonts w:cs="Calibri" w:hint="eastAsia"/>
          <w:sz w:val="21"/>
          <w:szCs w:val="21"/>
        </w:rPr>
        <w:t>下什么是工厂模式吧，先看几个问题</w:t>
      </w:r>
    </w:p>
    <w:p w14:paraId="3D0EA07B" w14:textId="77777777" w:rsidR="003C6555" w:rsidRDefault="003C6555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</w:p>
    <w:p w14:paraId="752F734F" w14:textId="7724C772" w:rsidR="003C6555" w:rsidRDefault="003C6555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 w:rsidR="00773D96">
        <w:rPr>
          <w:rFonts w:cs="Calibri" w:hint="eastAsia"/>
          <w:sz w:val="21"/>
          <w:szCs w:val="21"/>
        </w:rPr>
        <w:t>工厂模式有什么作用</w:t>
      </w:r>
      <w:r>
        <w:rPr>
          <w:rFonts w:cs="Calibri" w:hint="eastAsia"/>
          <w:sz w:val="21"/>
          <w:szCs w:val="21"/>
        </w:rPr>
        <w:t>？</w:t>
      </w:r>
    </w:p>
    <w:p w14:paraId="38679BBB" w14:textId="37B5FE19" w:rsidR="003C6555" w:rsidRDefault="003C6555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 w:rsidR="00773D96">
        <w:rPr>
          <w:rFonts w:cs="Calibri" w:hint="eastAsia"/>
          <w:sz w:val="21"/>
          <w:szCs w:val="21"/>
        </w:rPr>
        <w:t>简单工厂模式、工厂</w:t>
      </w:r>
      <w:r w:rsidR="00C467E9">
        <w:rPr>
          <w:rFonts w:cs="Calibri" w:hint="eastAsia"/>
          <w:sz w:val="21"/>
          <w:szCs w:val="21"/>
        </w:rPr>
        <w:t>方法</w:t>
      </w:r>
      <w:r w:rsidR="00773D96">
        <w:rPr>
          <w:rFonts w:cs="Calibri" w:hint="eastAsia"/>
          <w:sz w:val="21"/>
          <w:szCs w:val="21"/>
        </w:rPr>
        <w:t>模式和抽象工厂模式分别有什么区别</w:t>
      </w:r>
      <w:r>
        <w:rPr>
          <w:rFonts w:cs="Calibri" w:hint="eastAsia"/>
          <w:sz w:val="21"/>
          <w:szCs w:val="21"/>
        </w:rPr>
        <w:t>？</w:t>
      </w:r>
    </w:p>
    <w:p w14:paraId="79CE1C7D" w14:textId="3DB41525" w:rsidR="003C6555" w:rsidRDefault="003C6555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 w:rsidR="00773D96">
        <w:rPr>
          <w:rFonts w:cs="Calibri" w:hint="eastAsia"/>
          <w:sz w:val="21"/>
          <w:szCs w:val="21"/>
        </w:rPr>
        <w:t>工厂模式和模板模式有什么区别</w:t>
      </w:r>
      <w:r>
        <w:rPr>
          <w:rFonts w:cs="Calibri" w:hint="eastAsia"/>
          <w:sz w:val="21"/>
          <w:szCs w:val="21"/>
        </w:rPr>
        <w:t>？</w:t>
      </w:r>
    </w:p>
    <w:p w14:paraId="409BF5CC" w14:textId="3A316648" w:rsidR="00773D96" w:rsidRDefault="00773D96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</w:p>
    <w:p w14:paraId="142DA376" w14:textId="593A420C" w:rsidR="00773D96" w:rsidRDefault="00773D96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一、工厂模式的</w:t>
      </w:r>
      <w:r w:rsidR="00866EBA">
        <w:rPr>
          <w:rFonts w:cs="Calibri" w:hint="eastAsia"/>
          <w:sz w:val="21"/>
          <w:szCs w:val="21"/>
        </w:rPr>
        <w:t>定义</w:t>
      </w:r>
    </w:p>
    <w:p w14:paraId="773521E5" w14:textId="30767873" w:rsidR="00773D96" w:rsidRDefault="00773D96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 w:rsidR="00866EBA">
        <w:rPr>
          <w:rFonts w:cs="Calibri" w:hint="eastAsia"/>
          <w:sz w:val="21"/>
          <w:szCs w:val="21"/>
        </w:rPr>
        <w:t>定义一个对象的接口，让其子类自己决定实例化哪一个工厂类，工厂模式使其创建过程延迟到子类。</w:t>
      </w:r>
    </w:p>
    <w:p w14:paraId="4BF7AFB7" w14:textId="58BE0CE4" w:rsidR="008E6218" w:rsidRDefault="008E6218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</w:p>
    <w:p w14:paraId="0E01738D" w14:textId="100DD090" w:rsidR="008E6218" w:rsidRDefault="008E6218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>
        <w:rPr>
          <w:rFonts w:cs="Calibri" w:hint="eastAsia"/>
          <w:sz w:val="21"/>
          <w:szCs w:val="21"/>
        </w:rPr>
        <w:t>工厂模式的通用类类图，如下</w:t>
      </w:r>
    </w:p>
    <w:p w14:paraId="7D06E340" w14:textId="21D15B57" w:rsidR="008E6218" w:rsidRDefault="008E6218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>
        <w:rPr>
          <w:rFonts w:cs="Calibri"/>
          <w:sz w:val="21"/>
          <w:szCs w:val="21"/>
        </w:rPr>
        <w:tab/>
      </w:r>
      <w:r>
        <w:rPr>
          <w:noProof/>
        </w:rPr>
        <w:drawing>
          <wp:inline distT="0" distB="0" distL="0" distR="0" wp14:anchorId="77A9E554" wp14:editId="0F21AD5A">
            <wp:extent cx="4137660" cy="36593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443" cy="36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18DF" w14:textId="60CFAEA9" w:rsidR="008E6218" w:rsidRDefault="008E6218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二、工厂模式的优缺点</w:t>
      </w:r>
    </w:p>
    <w:p w14:paraId="6CB0689E" w14:textId="61A10807" w:rsidR="00866EBA" w:rsidRDefault="00866EB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 w:rsidR="008E6218">
        <w:rPr>
          <w:rFonts w:cs="Calibri" w:hint="eastAsia"/>
          <w:sz w:val="21"/>
          <w:szCs w:val="21"/>
        </w:rPr>
        <w:t>使用工厂模式有什么好处</w:t>
      </w:r>
      <w:r>
        <w:rPr>
          <w:rFonts w:cs="Calibri" w:hint="eastAsia"/>
          <w:sz w:val="21"/>
          <w:szCs w:val="21"/>
        </w:rPr>
        <w:t>呢？</w:t>
      </w:r>
    </w:p>
    <w:p w14:paraId="3898CF8A" w14:textId="10DB8ABB" w:rsidR="00866EBA" w:rsidRDefault="00866EB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  <w:t>1</w:t>
      </w:r>
      <w:r>
        <w:rPr>
          <w:rFonts w:cs="Calibri" w:hint="eastAsia"/>
          <w:sz w:val="21"/>
          <w:szCs w:val="21"/>
        </w:rPr>
        <w:t>、调用者创建一个对象，不需要自己了解创建过程，只需要知道获取工厂类的参数</w:t>
      </w:r>
    </w:p>
    <w:p w14:paraId="03F9A24D" w14:textId="5165D809" w:rsidR="00866EBA" w:rsidRDefault="00866EB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  <w:t>2</w:t>
      </w:r>
      <w:r>
        <w:rPr>
          <w:rFonts w:cs="Calibri" w:hint="eastAsia"/>
          <w:sz w:val="21"/>
          <w:szCs w:val="21"/>
        </w:rPr>
        <w:t>、高扩展性，增加产品，新增一个</w:t>
      </w:r>
      <w:proofErr w:type="gramStart"/>
      <w:r>
        <w:rPr>
          <w:rFonts w:cs="Calibri" w:hint="eastAsia"/>
          <w:sz w:val="21"/>
          <w:szCs w:val="21"/>
        </w:rPr>
        <w:t>工厂类即可</w:t>
      </w:r>
      <w:proofErr w:type="gramEnd"/>
    </w:p>
    <w:p w14:paraId="4B1DC2A3" w14:textId="41FD4151" w:rsidR="00866EBA" w:rsidRDefault="00866EB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  <w:t>3</w:t>
      </w:r>
      <w:r>
        <w:rPr>
          <w:rFonts w:cs="Calibri" w:hint="eastAsia"/>
          <w:sz w:val="21"/>
          <w:szCs w:val="21"/>
        </w:rPr>
        <w:t>、调用者不需要知道产品的创建过程，调用接口就行</w:t>
      </w:r>
    </w:p>
    <w:p w14:paraId="2BBFA14F" w14:textId="719C2837" w:rsidR="00866EBA" w:rsidRDefault="00866EB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</w:p>
    <w:p w14:paraId="0EBFC1FD" w14:textId="110A2E66" w:rsidR="00866EBA" w:rsidRDefault="00866EB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>
        <w:rPr>
          <w:rFonts w:cs="Calibri" w:hint="eastAsia"/>
          <w:sz w:val="21"/>
          <w:szCs w:val="21"/>
        </w:rPr>
        <w:t>工厂模式</w:t>
      </w:r>
      <w:r w:rsidR="008E6218">
        <w:rPr>
          <w:rFonts w:cs="Calibri" w:hint="eastAsia"/>
          <w:sz w:val="21"/>
          <w:szCs w:val="21"/>
        </w:rPr>
        <w:t>又会带来什么问题</w:t>
      </w:r>
      <w:r>
        <w:rPr>
          <w:rFonts w:cs="Calibri" w:hint="eastAsia"/>
          <w:sz w:val="21"/>
          <w:szCs w:val="21"/>
        </w:rPr>
        <w:t>呢？</w:t>
      </w:r>
    </w:p>
    <w:p w14:paraId="4B3533C2" w14:textId="6807E060" w:rsidR="00866EBA" w:rsidRDefault="00866EB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  <w:t>1</w:t>
      </w:r>
      <w:r>
        <w:rPr>
          <w:rFonts w:cs="Calibri" w:hint="eastAsia"/>
          <w:sz w:val="21"/>
          <w:szCs w:val="21"/>
        </w:rPr>
        <w:t>、每增加一个产品，需要新增一个产品类和一个工厂类，有较大的开发量</w:t>
      </w:r>
    </w:p>
    <w:p w14:paraId="1137BDB0" w14:textId="64FBD491" w:rsidR="00866EBA" w:rsidRPr="00866EBA" w:rsidRDefault="00866EB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  <w:t>2</w:t>
      </w:r>
      <w:r>
        <w:rPr>
          <w:rFonts w:cs="Calibri" w:hint="eastAsia"/>
          <w:sz w:val="21"/>
          <w:szCs w:val="21"/>
        </w:rPr>
        <w:t>、产品修改的时候，很可能需要修改对应的工厂类</w:t>
      </w:r>
    </w:p>
    <w:p w14:paraId="3A949F87" w14:textId="0B8B5E8D" w:rsidR="00DF5C47" w:rsidRDefault="00DF5C47"/>
    <w:p w14:paraId="7CB6F5E6" w14:textId="6DA64A68" w:rsidR="008E6218" w:rsidRDefault="008E6218">
      <w:r>
        <w:rPr>
          <w:rFonts w:hint="eastAsia"/>
        </w:rPr>
        <w:t>三、实现</w:t>
      </w:r>
      <w:r w:rsidR="00AB0032">
        <w:rPr>
          <w:rFonts w:hint="eastAsia"/>
        </w:rPr>
        <w:t>工厂模式</w:t>
      </w:r>
    </w:p>
    <w:p w14:paraId="1F815AB0" w14:textId="69852AAA" w:rsidR="00AB0032" w:rsidRDefault="00AB0032">
      <w:pPr>
        <w:rPr>
          <w:rFonts w:hint="eastAsia"/>
        </w:rPr>
      </w:pPr>
      <w:r>
        <w:tab/>
      </w:r>
      <w:r>
        <w:rPr>
          <w:rFonts w:hint="eastAsia"/>
        </w:rPr>
        <w:t>让我们先来实现一个工厂模式，来体会一下怎么用工厂模式生产产品吧</w:t>
      </w:r>
    </w:p>
    <w:p w14:paraId="6A747CE3" w14:textId="11E80E93" w:rsidR="00AB0032" w:rsidRDefault="00AB0032"/>
    <w:p w14:paraId="0E83C56B" w14:textId="13105B77" w:rsidR="00AB0032" w:rsidRDefault="00AB0032">
      <w:r>
        <w:lastRenderedPageBreak/>
        <w:tab/>
        <w:t>1</w:t>
      </w:r>
      <w:r>
        <w:rPr>
          <w:rFonts w:hint="eastAsia"/>
        </w:rPr>
        <w:t>、首先需要创建一个产品的抽象类和两个产品</w:t>
      </w:r>
    </w:p>
    <w:p w14:paraId="67972FF7" w14:textId="461DB4CB" w:rsidR="00AB0032" w:rsidRPr="00AB0032" w:rsidRDefault="00AB0032" w:rsidP="00AB0032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AB0032">
        <w:rPr>
          <w:rFonts w:hint="eastAsia"/>
          <w:color w:val="CC7832"/>
          <w:sz w:val="18"/>
          <w:szCs w:val="18"/>
        </w:rPr>
        <w:t xml:space="preserve">public abstract class </w:t>
      </w:r>
      <w:r w:rsidRPr="00AB0032">
        <w:rPr>
          <w:rFonts w:hint="eastAsia"/>
          <w:color w:val="A9B7C6"/>
          <w:sz w:val="18"/>
          <w:szCs w:val="18"/>
          <w:shd w:val="clear" w:color="auto" w:fill="52503A"/>
        </w:rPr>
        <w:t>Product</w:t>
      </w:r>
      <w:r w:rsidRPr="00AB0032">
        <w:rPr>
          <w:rFonts w:hint="eastAsia"/>
          <w:color w:val="A9B7C6"/>
          <w:sz w:val="18"/>
          <w:szCs w:val="18"/>
        </w:rPr>
        <w:t xml:space="preserve"> {</w:t>
      </w:r>
      <w:r w:rsidRPr="00AB0032">
        <w:rPr>
          <w:rFonts w:hint="eastAsia"/>
          <w:color w:val="A9B7C6"/>
          <w:sz w:val="18"/>
          <w:szCs w:val="18"/>
        </w:rPr>
        <w:br/>
        <w:t xml:space="preserve">    </w:t>
      </w:r>
      <w:r w:rsidRPr="00AB0032"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proofErr w:type="gramStart"/>
      <w:r w:rsidRPr="00AB0032">
        <w:rPr>
          <w:rFonts w:hint="eastAsia"/>
          <w:color w:val="FFC66D"/>
          <w:sz w:val="18"/>
          <w:szCs w:val="18"/>
        </w:rPr>
        <w:t>doSomeThing</w:t>
      </w:r>
      <w:proofErr w:type="spellEnd"/>
      <w:r w:rsidRPr="00AB0032">
        <w:rPr>
          <w:rFonts w:hint="eastAsia"/>
          <w:color w:val="A9B7C6"/>
          <w:sz w:val="18"/>
          <w:szCs w:val="18"/>
        </w:rPr>
        <w:t>(</w:t>
      </w:r>
      <w:proofErr w:type="gramEnd"/>
      <w:r w:rsidRPr="00AB0032">
        <w:rPr>
          <w:rFonts w:hint="eastAsia"/>
          <w:color w:val="A9B7C6"/>
          <w:sz w:val="18"/>
          <w:szCs w:val="18"/>
        </w:rPr>
        <w:t>){</w:t>
      </w:r>
      <w:r w:rsidRPr="00AB0032">
        <w:rPr>
          <w:rFonts w:hint="eastAsia"/>
          <w:color w:val="A9B7C6"/>
          <w:sz w:val="18"/>
          <w:szCs w:val="18"/>
        </w:rPr>
        <w:br/>
      </w:r>
      <w:r w:rsidRPr="00AB0032">
        <w:rPr>
          <w:rFonts w:hint="eastAsia"/>
          <w:color w:val="A9B7C6"/>
          <w:sz w:val="18"/>
          <w:szCs w:val="18"/>
        </w:rPr>
        <w:br/>
        <w:t xml:space="preserve">    }</w:t>
      </w:r>
      <w:r w:rsidRPr="00AB0032">
        <w:rPr>
          <w:rFonts w:hint="eastAsia"/>
          <w:color w:val="A9B7C6"/>
          <w:sz w:val="18"/>
          <w:szCs w:val="18"/>
        </w:rPr>
        <w:br/>
        <w:t>}</w:t>
      </w:r>
    </w:p>
    <w:p w14:paraId="75918F50" w14:textId="0FF4D490" w:rsidR="00AB0032" w:rsidRDefault="00AB0032"/>
    <w:p w14:paraId="3E8B62CB" w14:textId="7CADBAE4" w:rsidR="00AB0032" w:rsidRDefault="00AB0032"/>
    <w:p w14:paraId="000FACDC" w14:textId="77777777" w:rsidR="00AB0032" w:rsidRDefault="00AB0032" w:rsidP="00AB003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ConcreteProduct1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Product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hint="eastAsia"/>
          <w:color w:val="FFC66D"/>
          <w:sz w:val="18"/>
          <w:szCs w:val="18"/>
        </w:rPr>
        <w:t>doSomeThing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i</w:t>
      </w:r>
      <w:proofErr w:type="spellEnd"/>
      <w:r>
        <w:rPr>
          <w:rFonts w:hint="eastAsia"/>
          <w:color w:val="6A8759"/>
          <w:sz w:val="18"/>
          <w:szCs w:val="18"/>
        </w:rPr>
        <w:t xml:space="preserve"> am ConcreteProduct1"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2FE7B34B" w14:textId="77777777" w:rsidR="00AB0032" w:rsidRPr="00AB0032" w:rsidRDefault="00AB0032"/>
    <w:p w14:paraId="044E2CEA" w14:textId="2964F4EF" w:rsidR="00AB0032" w:rsidRDefault="00AB0032"/>
    <w:p w14:paraId="20B55237" w14:textId="77777777" w:rsidR="00AB0032" w:rsidRDefault="00AB0032" w:rsidP="00AB003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ConcreteProduct2 </w:t>
      </w:r>
      <w:r>
        <w:rPr>
          <w:rFonts w:hint="eastAsia"/>
          <w:color w:val="CC7832"/>
          <w:sz w:val="18"/>
          <w:szCs w:val="18"/>
        </w:rPr>
        <w:t xml:space="preserve">extends </w:t>
      </w:r>
      <w:proofErr w:type="gramStart"/>
      <w:r>
        <w:rPr>
          <w:rFonts w:hint="eastAsia"/>
          <w:color w:val="A9B7C6"/>
          <w:sz w:val="18"/>
          <w:szCs w:val="18"/>
        </w:rPr>
        <w:t>Product{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doSomeThing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i</w:t>
      </w:r>
      <w:proofErr w:type="spellEnd"/>
      <w:r>
        <w:rPr>
          <w:rFonts w:hint="eastAsia"/>
          <w:color w:val="6A8759"/>
          <w:sz w:val="18"/>
          <w:szCs w:val="18"/>
        </w:rPr>
        <w:t xml:space="preserve"> am ConcreteProduct2"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7AB9F24C" w14:textId="49DF21E9" w:rsidR="00AB0032" w:rsidRDefault="00AB0032"/>
    <w:p w14:paraId="1024CAC7" w14:textId="6E83F3AE" w:rsidR="00AB0032" w:rsidRDefault="00AB0032"/>
    <w:p w14:paraId="57284DAD" w14:textId="48B4135E" w:rsidR="00AB0032" w:rsidRDefault="00AB0032">
      <w:r>
        <w:rPr>
          <w:rFonts w:hint="eastAsia"/>
        </w:rPr>
        <w:t>2、然后创建一个工厂</w:t>
      </w:r>
    </w:p>
    <w:p w14:paraId="3F57CCCC" w14:textId="77777777" w:rsidR="00AB0032" w:rsidRDefault="00AB0032">
      <w:pPr>
        <w:rPr>
          <w:rFonts w:hint="eastAsia"/>
        </w:rPr>
      </w:pPr>
    </w:p>
    <w:p w14:paraId="6804A69A" w14:textId="44F17805" w:rsidR="00AB0032" w:rsidRDefault="00AB0032" w:rsidP="00AB003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SimpleFactory</w:t>
      </w:r>
      <w:proofErr w:type="spellEnd"/>
      <w:r>
        <w:rPr>
          <w:rFonts w:hint="eastAsia"/>
          <w:color w:val="A9B7C6"/>
          <w:sz w:val="18"/>
          <w:szCs w:val="18"/>
        </w:rPr>
        <w:t xml:space="preserve"> 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Product </w:t>
      </w:r>
      <w:proofErr w:type="spellStart"/>
      <w:r>
        <w:rPr>
          <w:rFonts w:hint="eastAsia"/>
          <w:color w:val="FFC66D"/>
          <w:sz w:val="18"/>
          <w:szCs w:val="18"/>
        </w:rPr>
        <w:t>createProduce</w:t>
      </w:r>
      <w:proofErr w:type="spellEnd"/>
      <w:r>
        <w:rPr>
          <w:rFonts w:hint="eastAsia"/>
          <w:color w:val="A9B7C6"/>
          <w:sz w:val="18"/>
          <w:szCs w:val="18"/>
        </w:rPr>
        <w:t xml:space="preserve">(Class&lt;?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Product&gt; cl)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cl.newInstance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InstantiationException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e.printStackTrace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IllegalAccessException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e.printStackTrace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null;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61536143" w14:textId="7E963240" w:rsidR="00AB0032" w:rsidRDefault="00AB0032"/>
    <w:p w14:paraId="6312CAAB" w14:textId="62F5E10E" w:rsidR="00AB0032" w:rsidRDefault="00AB0032"/>
    <w:p w14:paraId="0DC7B540" w14:textId="4E2C62C7" w:rsidR="00AB0032" w:rsidRDefault="00AB0032">
      <w:r>
        <w:rPr>
          <w:rFonts w:hint="eastAsia"/>
        </w:rPr>
        <w:t>3、创建一个main函数，传递不同参数，获取不同的产品</w:t>
      </w:r>
    </w:p>
    <w:p w14:paraId="17D648D5" w14:textId="12B4D35F" w:rsidR="00AB0032" w:rsidRDefault="00AB0032"/>
    <w:p w14:paraId="3E1D9BA2" w14:textId="23DBE088" w:rsidR="00AB0032" w:rsidRDefault="00AB0032"/>
    <w:p w14:paraId="4B46EF7D" w14:textId="77777777" w:rsidR="00AB0032" w:rsidRDefault="00AB0032" w:rsidP="00AB003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public static void </w:t>
      </w:r>
      <w:proofErr w:type="gramStart"/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 xml:space="preserve">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SimpleFactory</w:t>
      </w:r>
      <w:proofErr w:type="spellEnd"/>
      <w:r>
        <w:rPr>
          <w:rFonts w:hint="eastAsia"/>
          <w:color w:val="A9B7C6"/>
          <w:sz w:val="18"/>
          <w:szCs w:val="18"/>
        </w:rPr>
        <w:t xml:space="preserve"> factory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SimpleFactory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factory.createProduce</w:t>
      </w:r>
      <w:proofErr w:type="spellEnd"/>
      <w:r>
        <w:rPr>
          <w:rFonts w:hint="eastAsia"/>
          <w:color w:val="A9B7C6"/>
          <w:sz w:val="18"/>
          <w:szCs w:val="18"/>
        </w:rPr>
        <w:t>(ConcreteProduct1.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A9B7C6"/>
          <w:sz w:val="18"/>
          <w:szCs w:val="18"/>
        </w:rPr>
        <w:t>doSomeThing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factory.createProduce</w:t>
      </w:r>
      <w:proofErr w:type="spellEnd"/>
      <w:r>
        <w:rPr>
          <w:rFonts w:hint="eastAsia"/>
          <w:color w:val="A9B7C6"/>
          <w:sz w:val="18"/>
          <w:szCs w:val="18"/>
        </w:rPr>
        <w:t>(ConcreteProduct2.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A9B7C6"/>
          <w:sz w:val="18"/>
          <w:szCs w:val="18"/>
        </w:rPr>
        <w:t>doSomeThing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14:paraId="45418478" w14:textId="51CABA34" w:rsidR="00AB0032" w:rsidRDefault="00AB0032"/>
    <w:p w14:paraId="69563B13" w14:textId="2C252E1B" w:rsidR="00AB0032" w:rsidRDefault="00AB0032"/>
    <w:p w14:paraId="2966925C" w14:textId="47A31CB3" w:rsidR="00AB0032" w:rsidRDefault="00AB0032">
      <w:r>
        <w:rPr>
          <w:rFonts w:hint="eastAsia"/>
        </w:rPr>
        <w:t>输出结果</w:t>
      </w:r>
    </w:p>
    <w:p w14:paraId="5790D977" w14:textId="74A048C2" w:rsidR="00AB0032" w:rsidRDefault="00AB0032">
      <w:pPr>
        <w:rPr>
          <w:color w:val="6A8759"/>
          <w:sz w:val="18"/>
          <w:szCs w:val="18"/>
        </w:rPr>
      </w:pPr>
      <w:r>
        <w:tab/>
      </w:r>
      <w:proofErr w:type="spellStart"/>
      <w:r>
        <w:rPr>
          <w:rFonts w:hint="eastAsia"/>
          <w:color w:val="6A8759"/>
          <w:sz w:val="18"/>
          <w:szCs w:val="18"/>
        </w:rPr>
        <w:t>i</w:t>
      </w:r>
      <w:proofErr w:type="spellEnd"/>
      <w:r>
        <w:rPr>
          <w:rFonts w:hint="eastAsia"/>
          <w:color w:val="6A8759"/>
          <w:sz w:val="18"/>
          <w:szCs w:val="18"/>
        </w:rPr>
        <w:t xml:space="preserve"> am ConcreteProduct1</w:t>
      </w:r>
    </w:p>
    <w:p w14:paraId="441443AC" w14:textId="77E05338" w:rsidR="00AB0032" w:rsidRPr="00AB0032" w:rsidRDefault="00AB0032" w:rsidP="00AB0032">
      <w:pPr>
        <w:ind w:firstLine="420"/>
        <w:rPr>
          <w:rFonts w:hint="eastAsia"/>
        </w:rPr>
      </w:pPr>
      <w:proofErr w:type="spellStart"/>
      <w:r>
        <w:rPr>
          <w:rFonts w:hint="eastAsia"/>
          <w:color w:val="6A8759"/>
          <w:sz w:val="18"/>
          <w:szCs w:val="18"/>
        </w:rPr>
        <w:t>i</w:t>
      </w:r>
      <w:proofErr w:type="spellEnd"/>
      <w:r>
        <w:rPr>
          <w:rFonts w:hint="eastAsia"/>
          <w:color w:val="6A8759"/>
          <w:sz w:val="18"/>
          <w:szCs w:val="18"/>
        </w:rPr>
        <w:t xml:space="preserve"> am ConcreteProduct</w:t>
      </w:r>
      <w:r>
        <w:rPr>
          <w:color w:val="6A8759"/>
          <w:sz w:val="18"/>
          <w:szCs w:val="18"/>
        </w:rPr>
        <w:t>2</w:t>
      </w:r>
    </w:p>
    <w:p w14:paraId="41583594" w14:textId="34C2B7C4" w:rsidR="00AB0032" w:rsidRDefault="00AB0032"/>
    <w:p w14:paraId="2D10A548" w14:textId="72A19524" w:rsidR="00AB0032" w:rsidRDefault="00AB0032"/>
    <w:p w14:paraId="3BE38C0D" w14:textId="7D1054F8" w:rsidR="00AB0032" w:rsidRPr="00AB0032" w:rsidRDefault="00AB0032">
      <w:pPr>
        <w:rPr>
          <w:rFonts w:hint="eastAsia"/>
        </w:rPr>
      </w:pPr>
      <w:r>
        <w:rPr>
          <w:rFonts w:hint="eastAsia"/>
        </w:rPr>
        <w:t>四、工厂模式的三种实现方式</w:t>
      </w:r>
    </w:p>
    <w:p w14:paraId="754A7DF2" w14:textId="79CC8FCF" w:rsidR="008E6218" w:rsidRDefault="008E6218">
      <w:r>
        <w:tab/>
      </w:r>
      <w:r>
        <w:rPr>
          <w:rFonts w:hint="eastAsia"/>
        </w:rPr>
        <w:t>工厂模式的实现分为三种：简单工厂模式、工厂</w:t>
      </w:r>
      <w:r w:rsidR="00C467E9">
        <w:rPr>
          <w:rFonts w:hint="eastAsia"/>
        </w:rPr>
        <w:t>方法</w:t>
      </w:r>
      <w:r>
        <w:rPr>
          <w:rFonts w:hint="eastAsia"/>
        </w:rPr>
        <w:t>模式 和抽象工厂模式</w:t>
      </w:r>
    </w:p>
    <w:p w14:paraId="332187E0" w14:textId="41F769E9" w:rsidR="00C467E9" w:rsidRDefault="00C467E9" w:rsidP="00AB0032">
      <w:pPr>
        <w:ind w:firstLine="420"/>
      </w:pPr>
      <w:r>
        <w:rPr>
          <w:rFonts w:hint="eastAsia"/>
        </w:rPr>
        <w:t>一般的文章都是将抽象工厂模式作为一种单独的设计模式来讲解，不过个人认为三种一起比较能更好的理解工厂模式的使用。</w:t>
      </w:r>
    </w:p>
    <w:p w14:paraId="4BA6F386" w14:textId="74E31C45" w:rsidR="00AB0032" w:rsidRDefault="00AB0032" w:rsidP="00AB0032">
      <w:pPr>
        <w:ind w:firstLine="420"/>
        <w:rPr>
          <w:rFonts w:hint="eastAsia"/>
        </w:rPr>
      </w:pPr>
      <w:r>
        <w:rPr>
          <w:rFonts w:hint="eastAsia"/>
        </w:rPr>
        <w:t>1、简单工厂模式</w:t>
      </w:r>
    </w:p>
    <w:p w14:paraId="3213E1AB" w14:textId="638560CA" w:rsidR="00AB0032" w:rsidRDefault="00AB0032" w:rsidP="00AB0032">
      <w:pPr>
        <w:ind w:firstLine="420"/>
      </w:pPr>
      <w:r>
        <w:rPr>
          <w:rFonts w:hint="eastAsia"/>
        </w:rPr>
        <w:t>上文代码中实现的就是一个简单工厂模式，那么简单工厂模式有什么好处呢</w:t>
      </w:r>
    </w:p>
    <w:p w14:paraId="0EDEFFC0" w14:textId="74021192" w:rsidR="00AB0032" w:rsidRDefault="00AB0032" w:rsidP="00AB0032">
      <w:pPr>
        <w:ind w:firstLine="420"/>
      </w:pPr>
      <w:r>
        <w:tab/>
      </w:r>
      <w:r>
        <w:rPr>
          <w:rFonts w:hint="eastAsia"/>
        </w:rPr>
        <w:t>优点：</w:t>
      </w:r>
    </w:p>
    <w:p w14:paraId="0E690913" w14:textId="27B510E0" w:rsidR="00AB0032" w:rsidRDefault="00AB0032" w:rsidP="00AB0032">
      <w:pPr>
        <w:ind w:firstLine="420"/>
      </w:pPr>
      <w:r>
        <w:tab/>
        <w:t>1</w:t>
      </w:r>
      <w:r>
        <w:rPr>
          <w:rFonts w:hint="eastAsia"/>
        </w:rPr>
        <w:t>、能够根据外界传递的参数，来控制创建的产品</w:t>
      </w:r>
    </w:p>
    <w:p w14:paraId="68551872" w14:textId="7F681337" w:rsidR="00AB0032" w:rsidRDefault="00AB0032" w:rsidP="00AB0032">
      <w:pPr>
        <w:ind w:firstLine="420"/>
      </w:pPr>
      <w:r>
        <w:tab/>
        <w:t>2</w:t>
      </w:r>
      <w:r>
        <w:rPr>
          <w:rFonts w:hint="eastAsia"/>
        </w:rPr>
        <w:t>、</w:t>
      </w:r>
      <w:r w:rsidR="00B5700B">
        <w:rPr>
          <w:rFonts w:hint="eastAsia"/>
        </w:rPr>
        <w:t>低耦合，将用户和具体的</w:t>
      </w:r>
      <w:proofErr w:type="gramStart"/>
      <w:r w:rsidR="00B5700B">
        <w:rPr>
          <w:rFonts w:hint="eastAsia"/>
        </w:rPr>
        <w:t>产品类分隔开</w:t>
      </w:r>
      <w:proofErr w:type="gramEnd"/>
    </w:p>
    <w:p w14:paraId="56B61020" w14:textId="0217F63F" w:rsidR="00B5700B" w:rsidRDefault="00B5700B" w:rsidP="00AB0032">
      <w:pPr>
        <w:ind w:firstLine="420"/>
      </w:pPr>
      <w:r>
        <w:tab/>
      </w:r>
    </w:p>
    <w:p w14:paraId="6C4E7852" w14:textId="2C16F66F" w:rsidR="00B5700B" w:rsidRDefault="00B5700B" w:rsidP="00AB0032">
      <w:pPr>
        <w:ind w:firstLine="420"/>
      </w:pPr>
      <w:r>
        <w:rPr>
          <w:rFonts w:hint="eastAsia"/>
        </w:rPr>
        <w:t>看起来挺不错的，实现也简单，不过缺点是什么呢？</w:t>
      </w:r>
    </w:p>
    <w:p w14:paraId="07F8D599" w14:textId="2042AD01" w:rsidR="00B5700B" w:rsidRDefault="00B5700B" w:rsidP="00AB0032">
      <w:pPr>
        <w:ind w:firstLine="420"/>
      </w:pPr>
      <w:r>
        <w:tab/>
      </w:r>
      <w:r>
        <w:rPr>
          <w:rFonts w:hint="eastAsia"/>
        </w:rPr>
        <w:t>缺点：</w:t>
      </w:r>
    </w:p>
    <w:p w14:paraId="38F3B46A" w14:textId="02A3E9E8" w:rsidR="00B5700B" w:rsidRDefault="00B5700B" w:rsidP="00AB0032">
      <w:pPr>
        <w:ind w:firstLine="420"/>
      </w:pPr>
      <w:r>
        <w:tab/>
        <w:t>1</w:t>
      </w:r>
      <w:r>
        <w:rPr>
          <w:rFonts w:hint="eastAsia"/>
        </w:rPr>
        <w:t>、扩展性差，所有生产逻辑都集成到工厂中了，有产品增加或删除的时候，需要重新修改工厂的逻辑</w:t>
      </w:r>
    </w:p>
    <w:p w14:paraId="65512D17" w14:textId="0458D066" w:rsidR="00B5700B" w:rsidRDefault="00B5700B" w:rsidP="00AB0032">
      <w:pPr>
        <w:ind w:firstLine="420"/>
      </w:pPr>
      <w:r>
        <w:tab/>
        <w:t>2</w:t>
      </w:r>
      <w:r>
        <w:rPr>
          <w:rFonts w:hint="eastAsia"/>
        </w:rPr>
        <w:t>、不适应多层次的工厂结构</w:t>
      </w:r>
    </w:p>
    <w:p w14:paraId="5E3F8A81" w14:textId="46B17292" w:rsidR="00B5700B" w:rsidRDefault="00B5700B" w:rsidP="00AB0032">
      <w:pPr>
        <w:ind w:firstLine="420"/>
      </w:pPr>
    </w:p>
    <w:p w14:paraId="2085209C" w14:textId="16BF122B" w:rsidR="00B5700B" w:rsidRDefault="00B5700B" w:rsidP="00AB0032">
      <w:pPr>
        <w:ind w:firstLine="420"/>
      </w:pPr>
      <w:r>
        <w:rPr>
          <w:rFonts w:hint="eastAsia"/>
        </w:rPr>
        <w:t>现在了解了优点和缺点，那我们什么时候用简单工厂模式呢</w:t>
      </w:r>
    </w:p>
    <w:p w14:paraId="3B28A7AE" w14:textId="4736F3C2" w:rsidR="00B5700B" w:rsidRDefault="00B5700B" w:rsidP="00AB0032">
      <w:pPr>
        <w:ind w:firstLine="420"/>
      </w:pPr>
      <w:r>
        <w:tab/>
      </w:r>
      <w:r>
        <w:rPr>
          <w:rFonts w:hint="eastAsia"/>
        </w:rPr>
        <w:t>应用场景：</w:t>
      </w:r>
    </w:p>
    <w:p w14:paraId="5F0E8B69" w14:textId="5202EA99" w:rsidR="00B5700B" w:rsidRDefault="00B5700B" w:rsidP="00AB0032">
      <w:pPr>
        <w:ind w:firstLine="420"/>
      </w:pPr>
      <w:r>
        <w:tab/>
        <w:t>1</w:t>
      </w:r>
      <w:r>
        <w:rPr>
          <w:rFonts w:hint="eastAsia"/>
        </w:rPr>
        <w:t>、用户不关心产品的创建过程</w:t>
      </w:r>
    </w:p>
    <w:p w14:paraId="54EED03D" w14:textId="156108D8" w:rsidR="00B5700B" w:rsidRDefault="00B5700B" w:rsidP="00AB0032">
      <w:pPr>
        <w:ind w:firstLine="420"/>
      </w:pPr>
      <w:r>
        <w:tab/>
        <w:t>2</w:t>
      </w:r>
      <w:r>
        <w:rPr>
          <w:rFonts w:hint="eastAsia"/>
        </w:rPr>
        <w:t>、产品种类比较少，且比较稳定，不会经常增加或删除</w:t>
      </w:r>
    </w:p>
    <w:p w14:paraId="469D03E9" w14:textId="10ABD964" w:rsidR="00B5700B" w:rsidRDefault="00B5700B" w:rsidP="00AB0032">
      <w:pPr>
        <w:ind w:firstLine="420"/>
      </w:pPr>
    </w:p>
    <w:p w14:paraId="2BBF7957" w14:textId="6AA9D052" w:rsidR="00B5700B" w:rsidRDefault="00B5700B" w:rsidP="00AB0032">
      <w:pPr>
        <w:ind w:firstLine="420"/>
      </w:pPr>
      <w:r>
        <w:rPr>
          <w:rFonts w:hint="eastAsia"/>
        </w:rPr>
        <w:t>2、方法</w:t>
      </w:r>
      <w:r w:rsidR="00AC67F1">
        <w:rPr>
          <w:rFonts w:hint="eastAsia"/>
        </w:rPr>
        <w:t>工厂</w:t>
      </w:r>
      <w:r>
        <w:rPr>
          <w:rFonts w:hint="eastAsia"/>
        </w:rPr>
        <w:t>模式</w:t>
      </w:r>
    </w:p>
    <w:p w14:paraId="0DBAF744" w14:textId="44F4C4F5" w:rsidR="00B5700B" w:rsidRDefault="00B5700B" w:rsidP="00AB0032">
      <w:pPr>
        <w:ind w:firstLine="420"/>
        <w:rPr>
          <w:rFonts w:hint="eastAsia"/>
        </w:rPr>
      </w:pPr>
      <w:r>
        <w:rPr>
          <w:rFonts w:hint="eastAsia"/>
        </w:rPr>
        <w:t>方法工厂模式，</w:t>
      </w:r>
      <w:r w:rsidR="00AB15B0">
        <w:rPr>
          <w:rFonts w:hint="eastAsia"/>
        </w:rPr>
        <w:t>有</w:t>
      </w:r>
      <w:r>
        <w:rPr>
          <w:rFonts w:hint="eastAsia"/>
        </w:rPr>
        <w:t>一个</w:t>
      </w:r>
      <w:proofErr w:type="gramStart"/>
      <w:r>
        <w:rPr>
          <w:rFonts w:hint="eastAsia"/>
        </w:rPr>
        <w:t>父工厂</w:t>
      </w:r>
      <w:proofErr w:type="gramEnd"/>
      <w:r>
        <w:rPr>
          <w:rFonts w:hint="eastAsia"/>
        </w:rPr>
        <w:t>抽象类，</w:t>
      </w:r>
      <w:proofErr w:type="gramStart"/>
      <w:r>
        <w:rPr>
          <w:rFonts w:hint="eastAsia"/>
        </w:rPr>
        <w:t>父类不</w:t>
      </w:r>
      <w:proofErr w:type="gramEnd"/>
      <w:r>
        <w:rPr>
          <w:rFonts w:hint="eastAsia"/>
        </w:rPr>
        <w:t>负责生产产品，</w:t>
      </w:r>
      <w:r w:rsidR="00AB15B0">
        <w:rPr>
          <w:rFonts w:hint="eastAsia"/>
        </w:rPr>
        <w:t>只控制生产规则。</w:t>
      </w:r>
      <w:r>
        <w:rPr>
          <w:rFonts w:hint="eastAsia"/>
        </w:rPr>
        <w:t>具体的</w:t>
      </w:r>
      <w:r w:rsidR="00AB15B0">
        <w:rPr>
          <w:rFonts w:hint="eastAsia"/>
        </w:rPr>
        <w:t>生产工作由其子类来完成，一个产品会有一个具体的工厂，通过切换</w:t>
      </w:r>
      <w:proofErr w:type="gramStart"/>
      <w:r w:rsidR="00AB15B0">
        <w:rPr>
          <w:rFonts w:hint="eastAsia"/>
        </w:rPr>
        <w:t>子工厂</w:t>
      </w:r>
      <w:proofErr w:type="gramEnd"/>
      <w:r w:rsidR="00AB15B0">
        <w:rPr>
          <w:rFonts w:hint="eastAsia"/>
        </w:rPr>
        <w:t>来生产不同产品。</w:t>
      </w:r>
    </w:p>
    <w:p w14:paraId="70532D22" w14:textId="7D34B64E" w:rsidR="00AB0032" w:rsidRDefault="00AB0032" w:rsidP="00AB0032">
      <w:pPr>
        <w:ind w:firstLine="420"/>
      </w:pPr>
    </w:p>
    <w:p w14:paraId="6A42BD3A" w14:textId="4D161D20" w:rsidR="00AB15B0" w:rsidRDefault="00AB15B0" w:rsidP="00AB0032">
      <w:pPr>
        <w:ind w:firstLine="420"/>
      </w:pPr>
      <w:r>
        <w:rPr>
          <w:rFonts w:hint="eastAsia"/>
        </w:rPr>
        <w:t>具体代码实现</w:t>
      </w:r>
    </w:p>
    <w:p w14:paraId="6468235F" w14:textId="7D5E68C7" w:rsidR="00AB15B0" w:rsidRDefault="00AB15B0" w:rsidP="00AB0032">
      <w:pPr>
        <w:ind w:firstLine="420"/>
      </w:pPr>
      <w:r>
        <w:tab/>
      </w:r>
      <w:r>
        <w:rPr>
          <w:rFonts w:hint="eastAsia"/>
        </w:rPr>
        <w:t>首先还是需要一个产品的抽象类和两个产品（代码可以参考上文）</w:t>
      </w:r>
    </w:p>
    <w:p w14:paraId="29E6A2E4" w14:textId="7A85D136" w:rsidR="00AB15B0" w:rsidRDefault="00AB15B0" w:rsidP="00AB0032">
      <w:pPr>
        <w:ind w:firstLine="420"/>
      </w:pPr>
      <w:r>
        <w:tab/>
      </w:r>
    </w:p>
    <w:p w14:paraId="7AB7F8AE" w14:textId="2D6CD75F" w:rsidR="00AB15B0" w:rsidRDefault="00AB15B0" w:rsidP="00AB0032">
      <w:pPr>
        <w:ind w:firstLine="420"/>
      </w:pPr>
      <w:r>
        <w:tab/>
      </w:r>
      <w:r>
        <w:rPr>
          <w:rFonts w:hint="eastAsia"/>
        </w:rPr>
        <w:t>然后创建一个工厂的抽象类和两个生产工厂</w:t>
      </w:r>
    </w:p>
    <w:p w14:paraId="6D673179" w14:textId="707A9DEE" w:rsidR="00AB15B0" w:rsidRDefault="00AB15B0" w:rsidP="00AB15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public abstract class </w:t>
      </w:r>
      <w:proofErr w:type="spellStart"/>
      <w:r>
        <w:rPr>
          <w:rFonts w:hint="eastAsia"/>
          <w:color w:val="A9B7C6"/>
          <w:sz w:val="18"/>
          <w:szCs w:val="18"/>
          <w:shd w:val="clear" w:color="auto" w:fill="52503A"/>
        </w:rPr>
        <w:t>ConcreteFactory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abstract </w:t>
      </w:r>
      <w:r>
        <w:rPr>
          <w:rFonts w:hint="eastAsia"/>
          <w:color w:val="A9B7C6"/>
          <w:sz w:val="18"/>
          <w:szCs w:val="18"/>
        </w:rPr>
        <w:t xml:space="preserve">Product </w:t>
      </w:r>
      <w:proofErr w:type="gramStart"/>
      <w:r>
        <w:rPr>
          <w:rFonts w:hint="eastAsia"/>
          <w:color w:val="FFC66D"/>
          <w:sz w:val="18"/>
          <w:szCs w:val="18"/>
        </w:rPr>
        <w:t>create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14:paraId="0D3F6754" w14:textId="438F17A7" w:rsidR="00AB15B0" w:rsidRDefault="00AB15B0" w:rsidP="00AB0032">
      <w:pPr>
        <w:ind w:firstLine="420"/>
      </w:pPr>
    </w:p>
    <w:p w14:paraId="1EED6B95" w14:textId="77777777" w:rsidR="00AB15B0" w:rsidRDefault="00AB15B0" w:rsidP="00AB15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ConcreteFactory1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Factory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Product </w:t>
      </w:r>
      <w:proofErr w:type="gramStart"/>
      <w:r>
        <w:rPr>
          <w:rFonts w:hint="eastAsia"/>
          <w:color w:val="FFC66D"/>
          <w:sz w:val="18"/>
          <w:szCs w:val="18"/>
        </w:rPr>
        <w:t>create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ConcreteProduct1()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638B27B9" w14:textId="0C16F77A" w:rsidR="00AB15B0" w:rsidRDefault="00AB15B0" w:rsidP="00AB0032">
      <w:pPr>
        <w:ind w:firstLine="420"/>
      </w:pPr>
    </w:p>
    <w:p w14:paraId="1FB05CC4" w14:textId="431AAF3E" w:rsidR="00AB15B0" w:rsidRDefault="00AB15B0" w:rsidP="00AB15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ConcreteFactory</w:t>
      </w:r>
      <w:r>
        <w:rPr>
          <w:color w:val="A9B7C6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Factory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Product </w:t>
      </w:r>
      <w:proofErr w:type="gramStart"/>
      <w:r>
        <w:rPr>
          <w:rFonts w:hint="eastAsia"/>
          <w:color w:val="FFC66D"/>
          <w:sz w:val="18"/>
          <w:szCs w:val="18"/>
        </w:rPr>
        <w:t>create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ConcreteProduct</w:t>
      </w:r>
      <w:r>
        <w:rPr>
          <w:color w:val="A9B7C6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6820B42C" w14:textId="5D995B70" w:rsidR="00AB15B0" w:rsidRDefault="00AB15B0" w:rsidP="00AB0032">
      <w:pPr>
        <w:ind w:firstLine="420"/>
      </w:pPr>
    </w:p>
    <w:p w14:paraId="5F55C4DB" w14:textId="786DF858" w:rsidR="00AC67F1" w:rsidRDefault="00AC67F1" w:rsidP="00AB0032">
      <w:pPr>
        <w:ind w:firstLine="420"/>
      </w:pPr>
    </w:p>
    <w:p w14:paraId="2DDD52AA" w14:textId="78C8067B" w:rsidR="00AC67F1" w:rsidRDefault="00AC67F1" w:rsidP="00AB0032">
      <w:pPr>
        <w:ind w:firstLine="420"/>
      </w:pPr>
      <w:r>
        <w:rPr>
          <w:rFonts w:hint="eastAsia"/>
        </w:rPr>
        <w:t>运行main函数</w:t>
      </w:r>
    </w:p>
    <w:p w14:paraId="27ABDA0B" w14:textId="77777777" w:rsidR="00AC67F1" w:rsidRDefault="00AC67F1" w:rsidP="00AC67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proofErr w:type="gramStart"/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 xml:space="preserve">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Factory </w:t>
      </w:r>
      <w:proofErr w:type="spellStart"/>
      <w:r>
        <w:rPr>
          <w:rFonts w:hint="eastAsia"/>
          <w:color w:val="A9B7C6"/>
          <w:sz w:val="18"/>
          <w:szCs w:val="18"/>
        </w:rPr>
        <w:t>factory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ConcreteFactory1()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factory.create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doSomeThing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factory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ConcreteFactory2()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factory.create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doSomeThing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14:paraId="2CAD8403" w14:textId="0D2A1F8D" w:rsidR="00AC67F1" w:rsidRDefault="00AC67F1" w:rsidP="00AB0032">
      <w:pPr>
        <w:ind w:firstLine="420"/>
      </w:pPr>
    </w:p>
    <w:p w14:paraId="2409239D" w14:textId="1DCD5A57" w:rsidR="00AC67F1" w:rsidRDefault="00AC67F1" w:rsidP="00AB0032">
      <w:pPr>
        <w:ind w:firstLine="420"/>
      </w:pPr>
      <w:r>
        <w:rPr>
          <w:rFonts w:hint="eastAsia"/>
        </w:rPr>
        <w:t>运行结果</w:t>
      </w:r>
    </w:p>
    <w:p w14:paraId="7EACBF5E" w14:textId="77777777" w:rsidR="00AC67F1" w:rsidRDefault="00AC67F1" w:rsidP="00AC67F1">
      <w:pPr>
        <w:ind w:firstLine="420"/>
      </w:pPr>
      <w:proofErr w:type="spellStart"/>
      <w:r>
        <w:t>i</w:t>
      </w:r>
      <w:proofErr w:type="spellEnd"/>
      <w:r>
        <w:t xml:space="preserve"> am ConcreteProduct1</w:t>
      </w:r>
    </w:p>
    <w:p w14:paraId="6A0F7081" w14:textId="7941BEC8" w:rsidR="00AC67F1" w:rsidRDefault="00AC67F1" w:rsidP="00AC67F1">
      <w:pPr>
        <w:ind w:firstLine="420"/>
      </w:pPr>
      <w:proofErr w:type="spellStart"/>
      <w:r>
        <w:t>i</w:t>
      </w:r>
      <w:proofErr w:type="spellEnd"/>
      <w:r>
        <w:t xml:space="preserve"> am ConcreteProduct2</w:t>
      </w:r>
    </w:p>
    <w:p w14:paraId="6A410A78" w14:textId="5C3B9BB2" w:rsidR="00AC67F1" w:rsidRDefault="00AC67F1" w:rsidP="00AC67F1">
      <w:pPr>
        <w:ind w:firstLine="420"/>
      </w:pPr>
    </w:p>
    <w:p w14:paraId="75D0F066" w14:textId="472B26A6" w:rsidR="00AC67F1" w:rsidRDefault="00AC67F1" w:rsidP="00AC67F1">
      <w:pPr>
        <w:ind w:firstLine="420"/>
      </w:pPr>
      <w:r>
        <w:rPr>
          <w:rFonts w:hint="eastAsia"/>
        </w:rPr>
        <w:t>现在基本了解什么是方法工厂模式了，那么这个和简单工厂模式比又有什么优缺点呢？</w:t>
      </w:r>
    </w:p>
    <w:p w14:paraId="5D7677E2" w14:textId="77777777" w:rsidR="00AC67F1" w:rsidRPr="00AC67F1" w:rsidRDefault="00AC67F1" w:rsidP="00AC67F1">
      <w:pPr>
        <w:ind w:firstLine="420"/>
        <w:rPr>
          <w:rFonts w:hint="eastAsia"/>
        </w:rPr>
      </w:pPr>
    </w:p>
    <w:sectPr w:rsidR="00AC67F1" w:rsidRPr="00AC6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ED314" w14:textId="77777777" w:rsidR="00937EDD" w:rsidRDefault="00937EDD" w:rsidP="003C6555">
      <w:r>
        <w:separator/>
      </w:r>
    </w:p>
  </w:endnote>
  <w:endnote w:type="continuationSeparator" w:id="0">
    <w:p w14:paraId="4FBEFE12" w14:textId="77777777" w:rsidR="00937EDD" w:rsidRDefault="00937EDD" w:rsidP="003C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71871" w14:textId="77777777" w:rsidR="00937EDD" w:rsidRDefault="00937EDD" w:rsidP="003C6555">
      <w:r>
        <w:separator/>
      </w:r>
    </w:p>
  </w:footnote>
  <w:footnote w:type="continuationSeparator" w:id="0">
    <w:p w14:paraId="61F284C6" w14:textId="77777777" w:rsidR="00937EDD" w:rsidRDefault="00937EDD" w:rsidP="003C6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FF"/>
    <w:rsid w:val="003C6555"/>
    <w:rsid w:val="0077397C"/>
    <w:rsid w:val="00773D96"/>
    <w:rsid w:val="00866EBA"/>
    <w:rsid w:val="008E6218"/>
    <w:rsid w:val="00937EDD"/>
    <w:rsid w:val="00AB0032"/>
    <w:rsid w:val="00AB15B0"/>
    <w:rsid w:val="00AC67F1"/>
    <w:rsid w:val="00B5700B"/>
    <w:rsid w:val="00B735FF"/>
    <w:rsid w:val="00C467E9"/>
    <w:rsid w:val="00CE335A"/>
    <w:rsid w:val="00D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3B4D6"/>
  <w15:chartTrackingRefBased/>
  <w15:docId w15:val="{4B9B2D4C-10E3-42AF-8CAC-40EFECA8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65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6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655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C65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B003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B00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00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4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3</cp:revision>
  <dcterms:created xsi:type="dcterms:W3CDTF">2020-05-05T03:24:00Z</dcterms:created>
  <dcterms:modified xsi:type="dcterms:W3CDTF">2020-05-06T14:13:00Z</dcterms:modified>
</cp:coreProperties>
</file>