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MTPROJECTS</w:t>
      </w:r>
    </w:p>
    <w:p>
      <w:pPr/>
      <w:r>
        <w:rPr>
          <w:rFonts w:ascii="Helvetica" w:hAnsi="Helvetica" w:cs="Helvetica"/>
          <w:sz w:val="24"/>
          <w:sz-cs w:val="24"/>
        </w:rPr>
        <w:t xml:space="preserve">Date: January 2, 2020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following questions are taken from ExamTopics. It is a free website that has over 100+ questions related to AWS Certified Cloud Practitioner exam. I had a few of the questions come on the exam when I took it.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Issue with their questions are the answers. On their website, many of the questions had the wrong answer. I tried my best to highlight the correct answers which is why I took snippets.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you think any of them have the incorrect answer, please let me know. I will make the changes.</w:t>
      </w:r>
    </w:p>
    <w:p>
      <w:pPr/>
      <w:r>
        <w:rPr>
          <w:rFonts w:ascii="Helvetica" w:hAnsi="Helvetica" w:cs="Helvetica"/>
          <w:sz w:val="24"/>
          <w:sz-cs w:val="24"/>
        </w:rPr>
        <w:t xml:space="preserve">Also feel free to visit their site. Each question has a discussion section where you can interact with others and justify why you think an answer is incorrect.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Good Luck!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