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220" w:type="dxa"/>
        <w:tblLook w:val="04A0" w:firstRow="1" w:lastRow="0" w:firstColumn="1" w:lastColumn="0" w:noHBand="0" w:noVBand="1"/>
      </w:tblPr>
      <w:tblGrid>
        <w:gridCol w:w="1340"/>
        <w:gridCol w:w="1053"/>
        <w:gridCol w:w="1053"/>
        <w:gridCol w:w="1053"/>
      </w:tblGrid>
      <w:tr w:rsidR="000C4C8C" w:rsidRPr="000C4C8C" w14:paraId="3F290F04" w14:textId="77777777" w:rsidTr="000C4C8C">
        <w:trPr>
          <w:trHeight w:val="28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73CB00D" w14:textId="77777777" w:rsidR="000C4C8C" w:rsidRPr="000C4C8C" w:rsidRDefault="000C4C8C" w:rsidP="000C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0C4C8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Parameters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E3ADE21" w14:textId="77777777" w:rsidR="000C4C8C" w:rsidRPr="000C4C8C" w:rsidRDefault="000C4C8C" w:rsidP="000C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0C4C8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mu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368781F" w14:textId="77777777" w:rsidR="000C4C8C" w:rsidRPr="000C4C8C" w:rsidRDefault="000C4C8C" w:rsidP="000C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0C4C8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sigma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9D518E6" w14:textId="2410A1EE" w:rsidR="000C4C8C" w:rsidRPr="000C4C8C" w:rsidRDefault="000C4C8C" w:rsidP="000C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0C4C8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lambda</w:t>
            </w:r>
          </w:p>
        </w:tc>
      </w:tr>
      <w:tr w:rsidR="000C4C8C" w:rsidRPr="000C4C8C" w14:paraId="36DB847F" w14:textId="77777777" w:rsidTr="000C4C8C">
        <w:trPr>
          <w:trHeight w:val="28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31CFAA" w14:textId="77777777" w:rsidR="000C4C8C" w:rsidRPr="000C4C8C" w:rsidRDefault="000C4C8C" w:rsidP="000C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4C8C">
              <w:rPr>
                <w:rFonts w:ascii="Calibri" w:eastAsia="Times New Roman" w:hAnsi="Calibri" w:cs="Calibri"/>
                <w:color w:val="000000"/>
                <w:lang w:eastAsia="en-IN"/>
              </w:rPr>
              <w:t>Age 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F883FA" w14:textId="77777777" w:rsidR="000C4C8C" w:rsidRPr="000C4C8C" w:rsidRDefault="000C4C8C" w:rsidP="000C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4C8C">
              <w:rPr>
                <w:rFonts w:ascii="Calibri" w:eastAsia="Times New Roman" w:hAnsi="Calibri" w:cs="Calibri"/>
                <w:color w:val="000000"/>
                <w:lang w:eastAsia="en-IN"/>
              </w:rPr>
              <w:t>23.39995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EBD1C9" w14:textId="77777777" w:rsidR="000C4C8C" w:rsidRPr="000C4C8C" w:rsidRDefault="000C4C8C" w:rsidP="000C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4C8C">
              <w:rPr>
                <w:rFonts w:ascii="Calibri" w:eastAsia="Times New Roman" w:hAnsi="Calibri" w:cs="Calibri"/>
                <w:color w:val="000000"/>
                <w:lang w:eastAsia="en-IN"/>
              </w:rPr>
              <w:t>3.897076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DBB5D4" w14:textId="77777777" w:rsidR="000C4C8C" w:rsidRPr="000C4C8C" w:rsidRDefault="000C4C8C" w:rsidP="000C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4C8C">
              <w:rPr>
                <w:rFonts w:ascii="Calibri" w:eastAsia="Times New Roman" w:hAnsi="Calibri" w:cs="Calibri"/>
                <w:color w:val="000000"/>
                <w:lang w:eastAsia="en-IN"/>
              </w:rPr>
              <w:t>0.205453</w:t>
            </w:r>
          </w:p>
        </w:tc>
      </w:tr>
      <w:tr w:rsidR="000C4C8C" w:rsidRPr="000C4C8C" w14:paraId="4E085400" w14:textId="77777777" w:rsidTr="000C4C8C">
        <w:trPr>
          <w:trHeight w:val="28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76C6FE" w14:textId="77777777" w:rsidR="000C4C8C" w:rsidRPr="000C4C8C" w:rsidRDefault="000C4C8C" w:rsidP="000C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4C8C">
              <w:rPr>
                <w:rFonts w:ascii="Calibri" w:eastAsia="Times New Roman" w:hAnsi="Calibri" w:cs="Calibri"/>
                <w:color w:val="000000"/>
                <w:lang w:eastAsia="en-IN"/>
              </w:rPr>
              <w:t>Age 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BCC35B" w14:textId="77777777" w:rsidR="000C4C8C" w:rsidRPr="000C4C8C" w:rsidRDefault="000C4C8C" w:rsidP="000C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4C8C">
              <w:rPr>
                <w:rFonts w:ascii="Calibri" w:eastAsia="Times New Roman" w:hAnsi="Calibri" w:cs="Calibri"/>
                <w:color w:val="000000"/>
                <w:lang w:eastAsia="en-IN"/>
              </w:rPr>
              <w:t>41.95479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9F6607" w14:textId="77777777" w:rsidR="000C4C8C" w:rsidRPr="000C4C8C" w:rsidRDefault="000C4C8C" w:rsidP="000C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4C8C">
              <w:rPr>
                <w:rFonts w:ascii="Calibri" w:eastAsia="Times New Roman" w:hAnsi="Calibri" w:cs="Calibri"/>
                <w:color w:val="000000"/>
                <w:lang w:eastAsia="en-IN"/>
              </w:rPr>
              <w:t>5.488541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A10EE" w14:textId="77777777" w:rsidR="000C4C8C" w:rsidRPr="000C4C8C" w:rsidRDefault="000C4C8C" w:rsidP="000C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4C8C">
              <w:rPr>
                <w:rFonts w:ascii="Calibri" w:eastAsia="Times New Roman" w:hAnsi="Calibri" w:cs="Calibri"/>
                <w:color w:val="000000"/>
                <w:lang w:eastAsia="en-IN"/>
              </w:rPr>
              <w:t>0.453196</w:t>
            </w:r>
          </w:p>
        </w:tc>
        <w:bookmarkStart w:id="0" w:name="_GoBack"/>
        <w:bookmarkEnd w:id="0"/>
      </w:tr>
      <w:tr w:rsidR="000C4C8C" w:rsidRPr="000C4C8C" w14:paraId="70B780A9" w14:textId="77777777" w:rsidTr="000C4C8C">
        <w:trPr>
          <w:trHeight w:val="28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8B602A" w14:textId="77777777" w:rsidR="000C4C8C" w:rsidRPr="000C4C8C" w:rsidRDefault="000C4C8C" w:rsidP="000C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4C8C">
              <w:rPr>
                <w:rFonts w:ascii="Calibri" w:eastAsia="Times New Roman" w:hAnsi="Calibri" w:cs="Calibri"/>
                <w:color w:val="000000"/>
                <w:lang w:eastAsia="en-IN"/>
              </w:rPr>
              <w:t>Age 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F4EEC4" w14:textId="77777777" w:rsidR="000C4C8C" w:rsidRPr="000C4C8C" w:rsidRDefault="000C4C8C" w:rsidP="000C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4C8C">
              <w:rPr>
                <w:rFonts w:ascii="Calibri" w:eastAsia="Times New Roman" w:hAnsi="Calibri" w:cs="Calibri"/>
                <w:color w:val="000000"/>
                <w:lang w:eastAsia="en-IN"/>
              </w:rPr>
              <w:t>67.06457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78C84A" w14:textId="77777777" w:rsidR="000C4C8C" w:rsidRPr="000C4C8C" w:rsidRDefault="000C4C8C" w:rsidP="000C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4C8C">
              <w:rPr>
                <w:rFonts w:ascii="Calibri" w:eastAsia="Times New Roman" w:hAnsi="Calibri" w:cs="Calibri"/>
                <w:color w:val="000000"/>
                <w:lang w:eastAsia="en-IN"/>
              </w:rPr>
              <w:t>8.153021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A8BF15" w14:textId="77777777" w:rsidR="000C4C8C" w:rsidRPr="000C4C8C" w:rsidRDefault="000C4C8C" w:rsidP="000C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4C8C">
              <w:rPr>
                <w:rFonts w:ascii="Calibri" w:eastAsia="Times New Roman" w:hAnsi="Calibri" w:cs="Calibri"/>
                <w:color w:val="000000"/>
                <w:lang w:eastAsia="en-IN"/>
              </w:rPr>
              <w:t>0.341352</w:t>
            </w:r>
          </w:p>
        </w:tc>
      </w:tr>
    </w:tbl>
    <w:p w14:paraId="7D5105C8" w14:textId="3A48E35D" w:rsidR="00B6389A" w:rsidRDefault="00B6389A" w:rsidP="00EC6128">
      <w:pPr>
        <w:pStyle w:val="ListParagraph"/>
      </w:pPr>
    </w:p>
    <w:p w14:paraId="194745DF" w14:textId="5E5042BE" w:rsidR="00EC6128" w:rsidRDefault="00EC6128" w:rsidP="00EC6128">
      <w:pPr>
        <w:pStyle w:val="ListParagraph"/>
      </w:pPr>
    </w:p>
    <w:p w14:paraId="481D5ED8" w14:textId="29CC6CEC" w:rsidR="00EC6128" w:rsidRDefault="00EC6128" w:rsidP="00EC6128">
      <w:pPr>
        <w:pStyle w:val="ListParagraph"/>
      </w:pPr>
    </w:p>
    <w:p w14:paraId="227B5528" w14:textId="707E9494" w:rsidR="00EC6128" w:rsidRDefault="00EC6128" w:rsidP="00EC6128">
      <w:pPr>
        <w:pStyle w:val="ListParagraph"/>
      </w:pPr>
    </w:p>
    <w:p w14:paraId="4316E2AF" w14:textId="60032339" w:rsidR="00EC6128" w:rsidRDefault="00EC6128" w:rsidP="00EC6128">
      <w:pPr>
        <w:pStyle w:val="ListParagraph"/>
      </w:pPr>
    </w:p>
    <w:p w14:paraId="736B1EC4" w14:textId="77777777" w:rsidR="00EC6128" w:rsidRDefault="00EC6128" w:rsidP="00EC6128">
      <w:pPr>
        <w:pStyle w:val="ListParagraph"/>
      </w:pPr>
    </w:p>
    <w:tbl>
      <w:tblPr>
        <w:tblW w:w="580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960"/>
        <w:gridCol w:w="960"/>
        <w:gridCol w:w="1000"/>
      </w:tblGrid>
      <w:tr w:rsidR="00325D31" w:rsidRPr="00325D31" w14:paraId="6AF0E299" w14:textId="77777777" w:rsidTr="00325D31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3E84D705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Age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939C239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Mean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7DCAB4D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Std.Dv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7A44AFE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Q25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4DDB795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Q75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8D8A9A5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Median</w:t>
            </w:r>
          </w:p>
        </w:tc>
      </w:tr>
      <w:tr w:rsidR="00325D31" w:rsidRPr="00325D31" w14:paraId="2F26E263" w14:textId="77777777" w:rsidTr="00325D31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32089C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811A6B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color w:val="000000"/>
                <w:lang w:eastAsia="en-IN"/>
              </w:rPr>
              <w:t>21.44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DF5B3A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color w:val="000000"/>
                <w:lang w:eastAsia="en-IN"/>
              </w:rPr>
              <w:t>3.794898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BBB089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color w:val="000000"/>
                <w:lang w:eastAsia="en-IN"/>
              </w:rPr>
              <w:t>19.43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706A44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color w:val="000000"/>
                <w:lang w:eastAsia="en-IN"/>
              </w:rPr>
              <w:t>19.43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A954CC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color w:val="000000"/>
                <w:lang w:eastAsia="en-IN"/>
              </w:rPr>
              <w:t>21.4</w:t>
            </w:r>
          </w:p>
        </w:tc>
      </w:tr>
      <w:tr w:rsidR="00325D31" w:rsidRPr="00325D31" w14:paraId="068F3CCF" w14:textId="77777777" w:rsidTr="00325D31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C7C65C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117B74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color w:val="000000"/>
                <w:lang w:eastAsia="en-IN"/>
              </w:rPr>
              <w:t>42.11478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BA0EA7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color w:val="000000"/>
                <w:lang w:eastAsia="en-IN"/>
              </w:rPr>
              <w:t>6.704027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D0CA4C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color w:val="000000"/>
                <w:lang w:eastAsia="en-IN"/>
              </w:rPr>
              <w:t>37.335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EDB734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color w:val="000000"/>
                <w:lang w:eastAsia="en-IN"/>
              </w:rPr>
              <w:t>37.335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A1E74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</w:tr>
      <w:tr w:rsidR="00325D31" w:rsidRPr="00325D31" w14:paraId="32AAFE9F" w14:textId="77777777" w:rsidTr="00325D31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1C7DA2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0C7EAE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color w:val="000000"/>
                <w:lang w:eastAsia="en-IN"/>
              </w:rPr>
              <w:t>67.01676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648FFC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color w:val="000000"/>
                <w:lang w:eastAsia="en-IN"/>
              </w:rPr>
              <w:t>8.649106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F487EC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color w:val="000000"/>
                <w:lang w:eastAsia="en-IN"/>
              </w:rPr>
              <w:t>58.875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0F2641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color w:val="000000"/>
                <w:lang w:eastAsia="en-IN"/>
              </w:rPr>
              <w:t>58.875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3B43F6" w14:textId="77777777" w:rsidR="00325D31" w:rsidRPr="00325D31" w:rsidRDefault="00325D31" w:rsidP="00325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D31">
              <w:rPr>
                <w:rFonts w:ascii="Calibri" w:eastAsia="Times New Roman" w:hAnsi="Calibri" w:cs="Calibri"/>
                <w:color w:val="000000"/>
                <w:lang w:eastAsia="en-IN"/>
              </w:rPr>
              <w:t>65.4</w:t>
            </w:r>
          </w:p>
        </w:tc>
      </w:tr>
    </w:tbl>
    <w:p w14:paraId="5C743DEC" w14:textId="7C8F4E12" w:rsidR="00325D31" w:rsidRDefault="00325D31"/>
    <w:p w14:paraId="20B30E10" w14:textId="102F49AB" w:rsidR="00B6389A" w:rsidRDefault="00B6389A"/>
    <w:p w14:paraId="0129CE09" w14:textId="77777777" w:rsidR="00B6389A" w:rsidRDefault="00B6389A"/>
    <w:sectPr w:rsidR="00B63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90B29"/>
    <w:multiLevelType w:val="hybridMultilevel"/>
    <w:tmpl w:val="C234E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8C"/>
    <w:rsid w:val="000C4C8C"/>
    <w:rsid w:val="00325D31"/>
    <w:rsid w:val="00500FF3"/>
    <w:rsid w:val="005E021E"/>
    <w:rsid w:val="00604E58"/>
    <w:rsid w:val="006130AB"/>
    <w:rsid w:val="006F78A3"/>
    <w:rsid w:val="007148A1"/>
    <w:rsid w:val="00752285"/>
    <w:rsid w:val="00B6389A"/>
    <w:rsid w:val="00BF4BF7"/>
    <w:rsid w:val="00D53F27"/>
    <w:rsid w:val="00EC6128"/>
    <w:rsid w:val="00E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C1EA"/>
  <w15:chartTrackingRefBased/>
  <w15:docId w15:val="{FA67705D-53DD-410F-8E4E-6CCDC31D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8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0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0A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Nair</dc:creator>
  <cp:keywords/>
  <dc:description/>
  <cp:lastModifiedBy>Abhinav Nair</cp:lastModifiedBy>
  <cp:revision>2</cp:revision>
  <dcterms:created xsi:type="dcterms:W3CDTF">2018-10-18T00:18:00Z</dcterms:created>
  <dcterms:modified xsi:type="dcterms:W3CDTF">2018-10-18T06:10:00Z</dcterms:modified>
</cp:coreProperties>
</file>