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7696" w14:textId="77777777" w:rsidR="00703E63" w:rsidRDefault="00703E63">
      <w:r>
        <w:t>Nous avons</w:t>
      </w:r>
      <w:r w:rsidRPr="00703E63">
        <w:t xml:space="preserve"> rencontr</w:t>
      </w:r>
      <w:r>
        <w:t>é</w:t>
      </w:r>
      <w:r w:rsidRPr="00703E63">
        <w:t xml:space="preserve"> </w:t>
      </w:r>
      <w:r>
        <w:t>énormément</w:t>
      </w:r>
      <w:r w:rsidRPr="00703E63">
        <w:t xml:space="preserve"> des problèmes avec </w:t>
      </w:r>
      <w:r>
        <w:t>notre</w:t>
      </w:r>
      <w:r w:rsidRPr="00703E63">
        <w:t xml:space="preserve"> instance Odoo. </w:t>
      </w:r>
      <w:r>
        <w:t>Nous avons</w:t>
      </w:r>
      <w:r w:rsidRPr="00703E63">
        <w:t xml:space="preserve"> remarqué que certains modules ne s'installent pas correctement et que </w:t>
      </w:r>
      <w:r>
        <w:t>nous avons</w:t>
      </w:r>
      <w:r w:rsidRPr="00703E63">
        <w:t xml:space="preserve"> des erreurs lors de l'exécution de certaines fonctionnalités. </w:t>
      </w:r>
    </w:p>
    <w:p w14:paraId="2D361CD2" w14:textId="3D6C4AAF" w:rsidR="00703E63" w:rsidRDefault="00703E63">
      <w:r>
        <w:t>Nous avons</w:t>
      </w:r>
      <w:r w:rsidRPr="00703E63">
        <w:t xml:space="preserve"> essayé de résoudre ces problèmes en suivant les instructions de la documentation, mais </w:t>
      </w:r>
      <w:r>
        <w:t>nous n’avons</w:t>
      </w:r>
      <w:r w:rsidRPr="00703E63">
        <w:t xml:space="preserve"> pas réussi à les corriger. </w:t>
      </w:r>
    </w:p>
    <w:p w14:paraId="7E79EE84" w14:textId="26C04114" w:rsidR="00703E63" w:rsidRDefault="00703E63"/>
    <w:p w14:paraId="361F1C0C" w14:textId="28B15EFE" w:rsidR="00EE58B7" w:rsidRDefault="00703E63">
      <w:r>
        <w:t xml:space="preserve">Voici un exemple d’erreurs que nous avons rencontré : </w:t>
      </w:r>
      <w:r>
        <w:rPr>
          <w:noProof/>
        </w:rPr>
        <w:drawing>
          <wp:inline distT="0" distB="0" distL="0" distR="0" wp14:anchorId="46D5191B" wp14:editId="4E155BC4">
            <wp:extent cx="5760720" cy="41783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4CF0C" wp14:editId="2E865342">
            <wp:extent cx="5760720" cy="305498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F165" w14:textId="1A4626A9" w:rsidR="00703E63" w:rsidRDefault="00703E63">
      <w:r>
        <w:lastRenderedPageBreak/>
        <w:t>Malgré ces erreurs, nous avons quand même effectué notre travail de la meilleure manière possible mais ses différentes erreurs incessantes nous ont bloqués dans bon nombre de nos démarches.</w:t>
      </w:r>
    </w:p>
    <w:p w14:paraId="1045E9B4" w14:textId="65235CBB" w:rsidR="007E1D43" w:rsidRDefault="007E1D43"/>
    <w:p w14:paraId="1165C73E" w14:textId="77777777" w:rsidR="007E1D43" w:rsidRDefault="007E1D43">
      <w:r>
        <w:t xml:space="preserve">Pour palier toutes ces erreurs, nous avons également voulu ajouter des colonnes grâces au module « Odoo Studio » comme ceci : </w:t>
      </w:r>
    </w:p>
    <w:p w14:paraId="18A95092" w14:textId="4ACB8C94" w:rsidR="007E1D43" w:rsidRDefault="007E1D43">
      <w:r w:rsidRPr="007E1D43">
        <w:drawing>
          <wp:inline distT="0" distB="0" distL="0" distR="0" wp14:anchorId="091B3A30" wp14:editId="5274180D">
            <wp:extent cx="5760720" cy="186753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DCF79B" w14:textId="68577BB1" w:rsidR="007E1D43" w:rsidRDefault="007E1D43">
      <w:r>
        <w:t>Mais nous n’avons pas développé cette façon de faire car il était stipulé dans les consignes qu’il fallait l’ajouter via les lignes de commandes.</w:t>
      </w:r>
    </w:p>
    <w:p w14:paraId="3E6A0579" w14:textId="77777777" w:rsidR="00703E63" w:rsidRDefault="00703E63"/>
    <w:sectPr w:rsidR="00703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E1"/>
    <w:rsid w:val="002A5A9F"/>
    <w:rsid w:val="004536B7"/>
    <w:rsid w:val="00703E63"/>
    <w:rsid w:val="007E1D43"/>
    <w:rsid w:val="00C83D5E"/>
    <w:rsid w:val="00D04EE1"/>
    <w:rsid w:val="00E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246D"/>
  <w15:chartTrackingRefBased/>
  <w15:docId w15:val="{5DA75573-5002-4435-BF64-51B2BD51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Abdoulkarim</dc:creator>
  <cp:keywords/>
  <dc:description/>
  <cp:lastModifiedBy>Mohamed Abdoulkarim</cp:lastModifiedBy>
  <cp:revision>2</cp:revision>
  <dcterms:created xsi:type="dcterms:W3CDTF">2023-01-08T22:48:00Z</dcterms:created>
  <dcterms:modified xsi:type="dcterms:W3CDTF">2023-01-08T22:48:00Z</dcterms:modified>
</cp:coreProperties>
</file>