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C168" w14:textId="77777777" w:rsidR="005D7F26" w:rsidRPr="005D7F26" w:rsidRDefault="005D7F26" w:rsidP="005D7F26">
      <w:pPr>
        <w:jc w:val="center"/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7F26">
        <w:t xml:space="preserve"># </w:t>
      </w:r>
      <w:r w:rsidRPr="005D7F26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德州扑克主题酒吧服务型小程序开发计划</w:t>
      </w:r>
    </w:p>
    <w:p w14:paraId="26049C82" w14:textId="77777777" w:rsidR="005D7F26" w:rsidRPr="005D7F26" w:rsidRDefault="005D7F26" w:rsidP="005D7F26"/>
    <w:p w14:paraId="19F4E605" w14:textId="77777777" w:rsidR="005D7F26" w:rsidRPr="005D7F26" w:rsidRDefault="005D7F26" w:rsidP="005D7F26">
      <w:r w:rsidRPr="005D7F26">
        <w:t>## 1. 项目概述</w:t>
      </w:r>
    </w:p>
    <w:p w14:paraId="63290988" w14:textId="77777777" w:rsidR="005D7F26" w:rsidRPr="005D7F26" w:rsidRDefault="005D7F26" w:rsidP="005D7F26">
      <w:r w:rsidRPr="005D7F26">
        <w:t>- **业务目标**：满足玩家到店前预约主/副赛桌、到店后自助点餐买单，并通过积分+排行榜+会员体系提升复购与粘性。</w:t>
      </w:r>
    </w:p>
    <w:p w14:paraId="385F9DB1" w14:textId="77777777" w:rsidR="005D7F26" w:rsidRPr="005D7F26" w:rsidRDefault="005D7F26" w:rsidP="005D7F26">
      <w:r w:rsidRPr="005D7F26">
        <w:t>- **交付范围**：</w:t>
      </w:r>
      <w:proofErr w:type="gramStart"/>
      <w:r w:rsidRPr="005D7F26">
        <w:t>微信小</w:t>
      </w:r>
      <w:proofErr w:type="gramEnd"/>
      <w:r w:rsidRPr="005D7F26">
        <w:t>程序（顾客侧）+ Web 管理控制台（店铺运营侧）+ 后端服务与数据层 + 运</w:t>
      </w:r>
      <w:proofErr w:type="gramStart"/>
      <w:r w:rsidRPr="005D7F26">
        <w:t>维部署</w:t>
      </w:r>
      <w:proofErr w:type="gramEnd"/>
      <w:r w:rsidRPr="005D7F26">
        <w:t>方案。</w:t>
      </w:r>
    </w:p>
    <w:p w14:paraId="47316FBC" w14:textId="77777777" w:rsidR="005D7F26" w:rsidRPr="005D7F26" w:rsidRDefault="005D7F26" w:rsidP="005D7F26">
      <w:r w:rsidRPr="005D7F26">
        <w:t>- **品牌调性**：参考 `F:\waibao\Texas_MiniProgram\图片资料` 中的模板截图（如首页、会员、排行榜、点单、积分说明等），突出德州扑克主题、夜间酒吧氛围和</w:t>
      </w:r>
      <w:proofErr w:type="gramStart"/>
      <w:r w:rsidRPr="005D7F26">
        <w:t>高端赛事</w:t>
      </w:r>
      <w:proofErr w:type="gramEnd"/>
      <w:r w:rsidRPr="005D7F26">
        <w:t>感。</w:t>
      </w:r>
    </w:p>
    <w:p w14:paraId="4E98505E" w14:textId="77777777" w:rsidR="005D7F26" w:rsidRPr="005D7F26" w:rsidRDefault="005D7F26" w:rsidP="005D7F26"/>
    <w:p w14:paraId="44501485" w14:textId="77777777" w:rsidR="005D7F26" w:rsidRPr="005D7F26" w:rsidRDefault="005D7F26" w:rsidP="005D7F26">
      <w:r w:rsidRPr="005D7F26">
        <w:t>## 2. 用户旅程与关键体验</w:t>
      </w:r>
    </w:p>
    <w:p w14:paraId="4F2FFB25" w14:textId="77777777" w:rsidR="005D7F26" w:rsidRPr="005D7F26" w:rsidRDefault="005D7F26" w:rsidP="005D7F26">
      <w:r w:rsidRPr="005D7F26">
        <w:t>1. **到店前**：用户浏览公告/活动 → 查看实时桌位 → 发起主赛桌/副赛桌预约并支付订金 → 收到预约确认与提醒。</w:t>
      </w:r>
    </w:p>
    <w:p w14:paraId="7EC2A98E" w14:textId="77777777" w:rsidR="005D7F26" w:rsidRPr="005D7F26" w:rsidRDefault="005D7F26" w:rsidP="005D7F26">
      <w:r w:rsidRPr="005D7F26">
        <w:t>2. **到店后**：</w:t>
      </w:r>
      <w:proofErr w:type="gramStart"/>
      <w:r w:rsidRPr="005D7F26">
        <w:t>扫码入场</w:t>
      </w:r>
      <w:proofErr w:type="gramEnd"/>
      <w:r w:rsidRPr="005D7F26">
        <w:t xml:space="preserve"> → 查看个人会员权益与积分 → 点餐/加单/买单 → 积分实时到账并显示排行榜晋升。</w:t>
      </w:r>
    </w:p>
    <w:p w14:paraId="0CEFBB1A" w14:textId="77777777" w:rsidR="005D7F26" w:rsidRPr="005D7F26" w:rsidRDefault="005D7F26" w:rsidP="005D7F26">
      <w:r w:rsidRPr="005D7F26">
        <w:t>3. **赛后运营**：系统推送排名、活动邀请、积分兑换提醒 → 用户可兑换福利或报名活动 → 形成闭环复购。</w:t>
      </w:r>
    </w:p>
    <w:p w14:paraId="63E99A80" w14:textId="77777777" w:rsidR="005D7F26" w:rsidRPr="005D7F26" w:rsidRDefault="005D7F26" w:rsidP="005D7F26"/>
    <w:p w14:paraId="13D91A56" w14:textId="77777777" w:rsidR="005D7F26" w:rsidRPr="005D7F26" w:rsidRDefault="005D7F26" w:rsidP="005D7F26">
      <w:r w:rsidRPr="005D7F26">
        <w:t>## 3. 功能规划</w:t>
      </w:r>
    </w:p>
    <w:p w14:paraId="0AD4160F" w14:textId="77777777" w:rsidR="005D7F26" w:rsidRPr="005D7F26" w:rsidRDefault="005D7F26" w:rsidP="005D7F26">
      <w:r w:rsidRPr="005D7F26">
        <w:t xml:space="preserve">### 3.1 </w:t>
      </w:r>
      <w:proofErr w:type="gramStart"/>
      <w:r w:rsidRPr="005D7F26">
        <w:t>微信小</w:t>
      </w:r>
      <w:proofErr w:type="gramEnd"/>
      <w:r w:rsidRPr="005D7F26">
        <w:t>程序端</w:t>
      </w:r>
    </w:p>
    <w:p w14:paraId="055EF580" w14:textId="77777777" w:rsidR="005D7F26" w:rsidRPr="005D7F26" w:rsidRDefault="005D7F26" w:rsidP="005D7F26">
      <w:r w:rsidRPr="005D7F26">
        <w:t>| 模块 | 说明 |</w:t>
      </w:r>
    </w:p>
    <w:p w14:paraId="26FCDDE2" w14:textId="77777777" w:rsidR="005D7F26" w:rsidRPr="005D7F26" w:rsidRDefault="005D7F26" w:rsidP="005D7F26">
      <w:r w:rsidRPr="005D7F26">
        <w:t>| --- | --- |</w:t>
      </w:r>
    </w:p>
    <w:p w14:paraId="4DD8EB49" w14:textId="77777777" w:rsidR="005D7F26" w:rsidRPr="005D7F26" w:rsidRDefault="005D7F26" w:rsidP="005D7F26">
      <w:r w:rsidRPr="005D7F26">
        <w:t xml:space="preserve">| 身份 &amp; 会员 | </w:t>
      </w:r>
      <w:proofErr w:type="gramStart"/>
      <w:r w:rsidRPr="005D7F26">
        <w:t>微信授权</w:t>
      </w:r>
      <w:proofErr w:type="gramEnd"/>
      <w:r w:rsidRPr="005D7F26">
        <w:t>登录、会员等级/权益展示、实名认证（</w:t>
      </w:r>
      <w:proofErr w:type="gramStart"/>
      <w:r w:rsidRPr="005D7F26">
        <w:t>高价值桌需验证</w:t>
      </w:r>
      <w:proofErr w:type="gramEnd"/>
      <w:r w:rsidRPr="005D7F26">
        <w:t>）。 |</w:t>
      </w:r>
    </w:p>
    <w:p w14:paraId="15C7349A" w14:textId="77777777" w:rsidR="005D7F26" w:rsidRPr="005D7F26" w:rsidRDefault="005D7F26" w:rsidP="005D7F26">
      <w:r w:rsidRPr="005D7F26">
        <w:t>| 桌位预约 | 主赛桌/副赛桌配置、余位展示、预约表单、订金支付、预约记录、规则说明。 |</w:t>
      </w:r>
    </w:p>
    <w:p w14:paraId="1639ACB3" w14:textId="77777777" w:rsidR="005D7F26" w:rsidRPr="005D7F26" w:rsidRDefault="005D7F26" w:rsidP="005D7F26">
      <w:r w:rsidRPr="005D7F26">
        <w:t>| 点餐 &amp; 支付 | 菜单浏览、套餐/酒水/小吃分类、下单/加单、实时订单状态、</w:t>
      </w:r>
      <w:proofErr w:type="gramStart"/>
      <w:r w:rsidRPr="005D7F26">
        <w:t>微信支付</w:t>
      </w:r>
      <w:proofErr w:type="gramEnd"/>
      <w:r w:rsidRPr="005D7F26">
        <w:t>、开发票入口。 |</w:t>
      </w:r>
    </w:p>
    <w:p w14:paraId="3DA2FDB5" w14:textId="77777777" w:rsidR="005D7F26" w:rsidRPr="005D7F26" w:rsidRDefault="005D7F26" w:rsidP="005D7F26">
      <w:r w:rsidRPr="005D7F26">
        <w:t>| 积分系统 | 获取规则（点单、预约出席、活动参与）、积分明细、兑换规则、排行榜（总积分、周榜、活动榜）。 |</w:t>
      </w:r>
    </w:p>
    <w:p w14:paraId="30EBE8D0" w14:textId="77777777" w:rsidR="005D7F26" w:rsidRPr="005D7F26" w:rsidRDefault="005D7F26" w:rsidP="005D7F26">
      <w:r w:rsidRPr="005D7F26">
        <w:t>| 消息与活动 | 店铺公告、活动推送、预约/下单/积分模板消息、订阅消息中心。 |</w:t>
      </w:r>
    </w:p>
    <w:p w14:paraId="654F4828" w14:textId="77777777" w:rsidR="005D7F26" w:rsidRPr="005D7F26" w:rsidRDefault="005D7F26" w:rsidP="005D7F26">
      <w:r w:rsidRPr="005D7F26">
        <w:t>| 账号设置 | 个人资料、常用联系人、开票信息、意见反馈。 |</w:t>
      </w:r>
    </w:p>
    <w:p w14:paraId="2D900325" w14:textId="77777777" w:rsidR="005D7F26" w:rsidRPr="005D7F26" w:rsidRDefault="005D7F26" w:rsidP="005D7F26"/>
    <w:p w14:paraId="08D56967" w14:textId="77777777" w:rsidR="005D7F26" w:rsidRPr="005D7F26" w:rsidRDefault="005D7F26" w:rsidP="005D7F26">
      <w:r w:rsidRPr="005D7F26">
        <w:t>### 3.2 店铺管理后台（Web）</w:t>
      </w:r>
    </w:p>
    <w:p w14:paraId="7E39486A" w14:textId="77777777" w:rsidR="005D7F26" w:rsidRPr="005D7F26" w:rsidRDefault="005D7F26" w:rsidP="005D7F26">
      <w:r w:rsidRPr="005D7F26">
        <w:t>| 模块 | 说明 |</w:t>
      </w:r>
    </w:p>
    <w:p w14:paraId="769C0CF4" w14:textId="77777777" w:rsidR="005D7F26" w:rsidRPr="005D7F26" w:rsidRDefault="005D7F26" w:rsidP="005D7F26">
      <w:r w:rsidRPr="005D7F26">
        <w:t>| --- | --- |</w:t>
      </w:r>
    </w:p>
    <w:p w14:paraId="5BA9F5FC" w14:textId="77777777" w:rsidR="005D7F26" w:rsidRPr="005D7F26" w:rsidRDefault="005D7F26" w:rsidP="005D7F26">
      <w:r w:rsidRPr="005D7F26">
        <w:t>| 仪表盘 | 即时订单、桌位占用、营业额、积分发放/消耗概览。 |</w:t>
      </w:r>
    </w:p>
    <w:p w14:paraId="224E9C71" w14:textId="77777777" w:rsidR="005D7F26" w:rsidRPr="005D7F26" w:rsidRDefault="005D7F26" w:rsidP="005D7F26">
      <w:r w:rsidRPr="005D7F26">
        <w:t>| 菜单与库存 | 菜品 CRUD、分类、售价/折扣、上下架、库存提醒。 |</w:t>
      </w:r>
    </w:p>
    <w:p w14:paraId="3CD45100" w14:textId="77777777" w:rsidR="005D7F26" w:rsidRPr="005D7F26" w:rsidRDefault="005D7F26" w:rsidP="005D7F26">
      <w:r w:rsidRPr="005D7F26">
        <w:t>| 桌位管理 | 主/副赛桌配置、赛段时间、预约限制、黑名单管理。 |</w:t>
      </w:r>
    </w:p>
    <w:p w14:paraId="38343E73" w14:textId="77777777" w:rsidR="005D7F26" w:rsidRPr="005D7F26" w:rsidRDefault="005D7F26" w:rsidP="005D7F26">
      <w:r w:rsidRPr="005D7F26">
        <w:t>| 订单与对账 | 点餐订单流、退款、</w:t>
      </w:r>
      <w:proofErr w:type="gramStart"/>
      <w:r w:rsidRPr="005D7F26">
        <w:t>出餐状态</w:t>
      </w:r>
      <w:proofErr w:type="gramEnd"/>
      <w:r w:rsidRPr="005D7F26">
        <w:t>同步、对账导出。 |</w:t>
      </w:r>
    </w:p>
    <w:p w14:paraId="474C8643" w14:textId="77777777" w:rsidR="005D7F26" w:rsidRPr="005D7F26" w:rsidRDefault="005D7F26" w:rsidP="005D7F26">
      <w:r w:rsidRPr="005D7F26">
        <w:t>| 会员与积分 | 会员等级规则、积分调整、排行榜人工干预、积分兑换审批。 |</w:t>
      </w:r>
    </w:p>
    <w:p w14:paraId="5DC792ED" w14:textId="77777777" w:rsidR="005D7F26" w:rsidRPr="005D7F26" w:rsidRDefault="005D7F26" w:rsidP="005D7F26">
      <w:r w:rsidRPr="005D7F26">
        <w:t>| 活动与公告 | 活动编辑、报名限制、公告推送、模板消息/订阅消息管理。 |</w:t>
      </w:r>
    </w:p>
    <w:p w14:paraId="4C5C7F17" w14:textId="77777777" w:rsidR="005D7F26" w:rsidRPr="005D7F26" w:rsidRDefault="005D7F26" w:rsidP="005D7F26">
      <w:r w:rsidRPr="005D7F26">
        <w:t>| 系统与权限 | 角色权限（店长/值班经理/服务员）、操作日志、配置管理。 |</w:t>
      </w:r>
    </w:p>
    <w:p w14:paraId="13846BE7" w14:textId="77777777" w:rsidR="005D7F26" w:rsidRPr="005D7F26" w:rsidRDefault="005D7F26" w:rsidP="005D7F26"/>
    <w:p w14:paraId="5A2C2886" w14:textId="77777777" w:rsidR="005D7F26" w:rsidRPr="005D7F26" w:rsidRDefault="005D7F26" w:rsidP="005D7F26">
      <w:r w:rsidRPr="005D7F26">
        <w:lastRenderedPageBreak/>
        <w:t>## 4. 技术架构</w:t>
      </w:r>
    </w:p>
    <w:p w14:paraId="6B1B91F1" w14:textId="77777777" w:rsidR="005D7F26" w:rsidRPr="005D7F26" w:rsidRDefault="005D7F26" w:rsidP="005D7F26">
      <w:r w:rsidRPr="005D7F26">
        <w:t>- **小程序前端**：</w:t>
      </w:r>
      <w:proofErr w:type="gramStart"/>
      <w:r w:rsidRPr="005D7F26">
        <w:t>微信原生</w:t>
      </w:r>
      <w:proofErr w:type="gramEnd"/>
      <w:r w:rsidRPr="005D7F26">
        <w:t xml:space="preserve">框架（WXML/WXSS/JS/TS）+ 自定义组件库；状态管理使用 </w:t>
      </w:r>
      <w:proofErr w:type="spellStart"/>
      <w:r w:rsidRPr="005D7F26">
        <w:t>MobX</w:t>
      </w:r>
      <w:proofErr w:type="spellEnd"/>
      <w:r w:rsidRPr="005D7F26">
        <w:t>/</w:t>
      </w:r>
      <w:proofErr w:type="spellStart"/>
      <w:r w:rsidRPr="005D7F26">
        <w:t>Pinia</w:t>
      </w:r>
      <w:proofErr w:type="spellEnd"/>
      <w:r w:rsidRPr="005D7F26">
        <w:t xml:space="preserve"> for </w:t>
      </w:r>
      <w:proofErr w:type="spellStart"/>
      <w:r w:rsidRPr="005D7F26">
        <w:t>MiniProgram</w:t>
      </w:r>
      <w:proofErr w:type="spellEnd"/>
      <w:r w:rsidRPr="005D7F26">
        <w:t>；使用</w:t>
      </w:r>
      <w:proofErr w:type="gramStart"/>
      <w:r w:rsidRPr="005D7F26">
        <w:t>云开发</w:t>
      </w:r>
      <w:proofErr w:type="gramEnd"/>
      <w:r w:rsidRPr="005D7F26">
        <w:t xml:space="preserve"> CDN 缓存静态资源。</w:t>
      </w:r>
    </w:p>
    <w:p w14:paraId="1BBAAEA8" w14:textId="77777777" w:rsidR="005D7F26" w:rsidRPr="005D7F26" w:rsidRDefault="005D7F26" w:rsidP="005D7F26">
      <w:r w:rsidRPr="005D7F26">
        <w:t xml:space="preserve">- **管理后台前端**：React + Vite + TypeScript + Ant Design Pro 体系，使用 </w:t>
      </w:r>
      <w:proofErr w:type="spellStart"/>
      <w:r w:rsidRPr="005D7F26">
        <w:t>Zustand</w:t>
      </w:r>
      <w:proofErr w:type="spellEnd"/>
      <w:r w:rsidRPr="005D7F26">
        <w:t>/Redux Toolkit 管理状态，支持响应式布局。</w:t>
      </w:r>
    </w:p>
    <w:p w14:paraId="63CB3048" w14:textId="77777777" w:rsidR="005D7F26" w:rsidRPr="005D7F26" w:rsidRDefault="005D7F26" w:rsidP="005D7F26">
      <w:r w:rsidRPr="005D7F26">
        <w:t>- **服务端**：</w:t>
      </w:r>
      <w:proofErr w:type="spellStart"/>
      <w:r w:rsidRPr="005D7F26">
        <w:t>NestJS</w:t>
      </w:r>
      <w:proofErr w:type="spellEnd"/>
      <w:r w:rsidRPr="005D7F26">
        <w:t>（Node.js）+ TypeScript；REST + WebSocket（实时桌位状态、订单推送）；</w:t>
      </w:r>
      <w:proofErr w:type="spellStart"/>
      <w:r w:rsidRPr="005D7F26">
        <w:t>OpenAPI</w:t>
      </w:r>
      <w:proofErr w:type="spellEnd"/>
      <w:r w:rsidRPr="005D7F26">
        <w:t xml:space="preserve"> 生成接口文档。</w:t>
      </w:r>
    </w:p>
    <w:p w14:paraId="05081E6A" w14:textId="77777777" w:rsidR="005D7F26" w:rsidRPr="005D7F26" w:rsidRDefault="005D7F26" w:rsidP="005D7F26">
      <w:r w:rsidRPr="005D7F26">
        <w:t>- **数据层**：MySQL（业务数据）、Redis（会话/排行榜缓存）、OSS/</w:t>
      </w:r>
      <w:proofErr w:type="gramStart"/>
      <w:r w:rsidRPr="005D7F26">
        <w:t>腾讯云</w:t>
      </w:r>
      <w:proofErr w:type="gramEnd"/>
      <w:r w:rsidRPr="005D7F26">
        <w:t xml:space="preserve"> COS（图片）、Elasticsearch（可选，活动搜索/统计）。</w:t>
      </w:r>
    </w:p>
    <w:p w14:paraId="23837D56" w14:textId="77777777" w:rsidR="005D7F26" w:rsidRPr="005D7F26" w:rsidRDefault="005D7F26" w:rsidP="005D7F26">
      <w:r w:rsidRPr="005D7F26">
        <w:t>- **基础设施**：部署</w:t>
      </w:r>
      <w:proofErr w:type="gramStart"/>
      <w:r w:rsidRPr="005D7F26">
        <w:t>于腾讯云</w:t>
      </w:r>
      <w:proofErr w:type="gramEnd"/>
      <w:r w:rsidRPr="005D7F26">
        <w:t>（CVM + TKE）或阿里云同类资源；CI/CD 采用 GitHub Actions/</w:t>
      </w:r>
      <w:proofErr w:type="gramStart"/>
      <w:r w:rsidRPr="005D7F26">
        <w:t>腾讯云</w:t>
      </w:r>
      <w:proofErr w:type="gramEnd"/>
      <w:r w:rsidRPr="005D7F26">
        <w:t xml:space="preserve"> DevOps；日志收集使用 ELK/阿里 SLS。</w:t>
      </w:r>
    </w:p>
    <w:p w14:paraId="066C01E5" w14:textId="77777777" w:rsidR="005D7F26" w:rsidRPr="005D7F26" w:rsidRDefault="005D7F26" w:rsidP="005D7F26"/>
    <w:p w14:paraId="789163C3" w14:textId="77777777" w:rsidR="005D7F26" w:rsidRPr="005D7F26" w:rsidRDefault="005D7F26" w:rsidP="005D7F26">
      <w:r w:rsidRPr="005D7F26">
        <w:t>## 5. 核心数据模型（示例）</w:t>
      </w:r>
    </w:p>
    <w:p w14:paraId="7CAD2B2B" w14:textId="77777777" w:rsidR="005D7F26" w:rsidRPr="005D7F26" w:rsidRDefault="005D7F26" w:rsidP="005D7F26">
      <w:r w:rsidRPr="005D7F26">
        <w:t>- `users`：</w:t>
      </w:r>
      <w:proofErr w:type="spellStart"/>
      <w:r w:rsidRPr="005D7F26">
        <w:t>openid</w:t>
      </w:r>
      <w:proofErr w:type="spellEnd"/>
      <w:r w:rsidRPr="005D7F26">
        <w:t>、unionid、会员等级、可用积分、累计积分、偏好标签。</w:t>
      </w:r>
    </w:p>
    <w:p w14:paraId="1A5E103A" w14:textId="77777777" w:rsidR="005D7F26" w:rsidRPr="005D7F26" w:rsidRDefault="005D7F26" w:rsidP="005D7F26">
      <w:r w:rsidRPr="005D7F26">
        <w:t>- `memberships`：等级、门槛、权益描述、折扣。</w:t>
      </w:r>
    </w:p>
    <w:p w14:paraId="25A14170" w14:textId="77777777" w:rsidR="005D7F26" w:rsidRPr="005D7F26" w:rsidRDefault="005D7F26" w:rsidP="005D7F26">
      <w:r w:rsidRPr="005D7F26">
        <w:t>- `tables`：桌型（主/副）、座位数、赛段、预定状态。</w:t>
      </w:r>
    </w:p>
    <w:p w14:paraId="36581A4A" w14:textId="77777777" w:rsidR="005D7F26" w:rsidRPr="005D7F26" w:rsidRDefault="005D7F26" w:rsidP="005D7F26">
      <w:r w:rsidRPr="005D7F26">
        <w:t>- `reservations`：用户、桌位、时间段、订金、状态（待确认/已确认/已签到/爽约）。</w:t>
      </w:r>
    </w:p>
    <w:p w14:paraId="6CF54FFD" w14:textId="77777777" w:rsidR="005D7F26" w:rsidRPr="005D7F26" w:rsidRDefault="005D7F26" w:rsidP="005D7F26">
      <w:r w:rsidRPr="005D7F26">
        <w:t>- `</w:t>
      </w:r>
      <w:proofErr w:type="spellStart"/>
      <w:r w:rsidRPr="005D7F26">
        <w:t>menu_items</w:t>
      </w:r>
      <w:proofErr w:type="spellEnd"/>
      <w:r w:rsidRPr="005D7F26">
        <w:t>` &amp; `</w:t>
      </w:r>
      <w:proofErr w:type="spellStart"/>
      <w:r w:rsidRPr="005D7F26">
        <w:t>menu_categories</w:t>
      </w:r>
      <w:proofErr w:type="spellEnd"/>
      <w:r w:rsidRPr="005D7F26">
        <w:t>`：菜品及分类、SKU、库存、售卖状态。</w:t>
      </w:r>
    </w:p>
    <w:p w14:paraId="1A0A8537" w14:textId="77777777" w:rsidR="005D7F26" w:rsidRPr="005D7F26" w:rsidRDefault="005D7F26" w:rsidP="005D7F26">
      <w:r w:rsidRPr="005D7F26">
        <w:t>- `orders`、`</w:t>
      </w:r>
      <w:proofErr w:type="spellStart"/>
      <w:r w:rsidRPr="005D7F26">
        <w:t>order_items</w:t>
      </w:r>
      <w:proofErr w:type="spellEnd"/>
      <w:r w:rsidRPr="005D7F26">
        <w:t>`：点餐明细、支付状态、</w:t>
      </w:r>
      <w:proofErr w:type="gramStart"/>
      <w:r w:rsidRPr="005D7F26">
        <w:t>出餐状态</w:t>
      </w:r>
      <w:proofErr w:type="gramEnd"/>
      <w:r w:rsidRPr="005D7F26">
        <w:t>。</w:t>
      </w:r>
    </w:p>
    <w:p w14:paraId="20A53C77" w14:textId="77777777" w:rsidR="005D7F26" w:rsidRPr="005D7F26" w:rsidRDefault="005D7F26" w:rsidP="005D7F26">
      <w:r w:rsidRPr="005D7F26">
        <w:t>- `</w:t>
      </w:r>
      <w:proofErr w:type="spellStart"/>
      <w:r w:rsidRPr="005D7F26">
        <w:t>loyalty_transactions</w:t>
      </w:r>
      <w:proofErr w:type="spellEnd"/>
      <w:r w:rsidRPr="005D7F26">
        <w:t>`：积分来源（订单、活动、系统调整）、数值、备注。</w:t>
      </w:r>
    </w:p>
    <w:p w14:paraId="7E0D5E85" w14:textId="77777777" w:rsidR="005D7F26" w:rsidRPr="005D7F26" w:rsidRDefault="005D7F26" w:rsidP="005D7F26">
      <w:r w:rsidRPr="005D7F26">
        <w:t>- `leaderboards`：榜单类型（总榜/周榜/活动榜）、排名快照、更新时间。</w:t>
      </w:r>
    </w:p>
    <w:p w14:paraId="61F0047B" w14:textId="77777777" w:rsidR="005D7F26" w:rsidRPr="005D7F26" w:rsidRDefault="005D7F26" w:rsidP="005D7F26"/>
    <w:p w14:paraId="4FE8DFBD" w14:textId="77777777" w:rsidR="005D7F26" w:rsidRPr="005D7F26" w:rsidRDefault="005D7F26" w:rsidP="005D7F26">
      <w:r w:rsidRPr="005D7F26">
        <w:t>## 6. 积分与排行榜机制</w:t>
      </w:r>
    </w:p>
    <w:p w14:paraId="33DC3592" w14:textId="77777777" w:rsidR="005D7F26" w:rsidRPr="005D7F26" w:rsidRDefault="005D7F26" w:rsidP="005D7F26">
      <w:r w:rsidRPr="005D7F26">
        <w:t>1. **积分获取**：按实付金额比例 + 活动奖励 + 预约如期到店奖励 + 赛事成绩奖励（后台录入）。</w:t>
      </w:r>
    </w:p>
    <w:p w14:paraId="21FFE8B3" w14:textId="77777777" w:rsidR="005D7F26" w:rsidRPr="005D7F26" w:rsidRDefault="005D7F26" w:rsidP="005D7F26">
      <w:r w:rsidRPr="005D7F26">
        <w:t>2. **积分消耗**：兑换酒水、周边、活动报名；支持设置积分有效期与临期提醒。</w:t>
      </w:r>
    </w:p>
    <w:p w14:paraId="718ED984" w14:textId="77777777" w:rsidR="005D7F26" w:rsidRPr="005D7F26" w:rsidRDefault="005D7F26" w:rsidP="005D7F26">
      <w:r w:rsidRPr="005D7F26">
        <w:t>3. **排行榜**：总积分、周积分、活动积分；计算脚本定时刷新并写入 Redis；小程序端拉取缓存，后台可手动重算。</w:t>
      </w:r>
    </w:p>
    <w:p w14:paraId="103B8987" w14:textId="77777777" w:rsidR="005D7F26" w:rsidRPr="005D7F26" w:rsidRDefault="005D7F26" w:rsidP="005D7F26">
      <w:r w:rsidRPr="005D7F26">
        <w:t>4. **</w:t>
      </w:r>
      <w:proofErr w:type="gramStart"/>
      <w:r w:rsidRPr="005D7F26">
        <w:t>防刷策略</w:t>
      </w:r>
      <w:proofErr w:type="gramEnd"/>
      <w:r w:rsidRPr="005D7F26">
        <w:t>**：设置单日上限、异常订单校验、运营后台审批特定积分操作。</w:t>
      </w:r>
    </w:p>
    <w:p w14:paraId="5717BB29" w14:textId="77777777" w:rsidR="005D7F26" w:rsidRPr="005D7F26" w:rsidRDefault="005D7F26" w:rsidP="005D7F26"/>
    <w:p w14:paraId="4473F9CC" w14:textId="77777777" w:rsidR="005D7F26" w:rsidRPr="005D7F26" w:rsidRDefault="005D7F26" w:rsidP="005D7F26">
      <w:r w:rsidRPr="005D7F26">
        <w:t>## 7. 预约与点</w:t>
      </w:r>
      <w:proofErr w:type="gramStart"/>
      <w:r w:rsidRPr="005D7F26">
        <w:t>餐业务</w:t>
      </w:r>
      <w:proofErr w:type="gramEnd"/>
      <w:r w:rsidRPr="005D7F26">
        <w:t>流程</w:t>
      </w:r>
    </w:p>
    <w:p w14:paraId="3042E226" w14:textId="77777777" w:rsidR="005D7F26" w:rsidRPr="005D7F26" w:rsidRDefault="005D7F26" w:rsidP="005D7F26">
      <w:r w:rsidRPr="005D7F26">
        <w:t>1. **预约**：</w:t>
      </w:r>
      <w:proofErr w:type="gramStart"/>
      <w:r w:rsidRPr="005D7F26">
        <w:t>用户选择桌型</w:t>
      </w:r>
      <w:proofErr w:type="gramEnd"/>
      <w:r w:rsidRPr="005D7F26">
        <w:t>→查看空位→填写参赛人数/备注→支付订金→</w:t>
      </w:r>
      <w:proofErr w:type="gramStart"/>
      <w:r w:rsidRPr="005D7F26">
        <w:t>系统锁位</w:t>
      </w:r>
      <w:proofErr w:type="gramEnd"/>
      <w:r w:rsidRPr="005D7F26">
        <w:t>→店员后台确认→用户收到成功通知→到</w:t>
      </w:r>
      <w:proofErr w:type="gramStart"/>
      <w:r w:rsidRPr="005D7F26">
        <w:t>店扫码</w:t>
      </w:r>
      <w:proofErr w:type="gramEnd"/>
      <w:r w:rsidRPr="005D7F26">
        <w:t>签到→订金抵扣或退款策略。</w:t>
      </w:r>
    </w:p>
    <w:p w14:paraId="10EA99E2" w14:textId="77777777" w:rsidR="005D7F26" w:rsidRPr="005D7F26" w:rsidRDefault="005D7F26" w:rsidP="005D7F26">
      <w:r w:rsidRPr="005D7F26">
        <w:t>2. **点餐**：用户进入</w:t>
      </w:r>
      <w:proofErr w:type="gramStart"/>
      <w:r w:rsidRPr="005D7F26">
        <w:t>点餐页</w:t>
      </w:r>
      <w:proofErr w:type="gramEnd"/>
      <w:r w:rsidRPr="005D7F26">
        <w:t>→选择菜品→下单并支付或挂账→订单推送到后厨屏→后厨更新状态→服务员确认上菜→用户可加单→订单完成触发积分发放。</w:t>
      </w:r>
    </w:p>
    <w:p w14:paraId="131E30EC" w14:textId="77777777" w:rsidR="005D7F26" w:rsidRPr="005D7F26" w:rsidRDefault="005D7F26" w:rsidP="005D7F26">
      <w:r w:rsidRPr="005D7F26">
        <w:t>3. **现场联动**：后台桌位面板实时同步预约与落座状态；订单关联桌位，便于服务调度。</w:t>
      </w:r>
    </w:p>
    <w:p w14:paraId="08477B98" w14:textId="77777777" w:rsidR="005D7F26" w:rsidRPr="005D7F26" w:rsidRDefault="005D7F26" w:rsidP="005D7F26"/>
    <w:p w14:paraId="395D2FFD" w14:textId="77777777" w:rsidR="005D7F26" w:rsidRPr="005D7F26" w:rsidRDefault="005D7F26" w:rsidP="005D7F26">
      <w:r w:rsidRPr="005D7F26">
        <w:t>## 8. 第三方集成</w:t>
      </w:r>
    </w:p>
    <w:p w14:paraId="4706D879" w14:textId="77777777" w:rsidR="005D7F26" w:rsidRPr="005D7F26" w:rsidRDefault="005D7F26" w:rsidP="005D7F26">
      <w:r w:rsidRPr="005D7F26">
        <w:t>- **</w:t>
      </w:r>
      <w:proofErr w:type="gramStart"/>
      <w:r w:rsidRPr="005D7F26">
        <w:t>微信生态</w:t>
      </w:r>
      <w:proofErr w:type="gramEnd"/>
      <w:r w:rsidRPr="005D7F26">
        <w:t>**：小程序登录（</w:t>
      </w:r>
      <w:proofErr w:type="spellStart"/>
      <w:r w:rsidRPr="005D7F26">
        <w:t>wx.login</w:t>
      </w:r>
      <w:proofErr w:type="spellEnd"/>
      <w:r w:rsidRPr="005D7F26">
        <w:t>）、订阅消息、支付（JSAPI）、模板消息（兼容），</w:t>
      </w:r>
      <w:proofErr w:type="gramStart"/>
      <w:r w:rsidRPr="005D7F26">
        <w:t>云开发</w:t>
      </w:r>
      <w:proofErr w:type="gramEnd"/>
      <w:r w:rsidRPr="005D7F26">
        <w:t>或自</w:t>
      </w:r>
      <w:proofErr w:type="gramStart"/>
      <w:r w:rsidRPr="005D7F26">
        <w:t>研</w:t>
      </w:r>
      <w:proofErr w:type="gramEnd"/>
      <w:r w:rsidRPr="005D7F26">
        <w:t>上传接口。</w:t>
      </w:r>
    </w:p>
    <w:p w14:paraId="6CAB7272" w14:textId="77777777" w:rsidR="005D7F26" w:rsidRPr="005D7F26" w:rsidRDefault="005D7F26" w:rsidP="005D7F26">
      <w:r w:rsidRPr="005D7F26">
        <w:t>- **支付/发票**：</w:t>
      </w:r>
      <w:proofErr w:type="gramStart"/>
      <w:r w:rsidRPr="005D7F26">
        <w:t>微信支付+微信</w:t>
      </w:r>
      <w:proofErr w:type="gramEnd"/>
      <w:r w:rsidRPr="005D7F26">
        <w:t>电子发票；对账文件拉取和自动核对。</w:t>
      </w:r>
    </w:p>
    <w:p w14:paraId="08526D1D" w14:textId="77777777" w:rsidR="005D7F26" w:rsidRPr="005D7F26" w:rsidRDefault="005D7F26" w:rsidP="005D7F26">
      <w:r w:rsidRPr="005D7F26">
        <w:t>- **消息推送**：</w:t>
      </w:r>
      <w:proofErr w:type="gramStart"/>
      <w:r w:rsidRPr="005D7F26">
        <w:t>企业微信</w:t>
      </w:r>
      <w:proofErr w:type="gramEnd"/>
      <w:r w:rsidRPr="005D7F26">
        <w:t>/钉钉告警（库存、预约异常）；短信备用通道（如</w:t>
      </w:r>
      <w:proofErr w:type="gramStart"/>
      <w:r w:rsidRPr="005D7F26">
        <w:t>腾讯云</w:t>
      </w:r>
      <w:proofErr w:type="gramEnd"/>
      <w:r w:rsidRPr="005D7F26">
        <w:t>短信）。</w:t>
      </w:r>
    </w:p>
    <w:p w14:paraId="5D30A203" w14:textId="77777777" w:rsidR="005D7F26" w:rsidRPr="005D7F26" w:rsidRDefault="005D7F26" w:rsidP="005D7F26"/>
    <w:p w14:paraId="2DC43AF0" w14:textId="77777777" w:rsidR="005D7F26" w:rsidRPr="005D7F26" w:rsidRDefault="005D7F26" w:rsidP="005D7F26">
      <w:r w:rsidRPr="005D7F26">
        <w:t>## 9. 安全与合</w:t>
      </w:r>
      <w:proofErr w:type="gramStart"/>
      <w:r w:rsidRPr="005D7F26">
        <w:t>规</w:t>
      </w:r>
      <w:proofErr w:type="gramEnd"/>
    </w:p>
    <w:p w14:paraId="5C15C79A" w14:textId="77777777" w:rsidR="005D7F26" w:rsidRPr="005D7F26" w:rsidRDefault="005D7F26" w:rsidP="005D7F26">
      <w:r w:rsidRPr="005D7F26">
        <w:lastRenderedPageBreak/>
        <w:t xml:space="preserve">- 身份鉴权：JWT + </w:t>
      </w:r>
      <w:proofErr w:type="gramStart"/>
      <w:r w:rsidRPr="005D7F26">
        <w:t>微信</w:t>
      </w:r>
      <w:proofErr w:type="gramEnd"/>
      <w:r w:rsidRPr="005D7F26">
        <w:t xml:space="preserve"> session 校验，后台采用 OAuth2/账号密码 + MFA。</w:t>
      </w:r>
    </w:p>
    <w:p w14:paraId="4A97448C" w14:textId="77777777" w:rsidR="005D7F26" w:rsidRPr="005D7F26" w:rsidRDefault="005D7F26" w:rsidP="005D7F26">
      <w:r w:rsidRPr="005D7F26">
        <w:t>- 数据安全：HTTPS、数据库加密字段（电话、实名信息）、每日备份+跨可用区容灾。</w:t>
      </w:r>
    </w:p>
    <w:p w14:paraId="282D9464" w14:textId="77777777" w:rsidR="005D7F26" w:rsidRPr="005D7F26" w:rsidRDefault="005D7F26" w:rsidP="005D7F26">
      <w:r w:rsidRPr="005D7F26">
        <w:t>- 权限/审计：RBAC、操作日志、订单/积分敏感操作双人确认。</w:t>
      </w:r>
    </w:p>
    <w:p w14:paraId="77A27885" w14:textId="77777777" w:rsidR="005D7F26" w:rsidRPr="005D7F26" w:rsidRDefault="005D7F26" w:rsidP="005D7F26">
      <w:r w:rsidRPr="005D7F26">
        <w:t>- 隐私合</w:t>
      </w:r>
      <w:proofErr w:type="gramStart"/>
      <w:r w:rsidRPr="005D7F26">
        <w:t>规</w:t>
      </w:r>
      <w:proofErr w:type="gramEnd"/>
      <w:r w:rsidRPr="005D7F26">
        <w:t>：</w:t>
      </w:r>
      <w:proofErr w:type="gramStart"/>
      <w:r w:rsidRPr="005D7F26">
        <w:t>弹窗告知</w:t>
      </w:r>
      <w:proofErr w:type="gramEnd"/>
      <w:r w:rsidRPr="005D7F26">
        <w:t>收集目的、支持用户注销与数据导出。</w:t>
      </w:r>
    </w:p>
    <w:p w14:paraId="2EF68F5D" w14:textId="77777777" w:rsidR="005D7F26" w:rsidRPr="005D7F26" w:rsidRDefault="005D7F26" w:rsidP="005D7F26"/>
    <w:p w14:paraId="43E69ECE" w14:textId="77777777" w:rsidR="005D7F26" w:rsidRPr="005D7F26" w:rsidRDefault="005D7F26" w:rsidP="005D7F26">
      <w:r w:rsidRPr="005D7F26">
        <w:t>## 10. 研发迭代计划（示例 10 周）</w:t>
      </w:r>
    </w:p>
    <w:p w14:paraId="01670B46" w14:textId="77777777" w:rsidR="005D7F26" w:rsidRPr="005D7F26" w:rsidRDefault="005D7F26" w:rsidP="005D7F26">
      <w:r w:rsidRPr="005D7F26">
        <w:t>| 周期 | 里程碑 | 关键交付 |</w:t>
      </w:r>
    </w:p>
    <w:p w14:paraId="69282603" w14:textId="77777777" w:rsidR="005D7F26" w:rsidRPr="005D7F26" w:rsidRDefault="005D7F26" w:rsidP="005D7F26">
      <w:r w:rsidRPr="005D7F26">
        <w:t>| --- | --- | --- |</w:t>
      </w:r>
    </w:p>
    <w:p w14:paraId="44473A06" w14:textId="77777777" w:rsidR="005D7F26" w:rsidRPr="005D7F26" w:rsidRDefault="005D7F26" w:rsidP="005D7F26">
      <w:r w:rsidRPr="005D7F26">
        <w:t xml:space="preserve">| W1 | 需求澄清 &amp; 视觉确认 | </w:t>
      </w:r>
      <w:proofErr w:type="gramStart"/>
      <w:r w:rsidRPr="005D7F26">
        <w:t>竞品调研</w:t>
      </w:r>
      <w:proofErr w:type="gramEnd"/>
      <w:r w:rsidRPr="005D7F26">
        <w:t>、业务流程图、确认模板 UI 方向。 |</w:t>
      </w:r>
    </w:p>
    <w:p w14:paraId="7B89E3EC" w14:textId="77777777" w:rsidR="005D7F26" w:rsidRPr="005D7F26" w:rsidRDefault="005D7F26" w:rsidP="005D7F26">
      <w:r w:rsidRPr="005D7F26">
        <w:t>| W2 | 原型 &amp; 技术方案 | Axure/</w:t>
      </w:r>
      <w:proofErr w:type="gramStart"/>
      <w:r w:rsidRPr="005D7F26">
        <w:t>墨刀原型</w:t>
      </w:r>
      <w:proofErr w:type="gramEnd"/>
      <w:r w:rsidRPr="005D7F26">
        <w:t>、数据库 ER 图、API 草案。 |</w:t>
      </w:r>
    </w:p>
    <w:p w14:paraId="73F9DC94" w14:textId="77777777" w:rsidR="005D7F26" w:rsidRPr="005D7F26" w:rsidRDefault="005D7F26" w:rsidP="005D7F26">
      <w:r w:rsidRPr="005D7F26">
        <w:t>| W3-W4 | Mini Program V1 | 登录、会员、公告、桌位展示、基础预约。 |</w:t>
      </w:r>
    </w:p>
    <w:p w14:paraId="538FFFBE" w14:textId="77777777" w:rsidR="005D7F26" w:rsidRPr="005D7F26" w:rsidRDefault="005D7F26" w:rsidP="005D7F26">
      <w:r w:rsidRPr="005D7F26">
        <w:t>| W5-W6 | 点餐 &amp; 支付 | 菜单管理、下单、支付、订单流、后厨联动。 |</w:t>
      </w:r>
    </w:p>
    <w:p w14:paraId="5652FE1B" w14:textId="77777777" w:rsidR="005D7F26" w:rsidRPr="005D7F26" w:rsidRDefault="005D7F26" w:rsidP="005D7F26">
      <w:r w:rsidRPr="005D7F26">
        <w:t>| W7 | 积分 &amp; 排行榜 | 规则引擎、积分明细、榜单、消息推送。 |</w:t>
      </w:r>
    </w:p>
    <w:p w14:paraId="48EB22BB" w14:textId="77777777" w:rsidR="005D7F26" w:rsidRPr="005D7F26" w:rsidRDefault="005D7F26" w:rsidP="005D7F26">
      <w:r w:rsidRPr="005D7F26">
        <w:t>| W8 | 管理后台 | 菜单、桌位、订单、会员模块 + 权限。 |</w:t>
      </w:r>
    </w:p>
    <w:p w14:paraId="7FA0405D" w14:textId="77777777" w:rsidR="005D7F26" w:rsidRPr="005D7F26" w:rsidRDefault="005D7F26" w:rsidP="005D7F26">
      <w:r w:rsidRPr="005D7F26">
        <w:t>| W9 | 联调 &amp; 测试 | 功能/性能/安全测试，内容填充，演练。 |</w:t>
      </w:r>
    </w:p>
    <w:p w14:paraId="41D22739" w14:textId="77777777" w:rsidR="005D7F26" w:rsidRPr="005D7F26" w:rsidRDefault="005D7F26" w:rsidP="005D7F26">
      <w:r w:rsidRPr="005D7F26">
        <w:t>| W10 | 上线 &amp; 培训 | 小程序提审/发布，后台部署，运营培训。 |</w:t>
      </w:r>
    </w:p>
    <w:p w14:paraId="36377DDD" w14:textId="77777777" w:rsidR="005D7F26" w:rsidRPr="005D7F26" w:rsidRDefault="005D7F26" w:rsidP="005D7F26"/>
    <w:p w14:paraId="09E45E0E" w14:textId="77777777" w:rsidR="005D7F26" w:rsidRPr="005D7F26" w:rsidRDefault="005D7F26" w:rsidP="005D7F26">
      <w:r w:rsidRPr="005D7F26">
        <w:t>## 11. 测试策略</w:t>
      </w:r>
    </w:p>
    <w:p w14:paraId="18F8FF9A" w14:textId="77777777" w:rsidR="005D7F26" w:rsidRPr="005D7F26" w:rsidRDefault="005D7F26" w:rsidP="005D7F26">
      <w:r w:rsidRPr="005D7F26">
        <w:t>- **功能测试**：</w:t>
      </w:r>
      <w:proofErr w:type="gramStart"/>
      <w:r w:rsidRPr="005D7F26">
        <w:t>模块级单测</w:t>
      </w:r>
      <w:proofErr w:type="gramEnd"/>
      <w:r w:rsidRPr="005D7F26">
        <w:t xml:space="preserve">、接口自动化（Jest + </w:t>
      </w:r>
      <w:proofErr w:type="spellStart"/>
      <w:r w:rsidRPr="005D7F26">
        <w:t>Supertest</w:t>
      </w:r>
      <w:proofErr w:type="spellEnd"/>
      <w:r w:rsidRPr="005D7F26">
        <w:t>）、小程序端 E2E（</w:t>
      </w:r>
      <w:proofErr w:type="spellStart"/>
      <w:r w:rsidRPr="005D7F26">
        <w:t>miniprogram-automator</w:t>
      </w:r>
      <w:proofErr w:type="spellEnd"/>
      <w:r w:rsidRPr="005D7F26">
        <w:t>）。</w:t>
      </w:r>
    </w:p>
    <w:p w14:paraId="2372797C" w14:textId="77777777" w:rsidR="005D7F26" w:rsidRPr="005D7F26" w:rsidRDefault="005D7F26" w:rsidP="005D7F26">
      <w:r w:rsidRPr="005D7F26">
        <w:t>- **性能测试**：预约高峰、点餐高峰压测（JMeter），关注数据库锁与消息延迟。</w:t>
      </w:r>
    </w:p>
    <w:p w14:paraId="79AB48E9" w14:textId="77777777" w:rsidR="005D7F26" w:rsidRPr="005D7F26" w:rsidRDefault="005D7F26" w:rsidP="005D7F26">
      <w:r w:rsidRPr="005D7F26">
        <w:t>- **安全测试**：支付流程、权限绕过、输入校验、数据泄露扫描。</w:t>
      </w:r>
    </w:p>
    <w:p w14:paraId="3B18FBB2" w14:textId="77777777" w:rsidR="005D7F26" w:rsidRPr="005D7F26" w:rsidRDefault="005D7F26" w:rsidP="005D7F26">
      <w:r w:rsidRPr="005D7F26">
        <w:t>- **用户体验**：邀请酒吧核心玩家试用，收集桌位预约和点餐体验反馈。</w:t>
      </w:r>
    </w:p>
    <w:p w14:paraId="487CA89D" w14:textId="77777777" w:rsidR="005D7F26" w:rsidRPr="005D7F26" w:rsidRDefault="005D7F26" w:rsidP="005D7F26"/>
    <w:p w14:paraId="715D7DC7" w14:textId="77777777" w:rsidR="005D7F26" w:rsidRPr="005D7F26" w:rsidRDefault="005D7F26" w:rsidP="005D7F26">
      <w:r w:rsidRPr="005D7F26">
        <w:t>## 12. 部署与运维</w:t>
      </w:r>
    </w:p>
    <w:p w14:paraId="2AAF26F7" w14:textId="77777777" w:rsidR="005D7F26" w:rsidRPr="005D7F26" w:rsidRDefault="005D7F26" w:rsidP="005D7F26">
      <w:r w:rsidRPr="005D7F26">
        <w:t>1. **环境**：Dev/Staging/Prod 分离；数据库主从 + 读写分离；Redis 高可用（哨兵/集群）。</w:t>
      </w:r>
    </w:p>
    <w:p w14:paraId="1C76AC52" w14:textId="77777777" w:rsidR="005D7F26" w:rsidRPr="005D7F26" w:rsidRDefault="005D7F26" w:rsidP="005D7F26">
      <w:r w:rsidRPr="005D7F26">
        <w:t>2. **CI/CD**：代码提交 → 单元测试 → 构建镜像 → 安全扫描 → 自动部署到测试环境 → 人工灰度 → 生产发布。</w:t>
      </w:r>
    </w:p>
    <w:p w14:paraId="0FBD906C" w14:textId="77777777" w:rsidR="005D7F26" w:rsidRPr="005D7F26" w:rsidRDefault="005D7F26" w:rsidP="005D7F26">
      <w:r w:rsidRPr="005D7F26">
        <w:t>3. **小程序发布**：`</w:t>
      </w:r>
      <w:proofErr w:type="spellStart"/>
      <w:r w:rsidRPr="005D7F26">
        <w:t>npm</w:t>
      </w:r>
      <w:proofErr w:type="spellEnd"/>
      <w:r w:rsidRPr="005D7F26">
        <w:t xml:space="preserve"> run </w:t>
      </w:r>
      <w:proofErr w:type="spellStart"/>
      <w:r w:rsidRPr="005D7F26">
        <w:t>build:mp</w:t>
      </w:r>
      <w:proofErr w:type="spellEnd"/>
      <w:r w:rsidRPr="005D7F26">
        <w:t>` → 上传开发</w:t>
      </w:r>
      <w:proofErr w:type="gramStart"/>
      <w:r w:rsidRPr="005D7F26">
        <w:t>者工具</w:t>
      </w:r>
      <w:proofErr w:type="gramEnd"/>
      <w:r w:rsidRPr="005D7F26">
        <w:t xml:space="preserve"> → 提审 → 审核通过后灰度发布 5%→50%→100%。</w:t>
      </w:r>
    </w:p>
    <w:p w14:paraId="765A2F69" w14:textId="77777777" w:rsidR="005D7F26" w:rsidRPr="005D7F26" w:rsidRDefault="005D7F26" w:rsidP="005D7F26">
      <w:r w:rsidRPr="005D7F26">
        <w:t>4. **后台发布**：打包静态资源至 COS + CDN；后端服务滚动发布（蓝绿/金丝雀）。</w:t>
      </w:r>
    </w:p>
    <w:p w14:paraId="7CD9C77A" w14:textId="77777777" w:rsidR="005D7F26" w:rsidRPr="005D7F26" w:rsidRDefault="005D7F26" w:rsidP="005D7F26">
      <w:r w:rsidRPr="005D7F26">
        <w:t>5. **监控与告警**：Prometheus + Grafana（服务指标）、SLS/ELK（日志）、APM（</w:t>
      </w:r>
      <w:proofErr w:type="spellStart"/>
      <w:r w:rsidRPr="005D7F26">
        <w:t>SkyWalking</w:t>
      </w:r>
      <w:proofErr w:type="spellEnd"/>
      <w:r w:rsidRPr="005D7F26">
        <w:t>）、业务告警（预约失败、库存低、支付异常）。</w:t>
      </w:r>
    </w:p>
    <w:p w14:paraId="49C688BC" w14:textId="77777777" w:rsidR="005D7F26" w:rsidRPr="005D7F26" w:rsidRDefault="005D7F26" w:rsidP="005D7F26">
      <w:r w:rsidRPr="005D7F26">
        <w:t>6. **备份策略**：数据库每日全量、每小时增量，文件存储跨地域冗余，定期演练恢复。</w:t>
      </w:r>
    </w:p>
    <w:p w14:paraId="6078600C" w14:textId="77777777" w:rsidR="005D7F26" w:rsidRPr="005D7F26" w:rsidRDefault="005D7F26" w:rsidP="005D7F26"/>
    <w:p w14:paraId="05099EB4" w14:textId="77777777" w:rsidR="005D7F26" w:rsidRPr="005D7F26" w:rsidRDefault="005D7F26" w:rsidP="005D7F26">
      <w:r w:rsidRPr="005D7F26">
        <w:t>## 13. 运营与增长建议</w:t>
      </w:r>
    </w:p>
    <w:p w14:paraId="5D1A19E8" w14:textId="77777777" w:rsidR="005D7F26" w:rsidRPr="005D7F26" w:rsidRDefault="005D7F26" w:rsidP="005D7F26">
      <w:r w:rsidRPr="005D7F26">
        <w:t>- 预约权益：会员优先选桌、订金抵消费。</w:t>
      </w:r>
    </w:p>
    <w:p w14:paraId="4D60D42A" w14:textId="77777777" w:rsidR="005D7F26" w:rsidRPr="005D7F26" w:rsidRDefault="005D7F26" w:rsidP="005D7F26">
      <w:r w:rsidRPr="005D7F26">
        <w:t>- 活动推送：根据积分等级推送不同赛事或套餐。</w:t>
      </w:r>
    </w:p>
    <w:p w14:paraId="16B824E7" w14:textId="77777777" w:rsidR="005D7F26" w:rsidRPr="005D7F26" w:rsidRDefault="005D7F26" w:rsidP="005D7F26">
      <w:r w:rsidRPr="005D7F26">
        <w:t>- 线上线下联动：积分兑换实物/赛事门票，增加分享裂变（邀请好友得积分）。</w:t>
      </w:r>
    </w:p>
    <w:p w14:paraId="316C7CFF" w14:textId="77777777" w:rsidR="005D7F26" w:rsidRPr="005D7F26" w:rsidRDefault="005D7F26" w:rsidP="005D7F26">
      <w:r w:rsidRPr="005D7F26">
        <w:t>- 数据洞察：通过 BI 看用户留存、桌位利用率、客单价、积分消耗，持续优化策略。</w:t>
      </w:r>
    </w:p>
    <w:p w14:paraId="2A041CA1" w14:textId="77777777" w:rsidR="005D7F26" w:rsidRPr="005D7F26" w:rsidRDefault="005D7F26" w:rsidP="005D7F26"/>
    <w:p w14:paraId="7ACB05BB" w14:textId="77777777" w:rsidR="005D7F26" w:rsidRPr="005D7F26" w:rsidRDefault="005D7F26" w:rsidP="005D7F26">
      <w:r w:rsidRPr="005D7F26">
        <w:t>## 14. 交付物清单</w:t>
      </w:r>
    </w:p>
    <w:p w14:paraId="59A7CE71" w14:textId="77777777" w:rsidR="005D7F26" w:rsidRPr="005D7F26" w:rsidRDefault="005D7F26" w:rsidP="005D7F26">
      <w:r w:rsidRPr="005D7F26">
        <w:t>1. 产品需求文档 + 原型 + 视觉稿（参考模板深化）。</w:t>
      </w:r>
    </w:p>
    <w:p w14:paraId="15A7BA77" w14:textId="77777777" w:rsidR="005D7F26" w:rsidRPr="005D7F26" w:rsidRDefault="005D7F26" w:rsidP="005D7F26">
      <w:r w:rsidRPr="005D7F26">
        <w:t>2. 技术设计（架构、数据库、API 文档）。</w:t>
      </w:r>
    </w:p>
    <w:p w14:paraId="5EA932E8" w14:textId="77777777" w:rsidR="005D7F26" w:rsidRPr="005D7F26" w:rsidRDefault="005D7F26" w:rsidP="005D7F26">
      <w:r w:rsidRPr="005D7F26">
        <w:lastRenderedPageBreak/>
        <w:t>3. 小程序源码 &amp; 管理后台源码 &amp; 后端服务。</w:t>
      </w:r>
    </w:p>
    <w:p w14:paraId="1C12D9A8" w14:textId="77777777" w:rsidR="005D7F26" w:rsidRPr="005D7F26" w:rsidRDefault="005D7F26" w:rsidP="005D7F26">
      <w:r w:rsidRPr="005D7F26">
        <w:t>4. 自动化测试脚本与结果。</w:t>
      </w:r>
    </w:p>
    <w:p w14:paraId="1A34C0AD" w14:textId="77777777" w:rsidR="005D7F26" w:rsidRPr="005D7F26" w:rsidRDefault="005D7F26" w:rsidP="005D7F26">
      <w:r w:rsidRPr="005D7F26">
        <w:t>5. 部署脚本/Helm Chart、监控告警配置。</w:t>
      </w:r>
    </w:p>
    <w:p w14:paraId="74D05AA0" w14:textId="77777777" w:rsidR="005D7F26" w:rsidRPr="005D7F26" w:rsidRDefault="005D7F26" w:rsidP="005D7F26">
      <w:r w:rsidRPr="005D7F26">
        <w:t>6. 运营手册：预约规则、积分策略、活动配置指南。</w:t>
      </w:r>
    </w:p>
    <w:p w14:paraId="7831ABA6" w14:textId="77777777" w:rsidR="005D7F26" w:rsidRPr="005D7F26" w:rsidRDefault="005D7F26" w:rsidP="005D7F26"/>
    <w:p w14:paraId="63BD8682" w14:textId="77777777" w:rsidR="00F93EC9" w:rsidRPr="005D7F26" w:rsidRDefault="00F93EC9"/>
    <w:sectPr w:rsidR="00F93EC9" w:rsidRPr="005D7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9D"/>
    <w:rsid w:val="004F5B47"/>
    <w:rsid w:val="005D7F26"/>
    <w:rsid w:val="00DD789D"/>
    <w:rsid w:val="00E7115A"/>
    <w:rsid w:val="00F9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A3E6A-30A2-4A05-A452-00A9D5B6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7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8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7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8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8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添 毛</dc:creator>
  <cp:keywords/>
  <dc:description/>
  <cp:lastModifiedBy>添 毛</cp:lastModifiedBy>
  <cp:revision>2</cp:revision>
  <dcterms:created xsi:type="dcterms:W3CDTF">2025-11-17T12:31:00Z</dcterms:created>
  <dcterms:modified xsi:type="dcterms:W3CDTF">2025-11-17T12:32:00Z</dcterms:modified>
</cp:coreProperties>
</file>