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329" w:rsidRDefault="00220329">
      <w:proofErr w:type="spellStart"/>
      <w:r>
        <w:t>Shouting</w:t>
      </w:r>
      <w:proofErr w:type="spellEnd"/>
      <w:r>
        <w:t xml:space="preserve"> at </w:t>
      </w:r>
      <w:proofErr w:type="spellStart"/>
      <w:r>
        <w:t>kittens</w:t>
      </w:r>
      <w:proofErr w:type="spellEnd"/>
    </w:p>
    <w:p w:rsidR="00220329" w:rsidRDefault="00220329"/>
    <w:p w:rsidR="00DC19B4" w:rsidRDefault="00220329">
      <w:r>
        <w:t>E</w:t>
      </w:r>
      <w:r w:rsidR="00DC19B4">
        <w:t xml:space="preserve">r komen foto van zombies/katten. </w:t>
      </w:r>
      <w:r w:rsidR="00DC19B4">
        <w:br/>
        <w:t>Er komt tekst boven en deze tekst moet binnen de tijd getypt worden om het zombie te doden.</w:t>
      </w:r>
      <w:r w:rsidR="00DC19B4">
        <w:br/>
        <w:t>Zo kan per level moeilijker worden en om de 3 of 4 levels een boss level zijn.</w:t>
      </w:r>
      <w:r w:rsidR="00DC19B4">
        <w:br/>
      </w:r>
    </w:p>
    <w:p w:rsidR="00DC19B4" w:rsidRDefault="00DC19B4">
      <w:r>
        <w:t>Score word bijgehouden en er kan ook een highscore worden bijgehouden.</w:t>
      </w:r>
    </w:p>
    <w:p w:rsidR="00DC19B4" w:rsidRDefault="00DC19B4">
      <w:r>
        <w:t>Inhoud is Time, score, input voor tekst, random tekst, foto met kat/zombie.</w:t>
      </w:r>
      <w:bookmarkStart w:id="0" w:name="_GoBack"/>
      <w:bookmarkEnd w:id="0"/>
    </w:p>
    <w:sectPr w:rsidR="00DC1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29"/>
    <w:rsid w:val="00220329"/>
    <w:rsid w:val="006B566F"/>
    <w:rsid w:val="00AF504B"/>
    <w:rsid w:val="00DC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54756-5DD0-432E-BC06-6CC881DF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Microsoft-account</dc:creator>
  <cp:keywords/>
  <dc:description/>
  <cp:lastModifiedBy>Microsoft-account</cp:lastModifiedBy>
  <cp:revision>2</cp:revision>
  <dcterms:created xsi:type="dcterms:W3CDTF">2015-01-30T13:07:00Z</dcterms:created>
  <dcterms:modified xsi:type="dcterms:W3CDTF">2015-01-30T14:17:00Z</dcterms:modified>
</cp:coreProperties>
</file>