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C17" w:rsidRDefault="00075C17">
      <w:r>
        <w:t>MHP Project</w:t>
      </w:r>
    </w:p>
    <w:p w:rsidR="00A66DB6" w:rsidRDefault="00932F08">
      <w:r>
        <w:t>Project: Slimste Mens Quiz</w:t>
      </w:r>
    </w:p>
    <w:p w:rsidR="00730E88" w:rsidRDefault="00932F08" w:rsidP="00F12C1B">
      <w:pPr>
        <w:spacing w:after="0"/>
      </w:pPr>
      <w:r>
        <w:t xml:space="preserve">Korte beschrijving: </w:t>
      </w:r>
    </w:p>
    <w:p w:rsidR="00F12C1B" w:rsidRDefault="00F12C1B" w:rsidP="00F12C1B">
      <w:pPr>
        <w:spacing w:after="0"/>
      </w:pPr>
      <w:r>
        <w:t>Een quiz waar</w:t>
      </w:r>
      <w:r w:rsidR="00FD2B3D">
        <w:t xml:space="preserve"> je in de eerste ronde </w:t>
      </w:r>
      <w:r w:rsidR="00965356">
        <w:t xml:space="preserve">open </w:t>
      </w:r>
      <w:r>
        <w:t>vragen krijgt</w:t>
      </w:r>
      <w:r w:rsidR="00965356">
        <w:t xml:space="preserve"> (antwoorden geblurd weergegeven)</w:t>
      </w:r>
      <w:r>
        <w:t>, elk juist antwoord zorgt voor tijd</w:t>
      </w:r>
      <w:r w:rsidR="009F5EFF">
        <w:t>.</w:t>
      </w:r>
    </w:p>
    <w:p w:rsidR="009F5EFF" w:rsidRDefault="009F5EFF" w:rsidP="00F12C1B">
      <w:pPr>
        <w:spacing w:after="0"/>
      </w:pPr>
      <w:r>
        <w:t xml:space="preserve">In ronde 2 gebruik je je </w:t>
      </w:r>
      <w:r w:rsidR="002A7FDA">
        <w:t>gewonnen</w:t>
      </w:r>
      <w:r>
        <w:t xml:space="preserve"> tijd om zoveel mogelijk multiple choice vragen te beantwoorden</w:t>
      </w:r>
      <w:r w:rsidR="003B79BA">
        <w:t xml:space="preserve"> en hiermee punten te verdienen</w:t>
      </w:r>
      <w:r w:rsidR="000F119F">
        <w:t>.</w:t>
      </w:r>
    </w:p>
    <w:p w:rsidR="00DE243F" w:rsidRDefault="00DE243F" w:rsidP="00F12C1B">
      <w:pPr>
        <w:spacing w:after="0"/>
      </w:pPr>
    </w:p>
    <w:p w:rsidR="00DE243F" w:rsidRDefault="00DE243F" w:rsidP="00F12C1B">
      <w:pPr>
        <w:spacing w:after="0"/>
      </w:pPr>
      <w:r>
        <w:t>Scope:</w:t>
      </w:r>
    </w:p>
    <w:p w:rsidR="007267EF" w:rsidRDefault="00002C61" w:rsidP="007267EF">
      <w:pPr>
        <w:pStyle w:val="ListParagraph"/>
        <w:numPr>
          <w:ilvl w:val="0"/>
          <w:numId w:val="2"/>
        </w:numPr>
        <w:spacing w:after="0"/>
      </w:pPr>
      <w:r>
        <w:t>Lijst met open vragen en antwoorden</w:t>
      </w:r>
    </w:p>
    <w:p w:rsidR="00002C61" w:rsidRDefault="00002C61" w:rsidP="007267EF">
      <w:pPr>
        <w:pStyle w:val="ListParagraph"/>
        <w:numPr>
          <w:ilvl w:val="0"/>
          <w:numId w:val="2"/>
        </w:numPr>
        <w:spacing w:after="0"/>
      </w:pPr>
      <w:r>
        <w:t>Lijst met multiple choice vragen en antwoorden</w:t>
      </w:r>
    </w:p>
    <w:p w:rsidR="00500AC9" w:rsidRDefault="00500AC9" w:rsidP="007267EF">
      <w:pPr>
        <w:pStyle w:val="ListParagraph"/>
        <w:numPr>
          <w:ilvl w:val="0"/>
          <w:numId w:val="2"/>
        </w:numPr>
        <w:spacing w:after="0"/>
      </w:pPr>
      <w:r>
        <w:t>In het begin splash screen waar je de keuze krijgt op te spelen, highscores te bekij</w:t>
      </w:r>
      <w:r w:rsidR="00C31223">
        <w:t xml:space="preserve">ken of vragen toe te voegen aan </w:t>
      </w:r>
      <w:r>
        <w:t>de quiz</w:t>
      </w:r>
    </w:p>
    <w:p w:rsidR="00002C61" w:rsidRDefault="00002C61" w:rsidP="007267EF">
      <w:pPr>
        <w:pStyle w:val="ListParagraph"/>
        <w:numPr>
          <w:ilvl w:val="0"/>
          <w:numId w:val="2"/>
        </w:numPr>
        <w:spacing w:after="0"/>
      </w:pPr>
      <w:r>
        <w:t>Eerste ronde haalt x aanta</w:t>
      </w:r>
      <w:r w:rsidR="00C84E5A">
        <w:t>l random vragen op uit lijst met vragen</w:t>
      </w:r>
    </w:p>
    <w:p w:rsidR="0087058F" w:rsidRDefault="0087058F" w:rsidP="007267EF">
      <w:pPr>
        <w:pStyle w:val="ListParagraph"/>
        <w:numPr>
          <w:ilvl w:val="0"/>
          <w:numId w:val="2"/>
        </w:numPr>
        <w:spacing w:after="0"/>
      </w:pPr>
      <w:r>
        <w:t>Tweede ronde blijft vragen geven zo lang de speler nog tijd heeft</w:t>
      </w:r>
    </w:p>
    <w:p w:rsidR="00426270" w:rsidRDefault="00426270" w:rsidP="007267EF">
      <w:pPr>
        <w:pStyle w:val="ListParagraph"/>
        <w:numPr>
          <w:ilvl w:val="0"/>
          <w:numId w:val="2"/>
        </w:numPr>
        <w:spacing w:after="0"/>
      </w:pPr>
      <w:r>
        <w:t>In ronde 2 verdient de speler punten voor elk juist antwoord</w:t>
      </w:r>
    </w:p>
    <w:p w:rsidR="00500AC9" w:rsidRDefault="00500AC9" w:rsidP="007267EF">
      <w:pPr>
        <w:pStyle w:val="ListParagraph"/>
        <w:numPr>
          <w:ilvl w:val="0"/>
          <w:numId w:val="2"/>
        </w:numPr>
        <w:spacing w:after="0"/>
      </w:pPr>
      <w:r>
        <w:t>Op het eind van de quiz worden de punten opgeslagen in Highscores</w:t>
      </w:r>
    </w:p>
    <w:p w:rsidR="00BF5C3A" w:rsidRDefault="00BF5C3A" w:rsidP="00BF5C3A">
      <w:pPr>
        <w:pStyle w:val="ListParagraph"/>
        <w:numPr>
          <w:ilvl w:val="0"/>
          <w:numId w:val="2"/>
        </w:numPr>
        <w:spacing w:after="0"/>
      </w:pPr>
      <w:r>
        <w:t>Extra:</w:t>
      </w:r>
    </w:p>
    <w:p w:rsidR="00BF5C3A" w:rsidRDefault="00BF5C3A" w:rsidP="00BF5C3A">
      <w:pPr>
        <w:pStyle w:val="ListParagraph"/>
        <w:numPr>
          <w:ilvl w:val="1"/>
          <w:numId w:val="2"/>
        </w:numPr>
        <w:spacing w:after="0"/>
      </w:pPr>
      <w:r>
        <w:t>Zelf vragen toevoegen</w:t>
      </w:r>
    </w:p>
    <w:p w:rsidR="009A706D" w:rsidRDefault="009A706D" w:rsidP="00BF5C3A">
      <w:pPr>
        <w:pStyle w:val="ListParagraph"/>
        <w:numPr>
          <w:ilvl w:val="1"/>
          <w:numId w:val="2"/>
        </w:numPr>
        <w:spacing w:after="0"/>
      </w:pPr>
      <w:r>
        <w:t>vragen, highscores opslagen op databank</w:t>
      </w:r>
      <w:bookmarkStart w:id="0" w:name="_GoBack"/>
      <w:bookmarkEnd w:id="0"/>
    </w:p>
    <w:sectPr w:rsidR="009A7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A43"/>
    <w:multiLevelType w:val="hybridMultilevel"/>
    <w:tmpl w:val="BE00B152"/>
    <w:lvl w:ilvl="0" w:tplc="8C3A0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15C81"/>
    <w:multiLevelType w:val="hybridMultilevel"/>
    <w:tmpl w:val="3C8C3662"/>
    <w:lvl w:ilvl="0" w:tplc="CB34F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95"/>
    <w:rsid w:val="00002C61"/>
    <w:rsid w:val="00075C17"/>
    <w:rsid w:val="000F119F"/>
    <w:rsid w:val="002A7FDA"/>
    <w:rsid w:val="003B79BA"/>
    <w:rsid w:val="004144E4"/>
    <w:rsid w:val="00426270"/>
    <w:rsid w:val="00500AC9"/>
    <w:rsid w:val="007267EF"/>
    <w:rsid w:val="00730E88"/>
    <w:rsid w:val="0087058F"/>
    <w:rsid w:val="00932F08"/>
    <w:rsid w:val="00965356"/>
    <w:rsid w:val="009A706D"/>
    <w:rsid w:val="009F5EFF"/>
    <w:rsid w:val="00A66DB6"/>
    <w:rsid w:val="00BF5C3A"/>
    <w:rsid w:val="00C31223"/>
    <w:rsid w:val="00C84E5A"/>
    <w:rsid w:val="00CB6395"/>
    <w:rsid w:val="00DE243F"/>
    <w:rsid w:val="00F12C1B"/>
    <w:rsid w:val="00FB7402"/>
    <w:rsid w:val="00FD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9BFBE-10CD-4CA6-8E87-5EAC647B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De Maeyer</dc:creator>
  <cp:keywords/>
  <dc:description/>
  <cp:lastModifiedBy>Didier De Maeyer</cp:lastModifiedBy>
  <cp:revision>23</cp:revision>
  <dcterms:created xsi:type="dcterms:W3CDTF">2015-01-30T08:37:00Z</dcterms:created>
  <dcterms:modified xsi:type="dcterms:W3CDTF">2015-01-30T09:19:00Z</dcterms:modified>
</cp:coreProperties>
</file>