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40578" w14:textId="6FEF16D2" w:rsidR="00097A4A" w:rsidRDefault="00097A4A"/>
    <w:p w14:paraId="58B205F8" w14:textId="409BD0F6" w:rsidR="00B6326A" w:rsidRDefault="00B6326A"/>
    <w:p w14:paraId="34AC4D5A" w14:textId="51204352" w:rsidR="00B6326A" w:rsidRDefault="00B6326A"/>
    <w:p w14:paraId="5DC38185" w14:textId="05D8F9AD" w:rsidR="00B6326A" w:rsidRDefault="00B6326A">
      <w:r>
        <w:rPr>
          <w:noProof/>
        </w:rPr>
        <w:drawing>
          <wp:inline distT="0" distB="0" distL="0" distR="0" wp14:anchorId="0A45C03B" wp14:editId="2E2CC046">
            <wp:extent cx="2276475" cy="20097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63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textFit"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A4A"/>
    <w:rsid w:val="00097A4A"/>
    <w:rsid w:val="00B6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B2CF9"/>
  <w15:chartTrackingRefBased/>
  <w15:docId w15:val="{A8FD421F-F72E-4720-AECC-BA36C7CE6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Lee-Own</dc:creator>
  <cp:keywords/>
  <dc:description/>
  <cp:lastModifiedBy>Colin Lee-Own</cp:lastModifiedBy>
  <cp:revision>2</cp:revision>
  <dcterms:created xsi:type="dcterms:W3CDTF">2022-10-09T20:28:00Z</dcterms:created>
  <dcterms:modified xsi:type="dcterms:W3CDTF">2022-10-09T20:34:00Z</dcterms:modified>
</cp:coreProperties>
</file>