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Using admin panel you can do this following things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: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1. Dashboard analytics - with a dashboard that displays important metrics such as orders completed, earnings, and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ratin'gs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. This feature helps </w:t>
      </w:r>
      <w:proofErr w:type="gramStart"/>
      <w:r w:rsidR="00631F76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admin </w:t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track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</w:t>
      </w:r>
      <w:r w:rsidR="00631F76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the seller order’s</w:t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progress and make informed decisions about their business.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2. Manage users - This feature allows sellers to manage their list of buyers and communicate with them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via 's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messaging system.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3. User levels - Your website has a leveling system that rewards sellers based on their performance and activity on the platform. 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4. Manage withdrawals - This feature allows sellers to withdraw their earnings from to their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bank_account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or other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pa'yment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method.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5. Manage portfolios - Sellers can showcase their work on by creating a portfolio that highlights their skills and</w:t>
      </w:r>
      <w:r w:rsidR="00631F76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expertise </w:t>
      </w:r>
      <w:proofErr w:type="gramStart"/>
      <w:r w:rsidR="00631F76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and  admin</w:t>
      </w:r>
      <w:proofErr w:type="gramEnd"/>
      <w:r w:rsidR="00631F76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can show this.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6. Manage gigs - This feature allows admin to, edit, and manage gigs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7. Manage orders – admin can manage the orders and communicate with buyers to ensure timely delivery and customer satisfaction.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8. Manage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refunds .</w:t>
      </w:r>
      <w:proofErr w:type="gramEnd"/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9. Manage reviews -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revie'ws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system plays a crucial role in building a seller's reputation on the platform. An admin can manage seller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revie'ws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and respond to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feed_back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10. Categories and subcategories - Create,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edit ,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delete.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11. Manage reported users/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gigs .</w:t>
      </w:r>
      <w:proofErr w:type="gramEnd"/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12. Manage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conversations :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messaging system allows sellers to communicate with buyers before, during, and after an order. This feature allows admin to manage seller conversations with buyers.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13. Manage advertisements - provides sellers with the option to advertise their gigs on the platform to increase visibility and attract more buyers.</w:t>
      </w: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lastRenderedPageBreak/>
        <w:t xml:space="preserve">14. Support messages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- 's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support team is available to assist sellers with any issues they may encounter on the platform. This feature allows sellers to manage their support messages.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15. Newsletter system management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16. Unlimited languages - You can add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language ,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edit , delete. 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17. Manage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pages .</w:t>
      </w:r>
      <w:proofErr w:type="gramEnd"/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18. Manage countries: You can add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country ,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edit , delete.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19.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Pay'Pal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Str'ipe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service– You can </w:t>
      </w:r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Configure</w:t>
      </w:r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the API. 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20. </w:t>
      </w:r>
      <w:proofErr w:type="spellStart"/>
      <w:proofErr w:type="gram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reCaptcha</w:t>
      </w:r>
      <w:proofErr w:type="spellEnd"/>
      <w:proofErr w:type="gram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- uses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reCaptcha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 to prevent spam and ensure the security of the platform.</w:t>
      </w:r>
    </w:p>
    <w:p w:rsidR="00631F76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21. System logs management - keeps logs of all user activity on the platform for security and auditing purposes. </w:t>
      </w:r>
    </w:p>
    <w:p w:rsidR="0075765B" w:rsidRDefault="00193B91" w:rsidP="00193B91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</w:rPr>
        <w:br/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22. General settings - This feature allows sellers to manage their general account settings, </w:t>
      </w:r>
      <w:proofErr w:type="spellStart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emai'l</w:t>
      </w:r>
      <w:proofErr w:type="spellEnd"/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.</w:t>
      </w:r>
    </w:p>
    <w:p w:rsidR="00631F76" w:rsidRPr="00631F76" w:rsidRDefault="00631F76" w:rsidP="00193B91">
      <w:pPr>
        <w:rPr>
          <w:b/>
        </w:rPr>
      </w:pPr>
      <w:r w:rsidRPr="00631F76">
        <w:rPr>
          <w:rFonts w:ascii="Arial" w:hAnsi="Arial" w:cs="Arial"/>
          <w:b/>
          <w:color w:val="202124"/>
          <w:spacing w:val="3"/>
          <w:sz w:val="21"/>
          <w:szCs w:val="21"/>
          <w:shd w:val="clear" w:color="auto" w:fill="FFFFFF"/>
        </w:rPr>
        <w:t>There’s more left</w:t>
      </w:r>
      <w:proofErr w:type="gramStart"/>
      <w:r w:rsidRPr="00631F76">
        <w:rPr>
          <w:rFonts w:ascii="Arial" w:hAnsi="Arial" w:cs="Arial"/>
          <w:b/>
          <w:color w:val="202124"/>
          <w:spacing w:val="3"/>
          <w:sz w:val="21"/>
          <w:szCs w:val="21"/>
          <w:shd w:val="clear" w:color="auto" w:fill="FFFFFF"/>
        </w:rPr>
        <w:t>..</w:t>
      </w:r>
      <w:bookmarkStart w:id="0" w:name="_GoBack"/>
      <w:bookmarkEnd w:id="0"/>
      <w:proofErr w:type="gramEnd"/>
    </w:p>
    <w:sectPr w:rsidR="00631F76" w:rsidRPr="00631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72552D"/>
    <w:multiLevelType w:val="multilevel"/>
    <w:tmpl w:val="BF4E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63B"/>
    <w:rsid w:val="00133422"/>
    <w:rsid w:val="00193B91"/>
    <w:rsid w:val="003B21B6"/>
    <w:rsid w:val="00631F76"/>
    <w:rsid w:val="0075765B"/>
    <w:rsid w:val="008D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34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3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masud</dc:creator>
  <cp:keywords/>
  <dc:description/>
  <cp:lastModifiedBy>md masud</cp:lastModifiedBy>
  <cp:revision>3</cp:revision>
  <dcterms:created xsi:type="dcterms:W3CDTF">2023-04-19T11:11:00Z</dcterms:created>
  <dcterms:modified xsi:type="dcterms:W3CDTF">2023-04-20T08:03:00Z</dcterms:modified>
</cp:coreProperties>
</file>