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A12E0" w14:textId="4081DEDA" w:rsidR="00CA5FF9" w:rsidRDefault="00C60AD5">
      <w:r>
        <w:t>Empty file</w:t>
      </w:r>
    </w:p>
    <w:sectPr w:rsidR="00CA5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D5"/>
    <w:rsid w:val="00C60AD5"/>
    <w:rsid w:val="00CA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A6E5"/>
  <w15:chartTrackingRefBased/>
  <w15:docId w15:val="{DB8854DB-E682-4966-A5F8-6EEA37FA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Majid</dc:creator>
  <cp:keywords/>
  <dc:description/>
  <cp:lastModifiedBy>Atif Majid</cp:lastModifiedBy>
  <cp:revision>1</cp:revision>
  <dcterms:created xsi:type="dcterms:W3CDTF">2024-10-16T16:40:00Z</dcterms:created>
  <dcterms:modified xsi:type="dcterms:W3CDTF">2024-10-16T16:41:00Z</dcterms:modified>
</cp:coreProperties>
</file>