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A70" w:rsidRDefault="00092A70">
      <w:r>
        <w:t xml:space="preserve">Khởi tạo giá trị double ban đầu là </w:t>
      </w:r>
      <w:r w:rsidRPr="00092A70">
        <w:rPr>
          <w:i/>
        </w:rPr>
        <w:t>num</w:t>
      </w:r>
      <w:r>
        <w:t xml:space="preserve">, </w:t>
      </w:r>
      <w:r w:rsidRPr="00092A70">
        <w:rPr>
          <w:i/>
        </w:rPr>
        <w:t>num1</w:t>
      </w:r>
      <w:r>
        <w:t xml:space="preserve">, </w:t>
      </w:r>
      <w:r w:rsidRPr="00092A70">
        <w:rPr>
          <w:i/>
        </w:rPr>
        <w:t>num2</w:t>
      </w:r>
      <w:r>
        <w:t xml:space="preserve"> và 2 giá trị int </w:t>
      </w:r>
      <w:r w:rsidRPr="00092A70">
        <w:rPr>
          <w:i/>
        </w:rPr>
        <w:t>oper</w:t>
      </w:r>
      <w:r>
        <w:t xml:space="preserve"> và </w:t>
      </w:r>
      <w:r w:rsidRPr="00092A70">
        <w:rPr>
          <w:i/>
        </w:rPr>
        <w:t>operator</w:t>
      </w:r>
      <w:r>
        <w:t xml:space="preserve"> để biểu hiện giá trị của phép toán (1: +, 2: -, 3: *,4: /)</w:t>
      </w:r>
    </w:p>
    <w:p w:rsidR="00092A70" w:rsidRDefault="00092A70">
      <w:r>
        <w:t xml:space="preserve">Ở mỗi button số ta gán giá trị button vào </w:t>
      </w:r>
      <w:r w:rsidRPr="00092A70">
        <w:rPr>
          <w:i/>
        </w:rPr>
        <w:t>num</w:t>
      </w:r>
      <w:r>
        <w:t>, gọi hàm number() và gắn số vào chuỗi hiển thị trên text field.</w:t>
      </w:r>
    </w:p>
    <w:p w:rsidR="00092A70" w:rsidRDefault="00092A70" w:rsidP="00092A70">
      <w:r>
        <w:t xml:space="preserve">Ở mỗi button phép tính ta gán giá trị 1-4 tương ứng vào </w:t>
      </w:r>
      <w:r w:rsidRPr="00092A70">
        <w:rPr>
          <w:i/>
        </w:rPr>
        <w:t>oper</w:t>
      </w:r>
      <w:r>
        <w:t xml:space="preserve"> </w:t>
      </w:r>
      <w:r>
        <w:t xml:space="preserve">và gắn </w:t>
      </w:r>
      <w:r>
        <w:t>ký hiệu phép tính</w:t>
      </w:r>
      <w:r>
        <w:t xml:space="preserve"> vào chuỗi hiển thị trên text field.</w:t>
      </w:r>
    </w:p>
    <w:p w:rsidR="00092A70" w:rsidRDefault="00092A70" w:rsidP="00092A70">
      <w:r>
        <w:t>Ở button = ta gọi hàm oper().</w:t>
      </w:r>
    </w:p>
    <w:p w:rsidR="00092A70" w:rsidRDefault="00092A70" w:rsidP="00092A70">
      <w:r>
        <w:t xml:space="preserve">Hàm number(): </w:t>
      </w:r>
    </w:p>
    <w:p w:rsidR="00092A70" w:rsidRDefault="00092A70" w:rsidP="00092A70">
      <w:r>
        <w:tab/>
        <w:t>Nếu oper!=0</w:t>
      </w:r>
      <w:r w:rsidR="00846BA0">
        <w:t>(khi có 1 phép tính được chọn)</w:t>
      </w:r>
    </w:p>
    <w:p w:rsidR="00846BA0" w:rsidRDefault="00846BA0" w:rsidP="00092A70">
      <w:r>
        <w:tab/>
      </w:r>
      <w:r>
        <w:tab/>
        <w:t>{Nếu num1==0 thì gán num1=num2 và num2=0;</w:t>
      </w:r>
    </w:p>
    <w:p w:rsidR="00846BA0" w:rsidRDefault="00846BA0" w:rsidP="00846BA0">
      <w:pPr>
        <w:ind w:left="720" w:firstLine="720"/>
      </w:pPr>
      <w:r>
        <w:t>Gán giá trị của oper cho operator và gán oper=0;}</w:t>
      </w:r>
    </w:p>
    <w:p w:rsidR="00846BA0" w:rsidRDefault="00846BA0" w:rsidP="00092A70">
      <w:r>
        <w:tab/>
        <w:t>Num2=num2*10+num; (mỗi khi chọn button số mới thì sẽ thêm số đó vào num2)</w:t>
      </w:r>
    </w:p>
    <w:p w:rsidR="00846BA0" w:rsidRDefault="00846BA0" w:rsidP="00092A70">
      <w:r>
        <w:t>Hàm oper():</w:t>
      </w:r>
    </w:p>
    <w:p w:rsidR="00846BA0" w:rsidRDefault="00846BA0" w:rsidP="00092A70">
      <w:r>
        <w:tab/>
        <w:t>Dùng switch case xét phép tính ở biến operator</w:t>
      </w:r>
      <w:r w:rsidR="00C435A3">
        <w:t>,thực hiện phép tính và gán kết quả vào num1. Ở phép chia, nếu num2 =0 thì báo lỗi và không thực hiện phép tính.</w:t>
      </w:r>
    </w:p>
    <w:p w:rsidR="00C435A3" w:rsidRDefault="00C435A3" w:rsidP="00092A70">
      <w:r>
        <w:tab/>
        <w:t>Gán num2=0;</w:t>
      </w:r>
    </w:p>
    <w:p w:rsidR="00C435A3" w:rsidRDefault="00C435A3" w:rsidP="00092A70">
      <w:r>
        <w:tab/>
        <w:t>Hiển thị kết quả ở</w:t>
      </w:r>
      <w:bookmarkStart w:id="0" w:name="_GoBack"/>
      <w:bookmarkEnd w:id="0"/>
      <w:r>
        <w:t xml:space="preserve"> num1 trên text field</w:t>
      </w:r>
    </w:p>
    <w:p w:rsidR="00092A70" w:rsidRPr="00092A70" w:rsidRDefault="00092A70"/>
    <w:sectPr w:rsidR="00092A70" w:rsidRPr="00092A70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70"/>
    <w:rsid w:val="00092A70"/>
    <w:rsid w:val="0055388A"/>
    <w:rsid w:val="00846BA0"/>
    <w:rsid w:val="00C435A3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7A82"/>
  <w15:chartTrackingRefBased/>
  <w15:docId w15:val="{8CAEEBD3-41D2-4018-81A9-246FA2F8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2020-05-27T09:05:00Z</dcterms:created>
  <dcterms:modified xsi:type="dcterms:W3CDTF">2020-05-27T09:36:00Z</dcterms:modified>
</cp:coreProperties>
</file>