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-14287</wp:posOffset>
            </wp:positionH>
            <wp:positionV relativeFrom="page">
              <wp:posOffset>-2985</wp:posOffset>
            </wp:positionV>
            <wp:extent cx="7796213" cy="2261401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2261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VS-Code Installation Guide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1)Visit the Official VS-Code website . Link-</w:t>
      </w: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257175</wp:posOffset>
            </wp:positionV>
            <wp:extent cx="5943600" cy="4102100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2)Download the VS-Code installer based on your computer's  </w:t>
      </w:r>
      <w:r w:rsidDel="00000000" w:rsidR="00000000" w:rsidRPr="00000000">
        <w:rPr>
          <w:sz w:val="34"/>
          <w:szCs w:val="3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-14287</wp:posOffset>
            </wp:positionH>
            <wp:positionV relativeFrom="page">
              <wp:posOffset>9868449</wp:posOffset>
            </wp:positionV>
            <wp:extent cx="7800975" cy="1905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4"/>
          <w:szCs w:val="34"/>
          <w:rtl w:val="0"/>
        </w:rPr>
        <w:t xml:space="preserve">operating system.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3)Once the installer has been downloaded,open it from the downloads folder.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4)Accept the License Agreement to begin the installation.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276225</wp:posOffset>
            </wp:positionV>
            <wp:extent cx="5943600" cy="466090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5)After accepting all the requests and agreement,you can choose the location where you would like it to be installed.</w:t>
      </w:r>
      <w:r w:rsidDel="00000000" w:rsidR="00000000" w:rsidRPr="00000000">
        <w:rPr>
          <w:b w:val="1"/>
          <w:color w:val="374151"/>
          <w:sz w:val="27"/>
          <w:szCs w:val="27"/>
          <w:highlight w:val="white"/>
          <w:rtl w:val="0"/>
        </w:rPr>
        <w:t xml:space="preserve">“C:\users{username}\AppData\Local\Programs\Microsoft VS Code.” </w:t>
      </w:r>
      <w:r w:rsidDel="00000000" w:rsidR="00000000" w:rsidRPr="00000000">
        <w:rPr>
          <w:sz w:val="34"/>
          <w:szCs w:val="34"/>
          <w:rtl w:val="0"/>
        </w:rPr>
        <w:t xml:space="preserve">is the default installation location for Windows.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-14287</wp:posOffset>
            </wp:positionH>
            <wp:positionV relativeFrom="page">
              <wp:posOffset>9874960</wp:posOffset>
            </wp:positionV>
            <wp:extent cx="7800975" cy="190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6)Then the installation will begin and you will be notified once it has been installed.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143368</wp:posOffset>
            </wp:positionV>
            <wp:extent cx="4762500" cy="3705225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44"/>
          <w:szCs w:val="44"/>
        </w:rPr>
      </w:pPr>
      <w:r w:rsidDel="00000000" w:rsidR="00000000" w:rsidRPr="00000000">
        <w:rPr>
          <w:sz w:val="34"/>
          <w:szCs w:val="34"/>
          <w:rtl w:val="0"/>
        </w:rPr>
        <w:t xml:space="preserve">7)VS-Code should launch immediately.If not </w:t>
      </w:r>
      <w:r w:rsidDel="00000000" w:rsidR="00000000" w:rsidRPr="00000000">
        <w:rPr>
          <w:sz w:val="34"/>
          <w:szCs w:val="34"/>
          <w:rtl w:val="0"/>
        </w:rPr>
        <w:t xml:space="preserve">you can launch VS Code from the Start menu or by searching for "Visual Studio Code" in the search bar.The following window will </w:t>
      </w:r>
      <w:r w:rsidDel="00000000" w:rsidR="00000000" w:rsidRPr="00000000">
        <w:rPr>
          <w:sz w:val="34"/>
          <w:szCs w:val="3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-14287</wp:posOffset>
            </wp:positionH>
            <wp:positionV relativeFrom="page">
              <wp:posOffset>9860804</wp:posOffset>
            </wp:positionV>
            <wp:extent cx="7800975" cy="1905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4"/>
          <w:szCs w:val="34"/>
          <w:rtl w:val="0"/>
        </w:rPr>
        <w:t xml:space="preserve">open.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435996</wp:posOffset>
            </wp:positionH>
            <wp:positionV relativeFrom="paragraph">
              <wp:posOffset>1313631</wp:posOffset>
            </wp:positionV>
            <wp:extent cx="4986338" cy="2800967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8009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