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BB54" w14:textId="77777777" w:rsidR="00C24F51" w:rsidRPr="00C24F51" w:rsidRDefault="00C24F51" w:rsidP="00C24F51">
      <w:pPr>
        <w:pStyle w:val="Ttulo1"/>
        <w:jc w:val="center"/>
        <w:rPr>
          <w:color w:val="000000" w:themeColor="text1"/>
        </w:rPr>
      </w:pPr>
    </w:p>
    <w:p w14:paraId="1FE8AC64" w14:textId="34895C31" w:rsidR="00C24F51" w:rsidRPr="00C24F51" w:rsidRDefault="00891A54" w:rsidP="00C24F51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 xml:space="preserve">EQUIPO DE </w:t>
      </w:r>
      <w:r w:rsidR="00C24F51" w:rsidRPr="00C24F51">
        <w:rPr>
          <w:color w:val="000000" w:themeColor="text1"/>
        </w:rPr>
        <w:t>CIBERINTELIGENCIA</w:t>
      </w:r>
    </w:p>
    <w:p w14:paraId="3C2A2A4E" w14:textId="77777777" w:rsidR="00C24F51" w:rsidRPr="00C24F51" w:rsidRDefault="00C24F51" w:rsidP="00C24F51">
      <w:pPr>
        <w:pStyle w:val="Ttulo1"/>
        <w:jc w:val="center"/>
        <w:rPr>
          <w:color w:val="000000" w:themeColor="text1"/>
        </w:rPr>
      </w:pPr>
      <w:r w:rsidRPr="00C24F51">
        <w:rPr>
          <w:color w:val="000000" w:themeColor="text1"/>
          <w:sz w:val="40"/>
          <w:szCs w:val="40"/>
        </w:rPr>
        <w:t>PERFIL DE INTELIGENCIA DIGITAL</w:t>
      </w:r>
    </w:p>
    <w:p w14:paraId="4AAEF5FF" w14:textId="38A5D218" w:rsidR="00C24F51" w:rsidRPr="00C24F51" w:rsidRDefault="00C24F51" w:rsidP="00C24F51">
      <w:pPr>
        <w:pStyle w:val="Ttulo1"/>
        <w:jc w:val="center"/>
        <w:rPr>
          <w:rFonts w:ascii="CIBFont Sans Light" w:hAnsi="CIBFont Sans Light"/>
          <w:color w:val="000000" w:themeColor="text1"/>
        </w:rPr>
      </w:pPr>
      <w:r w:rsidRPr="00C24F51">
        <w:rPr>
          <w:color w:val="000000" w:themeColor="text1"/>
          <w:szCs w:val="22"/>
        </w:rPr>
        <w:t>OSINT | Análisis de Persona Natural o Jurídica</w:t>
      </w:r>
    </w:p>
    <w:p w14:paraId="0EEB8500" w14:textId="77777777" w:rsidR="00C24F51" w:rsidRPr="00C24F51" w:rsidRDefault="00C24F51" w:rsidP="00C24F5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4003"/>
        <w:gridCol w:w="845"/>
        <w:gridCol w:w="2165"/>
      </w:tblGrid>
      <w:tr w:rsidR="00C24F51" w:rsidRPr="00C24F51" w14:paraId="4C88ECE1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A194D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ID del Informe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9AA0B" w14:textId="02C8AE14" w:rsidR="00C24F51" w:rsidRPr="00C24F51" w:rsidRDefault="00C24F51" w:rsidP="00164131"/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D204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BBA5B" w14:textId="1850688F" w:rsidR="00891A54" w:rsidRPr="00C24F51" w:rsidRDefault="00891A54" w:rsidP="00164131">
            <w:r>
              <w:t>27/04/2026</w:t>
            </w:r>
          </w:p>
        </w:tc>
      </w:tr>
      <w:tr w:rsidR="00C24F51" w:rsidRPr="00C24F51" w14:paraId="0029006A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459F1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Analista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B431A" w14:textId="211064C9" w:rsidR="00C24F51" w:rsidRPr="00C24F51" w:rsidRDefault="00C24F51" w:rsidP="00164131"/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9FA0A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Versión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A10F2" w14:textId="6DAA7FA6" w:rsidR="00C24F51" w:rsidRPr="00C24F51" w:rsidRDefault="00891A54" w:rsidP="00164131">
            <w:r>
              <w:t>1.0</w:t>
            </w:r>
          </w:p>
        </w:tc>
      </w:tr>
      <w:tr w:rsidR="00C24F51" w:rsidRPr="00C24F51" w14:paraId="4C4E4B6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19695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Solicitado por</w:t>
            </w:r>
          </w:p>
        </w:tc>
        <w:tc>
          <w:tcPr>
            <w:tcW w:w="4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AB530" w14:textId="0CF73569" w:rsidR="00C24F51" w:rsidRPr="00C24F51" w:rsidRDefault="00C24F51" w:rsidP="00164131"/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B94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Estado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07250" w14:textId="0EC1EA2D" w:rsidR="00C24F51" w:rsidRPr="00C24F51" w:rsidRDefault="00891A54" w:rsidP="00164131">
            <w:r>
              <w:t>FINAL</w:t>
            </w:r>
          </w:p>
        </w:tc>
      </w:tr>
      <w:tr w:rsidR="00C24F51" w:rsidRPr="00C24F51" w14:paraId="1689D49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1D7B" w14:textId="77777777" w:rsidR="00C24F51" w:rsidRPr="00C24F51" w:rsidRDefault="00C24F51" w:rsidP="00164131">
            <w:pPr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1A3A5C"/>
                <w:sz w:val="18"/>
                <w:szCs w:val="18"/>
              </w:rPr>
              <w:t>Sujeto de análisis</w:t>
            </w:r>
          </w:p>
        </w:tc>
        <w:tc>
          <w:tcPr>
            <w:tcW w:w="7160" w:type="dxa"/>
            <w:gridSpan w:val="3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AF5F0" w14:textId="67CAD9D4" w:rsidR="00C24F51" w:rsidRPr="00C24F51" w:rsidRDefault="00C24F51" w:rsidP="00164131"/>
        </w:tc>
      </w:tr>
    </w:tbl>
    <w:p w14:paraId="40ACE3D1" w14:textId="77777777" w:rsidR="00C24F51" w:rsidRPr="00C24F51" w:rsidRDefault="00C24F51" w:rsidP="00C24F51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481631F5" w14:textId="77777777" w:rsidTr="00164131">
        <w:tc>
          <w:tcPr>
            <w:tcW w:w="9360" w:type="dxa"/>
            <w:tcBorders>
              <w:top w:val="single" w:sz="1" w:space="0" w:color="CC0000"/>
              <w:bottom w:val="single" w:sz="1" w:space="0" w:color="CC0000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CAFA7" w14:textId="77777777" w:rsidR="00C24F51" w:rsidRPr="00C24F51" w:rsidRDefault="00C24F51" w:rsidP="00164131">
            <w:pPr>
              <w:spacing w:after="40"/>
              <w:rPr>
                <w:rFonts w:ascii="CIBFont Sans" w:hAnsi="CIBFont Sans"/>
                <w:b/>
                <w:bCs/>
              </w:rPr>
            </w:pPr>
            <w:r w:rsidRPr="00C24F51">
              <w:rPr>
                <w:rFonts w:ascii="CIBFont Sans" w:eastAsia="Arial" w:hAnsi="CIBFont Sans" w:cs="Arial"/>
                <w:b/>
                <w:bCs/>
                <w:color w:val="CC0000"/>
                <w:sz w:val="18"/>
                <w:szCs w:val="18"/>
              </w:rPr>
              <w:t>AVISO LEGAL Y DE CLASIFICACIÓN</w:t>
            </w:r>
          </w:p>
          <w:p w14:paraId="52DB74A1" w14:textId="77777777" w:rsidR="00C24F51" w:rsidRPr="00C24F51" w:rsidRDefault="00C24F51" w:rsidP="00164131">
            <w:r w:rsidRPr="00C24F51">
              <w:rPr>
                <w:rFonts w:eastAsia="Arial" w:cs="Arial"/>
                <w:color w:val="551111"/>
                <w:sz w:val="17"/>
                <w:szCs w:val="17"/>
              </w:rPr>
              <w:t>Este documento contiene información de inteligencia obtenida mediante análisis de fuentes abiertas (OSINT). Su contenido es CONFIDENCIAL y está destinado exclusivamente al destinatario autorizado. La reproducción, distribución o uso no autorizado constituye violación de política interna y puede configurar responsabilidad legal bajo la Ley 1581 de 2012 (Habeas Data) y el Art. 269F del Código Penal colombiano.</w:t>
            </w:r>
          </w:p>
        </w:tc>
      </w:tr>
    </w:tbl>
    <w:p w14:paraId="16876C4F" w14:textId="77777777" w:rsidR="00C24F51" w:rsidRPr="00C24F51" w:rsidRDefault="00C24F51" w:rsidP="00C24F51">
      <w:r w:rsidRPr="00C24F51">
        <w:br w:type="page"/>
      </w:r>
    </w:p>
    <w:p w14:paraId="55A3885D" w14:textId="5FBCC1ED" w:rsidR="00C24F51" w:rsidRDefault="00C24F51" w:rsidP="00891A54">
      <w:pPr>
        <w:pStyle w:val="Ttulo1"/>
      </w:pPr>
      <w:r w:rsidRPr="00C24F51">
        <w:lastRenderedPageBreak/>
        <w:t>1. RESUMEN EJECUTIVO</w:t>
      </w:r>
    </w:p>
    <w:p w14:paraId="2EDC53E1" w14:textId="6BF5BCBC" w:rsidR="00891A54" w:rsidRPr="00891A54" w:rsidRDefault="00F730FA" w:rsidP="00891A54">
      <w:r>
        <w:t>XXXXXXXXXXXXXXXXXXXXXXXXXXXXXXXXXXXXXXXXXXXXXXX</w:t>
      </w:r>
      <w:r w:rsidR="00891A54">
        <w:t>.</w:t>
      </w:r>
    </w:p>
    <w:p w14:paraId="7DB347F3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25C1DF65" w14:textId="77777777" w:rsidTr="00164131">
        <w:tc>
          <w:tcPr>
            <w:tcW w:w="9360" w:type="dxa"/>
            <w:tcBorders>
              <w:left w:val="single" w:sz="12" w:space="0" w:color="1E6FB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DC3242" w14:textId="77777777" w:rsidR="00C24F51" w:rsidRPr="00C24F51" w:rsidRDefault="00C24F51" w:rsidP="00164131">
            <w:pPr>
              <w:spacing w:after="80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HALLAZGO PRINCIPAL</w:t>
            </w:r>
          </w:p>
          <w:p w14:paraId="5780E6EA" w14:textId="7FF9042C" w:rsidR="00C24F51" w:rsidRPr="00C24F51" w:rsidRDefault="00891A54" w:rsidP="00891A54">
            <w:r>
              <w:t>Desarrollador freelance de soluciones tipo SaaS, con enfoque en UX.</w:t>
            </w:r>
          </w:p>
          <w:p w14:paraId="07279027" w14:textId="77777777" w:rsidR="00C24F51" w:rsidRPr="00C24F51" w:rsidRDefault="00C24F51" w:rsidP="00164131">
            <w:pPr>
              <w:spacing w:before="80" w:after="80"/>
            </w:pPr>
          </w:p>
          <w:p w14:paraId="13D1E649" w14:textId="77777777" w:rsidR="00C24F51" w:rsidRPr="00C24F51" w:rsidRDefault="00C24F51" w:rsidP="00164131">
            <w:pPr>
              <w:spacing w:after="80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NIVEL DE RIESGO / RELEVANCIA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2200"/>
              <w:gridCol w:w="2200"/>
              <w:gridCol w:w="2200"/>
            </w:tblGrid>
            <w:tr w:rsidR="00C24F51" w:rsidRPr="00C24F51" w14:paraId="1A16FF5E" w14:textId="77777777" w:rsidTr="00164131">
              <w:tc>
                <w:tcPr>
                  <w:tcW w:w="2200" w:type="dxa"/>
                  <w:tcBorders>
                    <w:top w:val="single" w:sz="1" w:space="0" w:color="CC0000"/>
                    <w:left w:val="single" w:sz="1" w:space="0" w:color="CC0000"/>
                    <w:bottom w:val="single" w:sz="1" w:space="0" w:color="CC0000"/>
                    <w:right w:val="single" w:sz="1" w:space="0" w:color="CC000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67C483F" w14:textId="77777777" w:rsidR="00C24F51" w:rsidRPr="00C24F51" w:rsidRDefault="00C24F51" w:rsidP="00164131">
                  <w:pPr>
                    <w:jc w:val="center"/>
                  </w:pPr>
                  <w:r w:rsidRPr="00C24F51">
                    <w:rPr>
                      <w:rFonts w:eastAsia="Arial" w:cs="Arial"/>
                      <w:color w:val="CC0000"/>
                      <w:sz w:val="18"/>
                      <w:szCs w:val="18"/>
                    </w:rPr>
                    <w:t>CRÍTICO</w:t>
                  </w:r>
                </w:p>
              </w:tc>
              <w:tc>
                <w:tcPr>
                  <w:tcW w:w="2200" w:type="dxa"/>
                  <w:tcBorders>
                    <w:top w:val="single" w:sz="1" w:space="0" w:color="E07B00"/>
                    <w:left w:val="single" w:sz="1" w:space="0" w:color="E07B00"/>
                    <w:bottom w:val="single" w:sz="1" w:space="0" w:color="E07B00"/>
                    <w:right w:val="single" w:sz="1" w:space="0" w:color="E07B00"/>
                  </w:tcBorders>
                  <w:shd w:val="clear" w:color="auto" w:fill="FFF3C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8EC8EE7" w14:textId="77777777" w:rsidR="00C24F51" w:rsidRPr="00C24F51" w:rsidRDefault="00C24F51" w:rsidP="00164131">
                  <w:pPr>
                    <w:jc w:val="center"/>
                  </w:pPr>
                  <w:r w:rsidRPr="00C24F51">
                    <w:rPr>
                      <w:rFonts w:eastAsia="Arial" w:cs="Arial"/>
                      <w:b/>
                      <w:bCs/>
                      <w:color w:val="E07B00"/>
                      <w:sz w:val="18"/>
                      <w:szCs w:val="18"/>
                    </w:rPr>
                    <w:t>ALTO</w:t>
                  </w:r>
                </w:p>
              </w:tc>
              <w:tc>
                <w:tcPr>
                  <w:tcW w:w="2200" w:type="dxa"/>
                  <w:tcBorders>
                    <w:top w:val="single" w:sz="1" w:space="0" w:color="DAA520"/>
                    <w:left w:val="single" w:sz="1" w:space="0" w:color="DAA520"/>
                    <w:bottom w:val="single" w:sz="1" w:space="0" w:color="DAA520"/>
                    <w:right w:val="single" w:sz="1" w:space="0" w:color="DAA52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632EAB1" w14:textId="77777777" w:rsidR="00C24F51" w:rsidRPr="00C24F51" w:rsidRDefault="00C24F51" w:rsidP="00164131">
                  <w:pPr>
                    <w:jc w:val="center"/>
                  </w:pPr>
                  <w:r w:rsidRPr="00C24F51">
                    <w:rPr>
                      <w:rFonts w:eastAsia="Arial" w:cs="Arial"/>
                      <w:color w:val="DAA520"/>
                      <w:sz w:val="18"/>
                      <w:szCs w:val="18"/>
                    </w:rPr>
                    <w:t>MEDIO</w:t>
                  </w:r>
                </w:p>
              </w:tc>
              <w:tc>
                <w:tcPr>
                  <w:tcW w:w="2200" w:type="dxa"/>
                  <w:tcBorders>
                    <w:top w:val="single" w:sz="1" w:space="0" w:color="007A00"/>
                    <w:left w:val="single" w:sz="1" w:space="0" w:color="007A00"/>
                    <w:bottom w:val="single" w:sz="1" w:space="0" w:color="007A00"/>
                    <w:right w:val="single" w:sz="1" w:space="0" w:color="007A00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A6259AD" w14:textId="77777777" w:rsidR="00C24F51" w:rsidRPr="00C24F51" w:rsidRDefault="00C24F51" w:rsidP="00164131">
                  <w:pPr>
                    <w:jc w:val="center"/>
                  </w:pPr>
                  <w:r w:rsidRPr="00C24F51">
                    <w:rPr>
                      <w:rFonts w:eastAsia="Arial" w:cs="Arial"/>
                      <w:color w:val="007A00"/>
                      <w:sz w:val="18"/>
                      <w:szCs w:val="18"/>
                    </w:rPr>
                    <w:t>BAJO</w:t>
                  </w:r>
                </w:p>
              </w:tc>
            </w:tr>
          </w:tbl>
          <w:p w14:paraId="7F4F717E" w14:textId="77777777" w:rsidR="00C24F51" w:rsidRPr="00C24F51" w:rsidRDefault="00C24F51" w:rsidP="00164131">
            <w:pPr>
              <w:spacing w:before="60"/>
            </w:pPr>
            <w:r w:rsidRPr="00C24F51">
              <w:rPr>
                <w:rFonts w:eastAsia="Arial" w:cs="Arial"/>
                <w:i/>
                <w:iCs/>
                <w:color w:val="888888"/>
                <w:sz w:val="17"/>
                <w:szCs w:val="17"/>
              </w:rPr>
              <w:t>Seleccione y complete el nivel de riesgo aplicable.</w:t>
            </w:r>
          </w:p>
        </w:tc>
      </w:tr>
    </w:tbl>
    <w:p w14:paraId="19A3D978" w14:textId="77777777" w:rsidR="00C24F51" w:rsidRPr="00C24F51" w:rsidRDefault="00C24F51" w:rsidP="00C24F51">
      <w:pPr>
        <w:spacing w:before="120" w:after="120"/>
      </w:pPr>
    </w:p>
    <w:p w14:paraId="454206A6" w14:textId="77777777" w:rsidR="00891A54" w:rsidRDefault="00891A54">
      <w:pPr>
        <w:jc w:val="left"/>
        <w:rPr>
          <w:rFonts w:ascii="CIBFont Sans" w:eastAsia="Arial" w:hAnsi="CIBFont Sans" w:cs="Arial"/>
          <w:b/>
          <w:bCs/>
          <w:color w:val="1F1F1F"/>
          <w:kern w:val="0"/>
          <w:sz w:val="36"/>
          <w:bdr w:val="none" w:sz="0" w:space="0" w:color="auto" w:frame="1"/>
          <w14:ligatures w14:val="none"/>
        </w:rPr>
      </w:pPr>
      <w:r>
        <w:br w:type="page"/>
      </w:r>
    </w:p>
    <w:p w14:paraId="3DDA97C7" w14:textId="63761CF6" w:rsidR="00C24F51" w:rsidRDefault="00C24F51" w:rsidP="00C24F51">
      <w:pPr>
        <w:pStyle w:val="Ttulo1"/>
      </w:pPr>
      <w:r w:rsidRPr="00C24F51">
        <w:lastRenderedPageBreak/>
        <w:t>2. IDENTIDAD DEL SUJETO</w:t>
      </w:r>
    </w:p>
    <w:p w14:paraId="21A84D5C" w14:textId="6C138C6E" w:rsidR="00C9382E" w:rsidRPr="00C9382E" w:rsidRDefault="00C9382E" w:rsidP="00C9382E"/>
    <w:p w14:paraId="05FD7634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2.1 Datos de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24F51" w:rsidRPr="00C24F51" w14:paraId="155AA171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C524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Nombre completo / Razón social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C4547" w14:textId="44FF56D1" w:rsidR="00C24F51" w:rsidRPr="00C24F51" w:rsidRDefault="00C24F51" w:rsidP="00C9382E"/>
        </w:tc>
      </w:tr>
      <w:tr w:rsidR="00C24F51" w:rsidRPr="00C24F51" w14:paraId="63B937A8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02E10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Documento de identidad (CC / NIT / Pasaporte)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3F6A1" w14:textId="2847BEF9" w:rsidR="00C24F51" w:rsidRPr="00C24F51" w:rsidRDefault="00C24F51" w:rsidP="00C9382E"/>
        </w:tc>
      </w:tr>
      <w:tr w:rsidR="00C24F51" w:rsidRPr="00C24F51" w14:paraId="3510FCD6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91893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Alias / Nombres alternativos / Seudónimos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09280" w14:textId="12B25756" w:rsidR="00C24F51" w:rsidRPr="00C24F51" w:rsidRDefault="00C24F51" w:rsidP="00C9382E"/>
        </w:tc>
      </w:tr>
      <w:tr w:rsidR="00C24F51" w:rsidRPr="00C24F51" w14:paraId="34FDA51B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06A6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Fecha de nacimiento / Constitución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E7790" w14:textId="2DB5EB05" w:rsidR="00C24F51" w:rsidRPr="00C24F51" w:rsidRDefault="00C24F51" w:rsidP="00C9382E"/>
        </w:tc>
      </w:tr>
      <w:tr w:rsidR="00C24F51" w:rsidRPr="00C24F51" w14:paraId="1854166B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3D5D4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Nacionalidad / País de registro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ED166" w14:textId="5ECD35B0" w:rsidR="00C24F51" w:rsidRPr="00C24F51" w:rsidRDefault="00C24F51" w:rsidP="00C9382E"/>
        </w:tc>
      </w:tr>
      <w:tr w:rsidR="00C24F51" w:rsidRPr="00C24F51" w14:paraId="41154742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CC18A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Ciudad / Municipio de residencia u operación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9AD96" w14:textId="01918AAA" w:rsidR="00C24F51" w:rsidRPr="00C24F51" w:rsidRDefault="00C24F51" w:rsidP="00C9382E"/>
        </w:tc>
      </w:tr>
      <w:tr w:rsidR="00C24F51" w:rsidRPr="00C24F51" w14:paraId="7534EC6A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B7ACD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Ocupación / Cargo declarado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303C9" w14:textId="47815A8C" w:rsidR="00C24F51" w:rsidRPr="00C24F51" w:rsidRDefault="00C24F51" w:rsidP="00C9382E"/>
        </w:tc>
      </w:tr>
      <w:tr w:rsidR="00C24F51" w:rsidRPr="00C24F51" w14:paraId="5EF11ADC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E99C5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Empleador / Empresa asociada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C666" w14:textId="487B8EF1" w:rsidR="00C24F51" w:rsidRPr="00C24F51" w:rsidRDefault="00C24F51" w:rsidP="00C9382E"/>
        </w:tc>
      </w:tr>
      <w:tr w:rsidR="00C24F51" w:rsidRPr="00C24F51" w14:paraId="657A230A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041A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Teléfonos de contacto conocidos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3E522" w14:textId="57D706E8" w:rsidR="00C24F51" w:rsidRPr="00C24F51" w:rsidRDefault="00C24F51" w:rsidP="00C9382E"/>
        </w:tc>
      </w:tr>
      <w:tr w:rsidR="00C24F51" w:rsidRPr="00C24F51" w14:paraId="03D89328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7FA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F20BC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Correos electrónicos identificados</w:t>
            </w:r>
          </w:p>
        </w:tc>
        <w:tc>
          <w:tcPr>
            <w:tcW w:w="6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78792" w14:textId="09F6700E" w:rsidR="00C24F51" w:rsidRPr="00C24F51" w:rsidRDefault="00C24F51" w:rsidP="00C9382E"/>
        </w:tc>
      </w:tr>
    </w:tbl>
    <w:p w14:paraId="269211F7" w14:textId="77777777" w:rsidR="00C24F51" w:rsidRPr="00C24F51" w:rsidRDefault="00C24F51" w:rsidP="00C24F51">
      <w:pPr>
        <w:spacing w:before="120" w:after="120"/>
      </w:pPr>
    </w:p>
    <w:p w14:paraId="4CC7FF8E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2.2 Fotografías e imágenes identificadas</w:t>
      </w:r>
    </w:p>
    <w:p w14:paraId="2FA3C7B9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Liste las imágenes encontradas del sujeto con su fuente, fecha de captura y observaciones relevantes (geolocalización EXIF, personas acompañantes, contexto).</w:t>
      </w:r>
    </w:p>
    <w:p w14:paraId="3931D594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2160"/>
        <w:gridCol w:w="1600"/>
        <w:gridCol w:w="2200"/>
      </w:tblGrid>
      <w:tr w:rsidR="00C24F51" w:rsidRPr="00C24F51" w14:paraId="5E2EA5F6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72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3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02A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/ URL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8AE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captura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59C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Hash MD5/SHA1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DA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24F51" w:rsidRPr="00C24F51" w14:paraId="0E2AD345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C41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1A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9E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781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EA3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  <w:tr w:rsidR="00C24F51" w:rsidRPr="00C24F51" w14:paraId="76A1EC08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BEE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9C2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328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0F6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EDD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  <w:tr w:rsidR="00C24F51" w:rsidRPr="00C24F51" w14:paraId="5EB20AC8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EA5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DF3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o nombre de plataforma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5CB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41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41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Notas</w:t>
            </w:r>
          </w:p>
        </w:tc>
      </w:tr>
    </w:tbl>
    <w:p w14:paraId="6F54802E" w14:textId="77777777" w:rsidR="00C24F51" w:rsidRPr="00C24F51" w:rsidRDefault="00C24F51" w:rsidP="00C24F51">
      <w:pPr>
        <w:spacing w:before="120" w:after="120"/>
      </w:pPr>
    </w:p>
    <w:p w14:paraId="17C669A3" w14:textId="77777777" w:rsidR="00C24F51" w:rsidRPr="00C24F51" w:rsidRDefault="00C24F51" w:rsidP="00C24F51">
      <w:pPr>
        <w:pStyle w:val="Ttulo1"/>
      </w:pPr>
      <w:r w:rsidRPr="00C24F51">
        <w:t>3. HUELLA DIGITAL — PRESENCIA EN REDES Y PLATAFORMAS</w:t>
      </w:r>
    </w:p>
    <w:p w14:paraId="31CF4E89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3.1 Cuentas en redes sociales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560"/>
        <w:gridCol w:w="1400"/>
        <w:gridCol w:w="1600"/>
      </w:tblGrid>
      <w:tr w:rsidR="00C24F51" w:rsidRPr="00C24F51" w14:paraId="718288F5" w14:textId="77777777" w:rsidTr="00164131"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99B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C0F2" w14:textId="77777777" w:rsidR="00C24F51" w:rsidRPr="00C24F51" w:rsidRDefault="00C24F51" w:rsidP="00164131">
            <w:pPr>
              <w:jc w:val="center"/>
            </w:pP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Username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 / URL perfil</w:t>
            </w:r>
          </w:p>
        </w:tc>
        <w:tc>
          <w:tcPr>
            <w:tcW w:w="15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D80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Seguidores / Actividad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909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Última actividad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B6B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Nivel de confianza</w:t>
            </w:r>
          </w:p>
        </w:tc>
      </w:tr>
      <w:tr w:rsidR="00C24F51" w:rsidRPr="00C24F51" w14:paraId="4AEF572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103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LinkedIn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1FD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543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00F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2A6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271C690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486F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Twitter / X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BF4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421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304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A9D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28905A4A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6405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Instagram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E84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210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65A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914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4A42344D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8846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Facebook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B2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E1B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59A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9D7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F8B221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45C9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2BB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54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AD3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E8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11966B20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C776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TikTok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E47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7B7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0E7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F38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03E7D074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6A9D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Telegram</w:t>
            </w:r>
            <w:proofErr w:type="spellEnd"/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E78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B50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B3F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16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F9EC9FF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B2A7" w14:textId="77777777" w:rsidR="00C24F51" w:rsidRPr="00C24F51" w:rsidRDefault="00C24F51" w:rsidP="00164131">
            <w:r w:rsidRPr="00C24F51"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Otras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999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34E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AF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78E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</w:tbl>
    <w:p w14:paraId="69B82F8C" w14:textId="77777777" w:rsidR="00C24F51" w:rsidRPr="00C24F51" w:rsidRDefault="00C24F51" w:rsidP="00C24F51">
      <w:pPr>
        <w:spacing w:before="120" w:after="120"/>
      </w:pPr>
    </w:p>
    <w:p w14:paraId="5A050DF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lastRenderedPageBreak/>
        <w:t>3.2 Correos electrónicos y exposición en brechas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160"/>
        <w:gridCol w:w="2200"/>
      </w:tblGrid>
      <w:tr w:rsidR="00C24F51" w:rsidRPr="00C24F51" w14:paraId="40D776E9" w14:textId="77777777" w:rsidTr="00164131"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6D9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Email identificado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FD8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de identificación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B1B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En </w:t>
            </w: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breach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 (HIBP/</w:t>
            </w:r>
            <w:proofErr w:type="spellStart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Dehashed</w:t>
            </w:r>
            <w:proofErr w:type="spellEnd"/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626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Datos expuestos</w:t>
            </w:r>
          </w:p>
        </w:tc>
      </w:tr>
      <w:tr w:rsidR="00C24F51" w:rsidRPr="00C24F51" w14:paraId="375BE665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A7A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email@dominio.com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97C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Hunter.io / LinkedIn / manual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36B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 / NO — N brechas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E60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Contraseñas / PII / combinación</w:t>
            </w:r>
          </w:p>
        </w:tc>
      </w:tr>
      <w:tr w:rsidR="00C24F51" w:rsidRPr="00C24F51" w14:paraId="130E7F08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7A5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email@dominio.com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10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Hunter.io / LinkedIn / manual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614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 / NO — N brechas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847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Contraseñas / PII / combinación</w:t>
            </w:r>
          </w:p>
        </w:tc>
      </w:tr>
      <w:tr w:rsidR="00C24F51" w:rsidRPr="00C24F51" w14:paraId="21C54E8B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96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email@dominio.com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EA9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Hunter.io / LinkedIn / manual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C96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 / NO — N brechas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05F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Contraseñas / PII / combinación</w:t>
            </w:r>
          </w:p>
        </w:tc>
      </w:tr>
    </w:tbl>
    <w:p w14:paraId="2962F49A" w14:textId="77777777" w:rsidR="00C24F51" w:rsidRPr="00C24F51" w:rsidRDefault="00C24F51" w:rsidP="00C24F51">
      <w:pPr>
        <w:spacing w:before="120" w:after="120"/>
      </w:pPr>
    </w:p>
    <w:p w14:paraId="544E8412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3.3 Dominios e infraestructura digital asociada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760"/>
        <w:gridCol w:w="1800"/>
      </w:tblGrid>
      <w:tr w:rsidR="00C24F51" w:rsidRPr="00C24F51" w14:paraId="2B8A389C" w14:textId="77777777" w:rsidTr="00164131">
        <w:tc>
          <w:tcPr>
            <w:tcW w:w="2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955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Dominio / IP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6B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Registrante (WHOIS)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C76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creación</w:t>
            </w:r>
          </w:p>
        </w:tc>
        <w:tc>
          <w:tcPr>
            <w:tcW w:w="1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3E4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Hosting / ASN</w:t>
            </w:r>
          </w:p>
        </w:tc>
        <w:tc>
          <w:tcPr>
            <w:tcW w:w="1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B43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Relación con sujeto</w:t>
            </w:r>
          </w:p>
        </w:tc>
      </w:tr>
      <w:tr w:rsidR="00C24F51" w:rsidRPr="00C24F51" w14:paraId="59587534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8CF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ejemplo.com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C6D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/ Privado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B0D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4128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Cloudflare</w:t>
            </w:r>
            <w:proofErr w:type="spellEnd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 xml:space="preserve"> / AWS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5F5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Directa / Indirecta</w:t>
            </w:r>
          </w:p>
        </w:tc>
      </w:tr>
      <w:tr w:rsidR="00C24F51" w:rsidRPr="00C24F51" w14:paraId="00E387E3" w14:textId="77777777" w:rsidTr="00164131"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B9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ejemplo.com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A2D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/ Privado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03C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8B75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Cloudflare</w:t>
            </w:r>
            <w:proofErr w:type="spellEnd"/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 xml:space="preserve"> / AWS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011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Directa / Indirecta</w:t>
            </w:r>
          </w:p>
        </w:tc>
      </w:tr>
    </w:tbl>
    <w:p w14:paraId="33E0B47B" w14:textId="77777777" w:rsidR="00C24F51" w:rsidRPr="00C24F51" w:rsidRDefault="00C24F51" w:rsidP="00C24F51">
      <w:pPr>
        <w:spacing w:before="120" w:after="120"/>
      </w:pPr>
    </w:p>
    <w:p w14:paraId="4E78A22F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4. RED DE RELACIONES Y VÍNCULOS</w:t>
      </w:r>
    </w:p>
    <w:p w14:paraId="04F2BFB4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4.1 Relaciones personales y profesionales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160"/>
        <w:gridCol w:w="2800"/>
      </w:tblGrid>
      <w:tr w:rsidR="00C24F51" w:rsidRPr="00C24F51" w14:paraId="5EDB95B6" w14:textId="77777777" w:rsidTr="00164131"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175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Nombre / Entidad</w:t>
            </w:r>
          </w:p>
        </w:tc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FC6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 de relación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454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Plataforma / Fuente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4F4A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 de riesgo</w:t>
            </w:r>
          </w:p>
        </w:tc>
      </w:tr>
      <w:tr w:rsidR="00C24F51" w:rsidRPr="00C24F51" w14:paraId="1410CF0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59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90C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4E7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61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FF1968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824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B2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875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61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7F6A2187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264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lastRenderedPageBreak/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952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5EC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43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3A8E305C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34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609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123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8D6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9335B5D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1D0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</w:tc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723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Laboral / Familiar / Comercial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E94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RUES / etc.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AE4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</w:tbl>
    <w:p w14:paraId="7244F7DE" w14:textId="77777777" w:rsidR="00C24F51" w:rsidRPr="00C24F51" w:rsidRDefault="00C24F51" w:rsidP="00C24F51">
      <w:pPr>
        <w:spacing w:before="120" w:after="120"/>
      </w:pPr>
    </w:p>
    <w:p w14:paraId="5AE5EDDE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 xml:space="preserve">4.2 Vínculos empresariales (RUES / </w:t>
      </w:r>
      <w:proofErr w:type="spellStart"/>
      <w:r w:rsidRPr="00C24F51">
        <w:rPr>
          <w:rFonts w:eastAsia="Arial"/>
        </w:rPr>
        <w:t>OpenCorporates</w:t>
      </w:r>
      <w:proofErr w:type="spellEnd"/>
      <w:r w:rsidRPr="00C24F51">
        <w:rPr>
          <w:rFonts w:eastAsia="Arial"/>
        </w:rPr>
        <w:t>)</w:t>
      </w:r>
    </w:p>
    <w:p w14:paraId="41E33EFB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Registre empresas donde el sujeto figura como representante legal, socio, accionista o firmante en contratos públicos (SECOP).</w:t>
      </w:r>
    </w:p>
    <w:p w14:paraId="45F3FB26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800"/>
        <w:gridCol w:w="1760"/>
        <w:gridCol w:w="1600"/>
      </w:tblGrid>
      <w:tr w:rsidR="00C24F51" w:rsidRPr="00C24F51" w14:paraId="7552DA0B" w14:textId="77777777" w:rsidTr="00164131"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C41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Razón social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4D5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NIT</w:t>
            </w:r>
          </w:p>
        </w:tc>
        <w:tc>
          <w:tcPr>
            <w:tcW w:w="1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07A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Rol del sujeto</w:t>
            </w:r>
          </w:p>
        </w:tc>
        <w:tc>
          <w:tcPr>
            <w:tcW w:w="1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425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Estado (activa/liquidada)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12E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C24F51" w:rsidRPr="00C24F51" w14:paraId="43300254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C5B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EE2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C8E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EA8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893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  <w:tr w:rsidR="00C24F51" w:rsidRPr="00C24F51" w14:paraId="6C2797B3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2F1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DA0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D8A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2D8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4F2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  <w:tr w:rsidR="00C24F51" w:rsidRPr="00C24F51" w14:paraId="45C7DE3A" w14:textId="77777777" w:rsidTr="00164131"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B1C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empresa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F90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591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Rep. Legal / Socio</w:t>
            </w:r>
          </w:p>
        </w:tc>
        <w:tc>
          <w:tcPr>
            <w:tcW w:w="1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44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Activa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D43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RUES</w:t>
            </w:r>
          </w:p>
        </w:tc>
      </w:tr>
    </w:tbl>
    <w:p w14:paraId="1FA54358" w14:textId="77777777" w:rsidR="00C24F51" w:rsidRPr="00C24F51" w:rsidRDefault="00C24F51" w:rsidP="00C24F51">
      <w:pPr>
        <w:spacing w:before="120" w:after="120"/>
      </w:pPr>
    </w:p>
    <w:p w14:paraId="22154C81" w14:textId="77777777" w:rsidR="00C24F51" w:rsidRPr="00C24F51" w:rsidRDefault="00C24F51" w:rsidP="00C24F51">
      <w:pPr>
        <w:pStyle w:val="Ttulo1"/>
      </w:pPr>
      <w:r w:rsidRPr="00C24F51">
        <w:t>5. FUENTES ABIERTAS ESPECIALIZADAS Y REGISTROS PÚBLICOS</w:t>
      </w:r>
    </w:p>
    <w:p w14:paraId="2624B9E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5.1 Antecedentes judiciales y administrativos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160"/>
        <w:gridCol w:w="2600"/>
      </w:tblGrid>
      <w:tr w:rsidR="00C24F51" w:rsidRPr="00C24F51" w14:paraId="532542AD" w14:textId="77777777" w:rsidTr="00164131"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4A0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Entidad / Base de datos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F0B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Resultado de consulta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A3B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consulta</w:t>
            </w:r>
          </w:p>
        </w:tc>
        <w:tc>
          <w:tcPr>
            <w:tcW w:w="2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4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24F51" w:rsidRPr="00C24F51" w14:paraId="707BAC45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D118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Rama Judicial (Colombia)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754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5D1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1B7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0F219B5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B453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lastRenderedPageBreak/>
              <w:t>Contraloría — SIRI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A52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8A3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E03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591D41D2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2764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Procuraduría — SIRI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241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241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78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71A5C32D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E9F5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OFAC SDN List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3F9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205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114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6DBB2CF3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8A02" w14:textId="77777777" w:rsidR="00C24F51" w:rsidRPr="00C24F51" w:rsidRDefault="00C24F51" w:rsidP="00164131">
            <w:proofErr w:type="spellStart"/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OpenSanctions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67E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3E5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59F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2B5FB464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4669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ICIJ Offshore Leaks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05C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A91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A71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  <w:tr w:rsidR="00C24F51" w:rsidRPr="00C24F51" w14:paraId="106D710F" w14:textId="77777777" w:rsidTr="00164131"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44B" w14:textId="77777777" w:rsidR="00C24F51" w:rsidRPr="00C24F51" w:rsidRDefault="00C24F51" w:rsidP="00164131">
            <w:r w:rsidRPr="00C24F51">
              <w:rPr>
                <w:rFonts w:eastAsia="Arial" w:cs="Arial"/>
                <w:color w:val="1A1A2E"/>
                <w:sz w:val="18"/>
                <w:szCs w:val="18"/>
              </w:rPr>
              <w:t>OCCRP Aleph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FB0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Sin resultados / Ver detalle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2F8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7B3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—</w:t>
            </w:r>
          </w:p>
        </w:tc>
      </w:tr>
    </w:tbl>
    <w:p w14:paraId="51971222" w14:textId="77777777" w:rsidR="00C24F51" w:rsidRPr="00C24F51" w:rsidRDefault="00C24F51" w:rsidP="00C24F51">
      <w:pPr>
        <w:spacing w:before="120" w:after="120"/>
      </w:pPr>
    </w:p>
    <w:p w14:paraId="2B9F7958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5.2 Presencia en medios de comunicación</w:t>
      </w:r>
    </w:p>
    <w:p w14:paraId="1FFEFA64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Registre menciones relevantes del sujeto en medios digitales, prensa y publicaciones especializadas.</w:t>
      </w:r>
    </w:p>
    <w:p w14:paraId="13D88481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1560"/>
        <w:gridCol w:w="2200"/>
      </w:tblGrid>
      <w:tr w:rsidR="00C24F51" w:rsidRPr="00C24F51" w14:paraId="60CB3B3D" w14:textId="77777777" w:rsidTr="00164131">
        <w:tc>
          <w:tcPr>
            <w:tcW w:w="20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8D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Medio / Publicación</w:t>
            </w:r>
          </w:p>
        </w:tc>
        <w:tc>
          <w:tcPr>
            <w:tcW w:w="3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71A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Título / Contexto de la mención</w:t>
            </w:r>
          </w:p>
        </w:tc>
        <w:tc>
          <w:tcPr>
            <w:tcW w:w="15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FB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530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URL / Referencia</w:t>
            </w:r>
          </w:p>
        </w:tc>
      </w:tr>
      <w:tr w:rsidR="00C24F51" w:rsidRPr="00C24F51" w14:paraId="1485AD5E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6B2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8DE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CAA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676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  <w:tr w:rsidR="00C24F51" w:rsidRPr="00C24F51" w14:paraId="4FA042B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A58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C0C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7E3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A0A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  <w:tr w:rsidR="00C24F51" w:rsidRPr="00C24F51" w14:paraId="5050E357" w14:textId="77777777" w:rsidTr="00164131">
        <w:tc>
          <w:tcPr>
            <w:tcW w:w="20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47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El Tiempo / Semana / Portafolio</w:t>
            </w:r>
          </w:p>
        </w:tc>
        <w:tc>
          <w:tcPr>
            <w:tcW w:w="3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2FE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Título del artículo y contexto de la mención</w:t>
            </w:r>
          </w:p>
        </w:tc>
        <w:tc>
          <w:tcPr>
            <w:tcW w:w="15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3C8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0D2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</w:tr>
    </w:tbl>
    <w:p w14:paraId="4A2E6DB3" w14:textId="77777777" w:rsidR="00C24F51" w:rsidRDefault="00C24F51" w:rsidP="00C24F51">
      <w:pPr>
        <w:spacing w:before="120" w:after="120"/>
      </w:pPr>
    </w:p>
    <w:p w14:paraId="197E3A67" w14:textId="77777777" w:rsidR="00CC7AF9" w:rsidRDefault="00CC7AF9" w:rsidP="00C24F51">
      <w:pPr>
        <w:spacing w:before="120" w:after="120"/>
      </w:pPr>
    </w:p>
    <w:p w14:paraId="1EAB6C7C" w14:textId="77777777" w:rsidR="00CC7AF9" w:rsidRPr="00C24F51" w:rsidRDefault="00CC7AF9" w:rsidP="00C24F51">
      <w:pPr>
        <w:spacing w:before="120" w:after="120"/>
      </w:pPr>
    </w:p>
    <w:p w14:paraId="723357D9" w14:textId="77777777" w:rsidR="00C24F51" w:rsidRPr="00C24F51" w:rsidRDefault="00C24F51" w:rsidP="00C24F51">
      <w:pPr>
        <w:pStyle w:val="Ttulo1"/>
      </w:pPr>
      <w:r w:rsidRPr="00C24F51">
        <w:lastRenderedPageBreak/>
        <w:t>6. ANÁLISIS, CONCLUSIONES Y RECOMENDACIONES</w:t>
      </w:r>
    </w:p>
    <w:p w14:paraId="36BE0848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6.1 Línea de tiempo de actividad</w:t>
      </w:r>
    </w:p>
    <w:p w14:paraId="335093F0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Reconstruya cronológicamente los eventos o actividades relevantes del sujeto identificadas durante la investigación.</w:t>
      </w:r>
    </w:p>
    <w:p w14:paraId="3548399A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760"/>
        <w:gridCol w:w="2200"/>
      </w:tblGrid>
      <w:tr w:rsidR="00C24F51" w:rsidRPr="00C24F51" w14:paraId="06855465" w14:textId="77777777" w:rsidTr="00164131"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938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Fecha / Período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651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Evento / Actividad</w:t>
            </w:r>
          </w:p>
        </w:tc>
        <w:tc>
          <w:tcPr>
            <w:tcW w:w="27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5FF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Fuente / Plataforma</w:t>
            </w:r>
          </w:p>
        </w:tc>
        <w:tc>
          <w:tcPr>
            <w:tcW w:w="22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883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Relevancia para el caso</w:t>
            </w:r>
          </w:p>
        </w:tc>
      </w:tr>
      <w:tr w:rsidR="00C24F51" w:rsidRPr="00C24F51" w14:paraId="3BE3F7FE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5E1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6E9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99F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E0F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  <w:tr w:rsidR="00C24F51" w:rsidRPr="00C24F51" w14:paraId="3D096C65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99F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CE7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F7F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6EF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  <w:tr w:rsidR="00C24F51" w:rsidRPr="00C24F51" w14:paraId="08022901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2BC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E11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063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53C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  <w:tr w:rsidR="00C24F51" w:rsidRPr="00C24F51" w14:paraId="5AFCE643" w14:textId="77777777" w:rsidTr="00164131"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BC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7345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evento</w:t>
            </w:r>
          </w:p>
        </w:tc>
        <w:tc>
          <w:tcPr>
            <w:tcW w:w="27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F3A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Noticia / RUES</w:t>
            </w:r>
          </w:p>
        </w:tc>
        <w:tc>
          <w:tcPr>
            <w:tcW w:w="22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785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</w:tr>
    </w:tbl>
    <w:p w14:paraId="331A7793" w14:textId="77777777" w:rsidR="00C24F51" w:rsidRPr="00C24F51" w:rsidRDefault="00C24F51" w:rsidP="00C24F51">
      <w:pPr>
        <w:spacing w:before="120" w:after="120"/>
      </w:pPr>
    </w:p>
    <w:p w14:paraId="196A1713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t>6.2 Indicadores de riesgo identificados (</w:t>
      </w:r>
      <w:proofErr w:type="spellStart"/>
      <w:r w:rsidRPr="00C24F51">
        <w:rPr>
          <w:rFonts w:eastAsia="Arial"/>
        </w:rPr>
        <w:t>IoR</w:t>
      </w:r>
      <w:proofErr w:type="spellEnd"/>
      <w:r w:rsidRPr="00C24F51">
        <w:rPr>
          <w:rFonts w:eastAsia="Arial"/>
        </w:rPr>
        <w:t>)</w:t>
      </w:r>
    </w:p>
    <w:p w14:paraId="1603F11F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Cs w:val="22"/>
        </w:rPr>
        <w:t>Liste los indicadores que representan riesgo, amenaza o anomalía detectados durante el análisis.</w:t>
      </w:r>
    </w:p>
    <w:p w14:paraId="3045F519" w14:textId="77777777" w:rsidR="00C24F51" w:rsidRPr="00C24F51" w:rsidRDefault="00C24F51" w:rsidP="00C24F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2360"/>
        <w:gridCol w:w="1400"/>
        <w:gridCol w:w="2400"/>
      </w:tblGrid>
      <w:tr w:rsidR="00C24F51" w:rsidRPr="00C24F51" w14:paraId="341EE75E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9AD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42D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3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9D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Evidencia / Fuente</w:t>
            </w:r>
          </w:p>
        </w:tc>
        <w:tc>
          <w:tcPr>
            <w:tcW w:w="1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5F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04C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C24F51" w:rsidRPr="00C24F51" w14:paraId="67B32D1D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D22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CB3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indicador de riesgo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5E9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/ captura / herramienta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9DA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3A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Acción recomendada</w:t>
            </w:r>
          </w:p>
        </w:tc>
      </w:tr>
      <w:tr w:rsidR="00C24F51" w:rsidRPr="00C24F51" w14:paraId="3D4D36A9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96C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9FE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indicador de riesgo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BAA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/ captura / herramienta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934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982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Acción recomendada</w:t>
            </w:r>
          </w:p>
        </w:tc>
      </w:tr>
      <w:tr w:rsidR="00C24F51" w:rsidRPr="00C24F51" w14:paraId="296D6074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C1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E899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Descripción del indicador de riesgo</w:t>
            </w:r>
          </w:p>
        </w:tc>
        <w:tc>
          <w:tcPr>
            <w:tcW w:w="23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DD1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URL / captura / herramienta</w:t>
            </w:r>
          </w:p>
        </w:tc>
        <w:tc>
          <w:tcPr>
            <w:tcW w:w="1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CAD1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ALTA / MEDIA / BAJA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6E24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Acción recomendada</w:t>
            </w:r>
          </w:p>
        </w:tc>
      </w:tr>
    </w:tbl>
    <w:p w14:paraId="641A01E7" w14:textId="77777777" w:rsidR="00C24F51" w:rsidRPr="00C24F51" w:rsidRDefault="00C24F51" w:rsidP="00C24F51">
      <w:pPr>
        <w:spacing w:before="120" w:after="120"/>
      </w:pPr>
    </w:p>
    <w:p w14:paraId="54C7EADC" w14:textId="77777777" w:rsidR="00C24F51" w:rsidRPr="00C24F51" w:rsidRDefault="00C24F51" w:rsidP="00C24F51">
      <w:pPr>
        <w:pStyle w:val="Ttulo2"/>
      </w:pPr>
      <w:r w:rsidRPr="00C24F51">
        <w:rPr>
          <w:rFonts w:eastAsia="Arial"/>
        </w:rPr>
        <w:lastRenderedPageBreak/>
        <w:t>6.3 Conclusiones del analista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F51" w:rsidRPr="00C24F51" w14:paraId="08AFD8F2" w14:textId="77777777" w:rsidTr="00164131">
        <w:tc>
          <w:tcPr>
            <w:tcW w:w="9360" w:type="dxa"/>
            <w:tcBorders>
              <w:left w:val="single" w:sz="12" w:space="0" w:color="1E6FBF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489E20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Redacte las conclusiones principales del análisis. Incluya: (1) confirmación o refutación de la hipótesis inicial, (2) nivel de certeza de los hallazgos, (3) gaps de información identificados, (4) recomendaciones de seguimiento o escalamiento.</w:t>
            </w:r>
          </w:p>
        </w:tc>
      </w:tr>
    </w:tbl>
    <w:p w14:paraId="5D225F34" w14:textId="77777777" w:rsidR="00C24F51" w:rsidRPr="00C24F51" w:rsidRDefault="00C24F51" w:rsidP="00C24F51">
      <w:pPr>
        <w:spacing w:before="120" w:after="120"/>
      </w:pPr>
    </w:p>
    <w:p w14:paraId="0AAB3CF0" w14:textId="77777777" w:rsidR="00C24F51" w:rsidRPr="00C24F51" w:rsidRDefault="00C24F51" w:rsidP="00C24F51">
      <w:pPr>
        <w:pBdr>
          <w:bottom w:val="single" w:sz="8" w:space="4" w:color="1E6FBF"/>
        </w:pBdr>
        <w:spacing w:before="240" w:after="120"/>
      </w:pPr>
      <w:r w:rsidRPr="00C24F51">
        <w:rPr>
          <w:rFonts w:eastAsia="Arial" w:cs="Arial"/>
          <w:b/>
          <w:bCs/>
          <w:color w:val="1A3A5C"/>
          <w:sz w:val="28"/>
          <w:szCs w:val="28"/>
        </w:rPr>
        <w:t>7. CADENA DE EVIDENCIA Y TRAZABILIDAD DE FUENTES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2208"/>
        <w:gridCol w:w="1980"/>
        <w:gridCol w:w="1561"/>
        <w:gridCol w:w="940"/>
        <w:gridCol w:w="1501"/>
        <w:gridCol w:w="721"/>
      </w:tblGrid>
      <w:tr w:rsidR="00C24F51" w:rsidRPr="00C24F51" w14:paraId="70E991E3" w14:textId="77777777" w:rsidTr="00164131"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7E0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DCC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Fuente / Herramienta</w:t>
            </w:r>
          </w:p>
        </w:tc>
        <w:tc>
          <w:tcPr>
            <w:tcW w:w="216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C3A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URL / Referencia exacta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10CA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Fecha captura</w:t>
            </w:r>
          </w:p>
        </w:tc>
        <w:tc>
          <w:tcPr>
            <w:tcW w:w="8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07A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Archivada</w:t>
            </w:r>
          </w:p>
        </w:tc>
        <w:tc>
          <w:tcPr>
            <w:tcW w:w="16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453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Hash evidencia</w:t>
            </w:r>
          </w:p>
        </w:tc>
        <w:tc>
          <w:tcPr>
            <w:tcW w:w="400" w:type="dxa"/>
            <w:tcBorders>
              <w:top w:val="single" w:sz="1" w:space="0" w:color="1E6FBF"/>
              <w:left w:val="single" w:sz="1" w:space="0" w:color="1E6FBF"/>
              <w:bottom w:val="single" w:sz="1" w:space="0" w:color="1E6FBF"/>
              <w:right w:val="single" w:sz="1" w:space="0" w:color="1E6FBF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4DF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Conf.</w:t>
            </w:r>
          </w:p>
        </w:tc>
      </w:tr>
      <w:tr w:rsidR="00C24F51" w:rsidRPr="00C24F51" w14:paraId="1AED7D1E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AD6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F1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E62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B75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706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344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1EA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A02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745A7ED0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AED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F2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445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EFE8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634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BBDC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BB70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B3B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47E1B019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F8E2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F3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D197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F6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D7B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77C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9712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583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2084FF3B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923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F4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075F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949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215B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5D20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6FE3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3A7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578C29C3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4FC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F5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5AD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946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C4CD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CBB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B36C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19D1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  <w:tr w:rsidR="00C24F51" w:rsidRPr="00C24F51" w14:paraId="4AE7B5A6" w14:textId="77777777" w:rsidTr="00164131"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F89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F6</w:t>
            </w:r>
          </w:p>
        </w:tc>
        <w:tc>
          <w:tcPr>
            <w:tcW w:w="2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1E56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LinkedIn / WHOIS / RUES</w:t>
            </w:r>
          </w:p>
        </w:tc>
        <w:tc>
          <w:tcPr>
            <w:tcW w:w="216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712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https://...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C46E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DD/MM/AAAA HH:MM</w:t>
            </w:r>
          </w:p>
        </w:tc>
        <w:tc>
          <w:tcPr>
            <w:tcW w:w="8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9E2E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SÍ/NO</w:t>
            </w:r>
          </w:p>
        </w:tc>
        <w:tc>
          <w:tcPr>
            <w:tcW w:w="16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2C0A" w14:textId="77777777" w:rsidR="00C24F51" w:rsidRPr="00C24F51" w:rsidRDefault="00C24F51" w:rsidP="00164131"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SHA256: ...</w:t>
            </w:r>
          </w:p>
        </w:tc>
        <w:tc>
          <w:tcPr>
            <w:tcW w:w="40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9F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A/M/B</w:t>
            </w:r>
          </w:p>
        </w:tc>
      </w:tr>
    </w:tbl>
    <w:p w14:paraId="36306EA2" w14:textId="77777777" w:rsidR="00C24F51" w:rsidRPr="00C24F51" w:rsidRDefault="00C24F51" w:rsidP="00C24F51">
      <w:pPr>
        <w:spacing w:before="100" w:after="100"/>
      </w:pPr>
    </w:p>
    <w:p w14:paraId="7B1101B5" w14:textId="77777777" w:rsidR="00C24F51" w:rsidRPr="00C24F51" w:rsidRDefault="00C24F51" w:rsidP="00C24F51">
      <w:pPr>
        <w:spacing w:before="60" w:after="60"/>
      </w:pPr>
      <w:r w:rsidRPr="00C24F51">
        <w:rPr>
          <w:rFonts w:eastAsia="Arial" w:cs="Arial"/>
          <w:i/>
          <w:iCs/>
          <w:color w:val="888888"/>
          <w:sz w:val="18"/>
          <w:szCs w:val="18"/>
        </w:rPr>
        <w:t>Conf. = Nivel de confianza de la fuente: A = Alto, M = Medio, B = Bajo</w:t>
      </w:r>
    </w:p>
    <w:p w14:paraId="567B7A2F" w14:textId="77777777" w:rsidR="00C24F51" w:rsidRDefault="00C24F51" w:rsidP="00C24F51">
      <w:pPr>
        <w:spacing w:before="120" w:after="120"/>
      </w:pPr>
    </w:p>
    <w:p w14:paraId="51EF1570" w14:textId="77777777" w:rsidR="00CC7AF9" w:rsidRDefault="00CC7AF9" w:rsidP="00C24F51">
      <w:pPr>
        <w:spacing w:before="120" w:after="120"/>
      </w:pPr>
    </w:p>
    <w:p w14:paraId="5C9F69EC" w14:textId="77777777" w:rsidR="00CC7AF9" w:rsidRDefault="00CC7AF9" w:rsidP="00C24F51">
      <w:pPr>
        <w:spacing w:before="120" w:after="120"/>
      </w:pPr>
    </w:p>
    <w:p w14:paraId="6553FB81" w14:textId="77777777" w:rsidR="00CC7AF9" w:rsidRDefault="00CC7AF9" w:rsidP="00C24F51">
      <w:pPr>
        <w:spacing w:before="120" w:after="120"/>
      </w:pPr>
    </w:p>
    <w:p w14:paraId="1125117B" w14:textId="77777777" w:rsidR="00CC7AF9" w:rsidRPr="00C24F51" w:rsidRDefault="00CC7AF9" w:rsidP="00C24F51">
      <w:pPr>
        <w:spacing w:before="120" w:after="120"/>
      </w:pPr>
    </w:p>
    <w:p w14:paraId="5A0B3976" w14:textId="77777777" w:rsidR="00C24F51" w:rsidRPr="00C24F51" w:rsidRDefault="00C24F51" w:rsidP="00C24F51">
      <w:pPr>
        <w:pStyle w:val="Ttulo1"/>
      </w:pPr>
      <w:r w:rsidRPr="00C24F51">
        <w:lastRenderedPageBreak/>
        <w:t>8. FIRMA Y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4F51" w:rsidRPr="00C24F51" w14:paraId="40A72C74" w14:textId="77777777" w:rsidTr="00164131"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83C4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Elaborado por</w:t>
            </w:r>
          </w:p>
          <w:p w14:paraId="001D7CE3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Analista OSINT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CC52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Revisado por</w:t>
            </w:r>
          </w:p>
          <w:p w14:paraId="4A33C42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Líder de Inteligencia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8FEB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b/>
                <w:bCs/>
                <w:color w:val="1A3A5C"/>
                <w:sz w:val="18"/>
                <w:szCs w:val="18"/>
              </w:rPr>
              <w:t>Aprobado por</w:t>
            </w:r>
          </w:p>
          <w:p w14:paraId="7150B7C6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color w:val="3C4A5C"/>
                <w:sz w:val="17"/>
                <w:szCs w:val="17"/>
              </w:rPr>
              <w:t>CISO / Dirección</w:t>
            </w:r>
          </w:p>
        </w:tc>
      </w:tr>
      <w:tr w:rsidR="00C24F51" w:rsidRPr="00C24F51" w14:paraId="6D6D208B" w14:textId="77777777" w:rsidTr="00164131"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68612BD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Firma</w:t>
            </w:r>
          </w:p>
          <w:p w14:paraId="72DBBECE" w14:textId="77777777" w:rsidR="00C24F51" w:rsidRPr="00C24F51" w:rsidRDefault="00C24F51" w:rsidP="00164131">
            <w:pPr>
              <w:spacing w:before="80" w:after="80"/>
            </w:pPr>
          </w:p>
          <w:p w14:paraId="7333CDA8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  <w:p w14:paraId="2565AAB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Fecha: DD/MM/AAAA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85395C9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Firma</w:t>
            </w:r>
          </w:p>
          <w:p w14:paraId="49A60F4B" w14:textId="77777777" w:rsidR="00C24F51" w:rsidRPr="00C24F51" w:rsidRDefault="00C24F51" w:rsidP="00164131">
            <w:pPr>
              <w:spacing w:before="80" w:after="80"/>
            </w:pPr>
          </w:p>
          <w:p w14:paraId="02A590D5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  <w:p w14:paraId="24B1F407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Fecha: DD/MM/AAAA</w:t>
            </w:r>
          </w:p>
        </w:tc>
        <w:tc>
          <w:tcPr>
            <w:tcW w:w="3120" w:type="dxa"/>
            <w:tcBorders>
              <w:top w:val="single" w:sz="1" w:space="0" w:color="C5CDD6"/>
              <w:left w:val="single" w:sz="1" w:space="0" w:color="C5CDD6"/>
              <w:bottom w:val="single" w:sz="1" w:space="0" w:color="C5CDD6"/>
              <w:right w:val="single" w:sz="1" w:space="0" w:color="C5CDD6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59EB704F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Firma</w:t>
            </w:r>
          </w:p>
          <w:p w14:paraId="38406748" w14:textId="77777777" w:rsidR="00C24F51" w:rsidRPr="00C24F51" w:rsidRDefault="00C24F51" w:rsidP="00164131">
            <w:pPr>
              <w:spacing w:before="80" w:after="80"/>
            </w:pPr>
          </w:p>
          <w:p w14:paraId="19C7142B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Nombre completo</w:t>
            </w:r>
          </w:p>
          <w:p w14:paraId="055D7564" w14:textId="77777777" w:rsidR="00C24F51" w:rsidRPr="00C24F51" w:rsidRDefault="00C24F51" w:rsidP="00164131">
            <w:pPr>
              <w:jc w:val="center"/>
            </w:pPr>
            <w:r w:rsidRPr="00C24F51">
              <w:rPr>
                <w:rFonts w:eastAsia="Arial" w:cs="Arial"/>
                <w:i/>
                <w:iCs/>
                <w:color w:val="999999"/>
                <w:sz w:val="20"/>
                <w:szCs w:val="20"/>
              </w:rPr>
              <w:t>Fecha: DD/MM/AAAA</w:t>
            </w:r>
          </w:p>
        </w:tc>
      </w:tr>
    </w:tbl>
    <w:p w14:paraId="0E865C93" w14:textId="77777777" w:rsidR="00C24F51" w:rsidRPr="00C24F51" w:rsidRDefault="00C24F51" w:rsidP="00C24F51">
      <w:pPr>
        <w:spacing w:before="200" w:after="200"/>
      </w:pPr>
    </w:p>
    <w:p w14:paraId="60DF81AB" w14:textId="2FEB29F1" w:rsidR="003E6A38" w:rsidRPr="00C24F51" w:rsidRDefault="003E6A38" w:rsidP="00C24F51"/>
    <w:sectPr w:rsidR="003E6A38" w:rsidRPr="00C24F5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0BE4" w14:textId="77777777" w:rsidR="00EF11F8" w:rsidRPr="00ED7990" w:rsidRDefault="00EF11F8" w:rsidP="00643D92">
      <w:pPr>
        <w:spacing w:after="0" w:line="240" w:lineRule="auto"/>
      </w:pPr>
      <w:r w:rsidRPr="00ED7990">
        <w:separator/>
      </w:r>
    </w:p>
  </w:endnote>
  <w:endnote w:type="continuationSeparator" w:id="0">
    <w:p w14:paraId="030F2DB2" w14:textId="77777777" w:rsidR="00EF11F8" w:rsidRPr="00ED7990" w:rsidRDefault="00EF11F8" w:rsidP="00643D92">
      <w:pPr>
        <w:spacing w:after="0" w:line="240" w:lineRule="auto"/>
      </w:pPr>
      <w:r w:rsidRPr="00ED79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BFont Sans Light">
    <w:altName w:val="Calibri"/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CIBFont Sans">
    <w:altName w:val="Calibri"/>
    <w:panose1 w:val="020B0603020202020104"/>
    <w:charset w:val="00"/>
    <w:family w:val="swiss"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IBFont Sans" w:hAnsi="CIBFont Sans"/>
        <w:b/>
        <w:bCs/>
        <w:sz w:val="20"/>
        <w:szCs w:val="20"/>
      </w:rPr>
      <w:id w:val="635607199"/>
      <w:docPartObj>
        <w:docPartGallery w:val="Page Numbers (Bottom of Page)"/>
        <w:docPartUnique/>
      </w:docPartObj>
    </w:sdtPr>
    <w:sdtEndPr/>
    <w:sdtContent>
      <w:p w14:paraId="4001800D" w14:textId="19F0CFFF" w:rsidR="00603D4A" w:rsidRPr="00603D4A" w:rsidRDefault="00603D4A">
        <w:pPr>
          <w:pStyle w:val="Piedepgina"/>
          <w:jc w:val="right"/>
          <w:rPr>
            <w:rFonts w:ascii="CIBFont Sans" w:hAnsi="CIBFont Sans"/>
            <w:b/>
            <w:bCs/>
            <w:sz w:val="20"/>
            <w:szCs w:val="20"/>
          </w:rPr>
        </w:pPr>
        <w:r w:rsidRPr="00603D4A">
          <w:rPr>
            <w:rFonts w:ascii="CIBFont Sans" w:hAnsi="CIBFont Sans"/>
            <w:b/>
            <w:bCs/>
            <w:noProof/>
            <w:sz w:val="20"/>
            <w:szCs w:val="20"/>
          </w:rPr>
          <w:drawing>
            <wp:anchor distT="0" distB="0" distL="114300" distR="114300" simplePos="0" relativeHeight="251668992" behindDoc="1" locked="0" layoutInCell="1" allowOverlap="1" wp14:anchorId="4193489D" wp14:editId="33E253EB">
              <wp:simplePos x="0" y="0"/>
              <wp:positionH relativeFrom="page">
                <wp:align>right</wp:align>
              </wp:positionH>
              <wp:positionV relativeFrom="paragraph">
                <wp:posOffset>-1882140</wp:posOffset>
              </wp:positionV>
              <wp:extent cx="7772400" cy="3343275"/>
              <wp:effectExtent l="0" t="0" r="0" b="0"/>
              <wp:wrapNone/>
              <wp:docPr id="237882782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72400" cy="3343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begin"/>
        </w:r>
        <w:r w:rsidRPr="00603D4A">
          <w:rPr>
            <w:rFonts w:ascii="CIBFont Sans" w:hAnsi="CIBFont Sans"/>
            <w:b/>
            <w:bCs/>
            <w:sz w:val="20"/>
            <w:szCs w:val="20"/>
          </w:rPr>
          <w:instrText>PAGE   \* MERGEFORMAT</w:instrText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separate"/>
        </w:r>
        <w:r w:rsidRPr="00603D4A">
          <w:rPr>
            <w:rFonts w:ascii="CIBFont Sans" w:hAnsi="CIBFont Sans"/>
            <w:b/>
            <w:bCs/>
            <w:sz w:val="20"/>
            <w:szCs w:val="20"/>
            <w:lang w:val="es-ES"/>
          </w:rPr>
          <w:t>2</w:t>
        </w:r>
        <w:r w:rsidRPr="00603D4A">
          <w:rPr>
            <w:rFonts w:ascii="CIBFont Sans" w:hAnsi="CIBFont Sans"/>
            <w:b/>
            <w:bCs/>
            <w:sz w:val="20"/>
            <w:szCs w:val="20"/>
          </w:rPr>
          <w:fldChar w:fldCharType="end"/>
        </w:r>
      </w:p>
    </w:sdtContent>
  </w:sdt>
  <w:p w14:paraId="4964D003" w14:textId="0D1F2D02" w:rsidR="004D37C0" w:rsidRPr="00603D4A" w:rsidRDefault="00603D4A" w:rsidP="00603D4A">
    <w:pPr>
      <w:pStyle w:val="Piedepgina"/>
      <w:ind w:firstLine="720"/>
      <w:rPr>
        <w:rFonts w:ascii="CIBFont Sans" w:hAnsi="CIBFont Sans"/>
        <w:sz w:val="20"/>
        <w:szCs w:val="20"/>
      </w:rPr>
    </w:pPr>
    <w:r w:rsidRPr="00603D4A">
      <w:rPr>
        <w:rFonts w:ascii="CIBFont Sans" w:eastAsia="Arial" w:hAnsi="CIBFont Sans" w:cs="Arial"/>
        <w:color w:val="7F8C8D"/>
        <w:sz w:val="20"/>
        <w:szCs w:val="20"/>
      </w:rPr>
      <w:t>Ciberinteligencia — Protección de Marca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E030" w14:textId="77777777" w:rsidR="00EF11F8" w:rsidRPr="00ED7990" w:rsidRDefault="00EF11F8" w:rsidP="00643D92">
      <w:pPr>
        <w:spacing w:after="0" w:line="240" w:lineRule="auto"/>
      </w:pPr>
      <w:bookmarkStart w:id="0" w:name="_Hlk221614713"/>
      <w:bookmarkEnd w:id="0"/>
      <w:r w:rsidRPr="00ED7990">
        <w:separator/>
      </w:r>
    </w:p>
  </w:footnote>
  <w:footnote w:type="continuationSeparator" w:id="0">
    <w:p w14:paraId="138FE78D" w14:textId="77777777" w:rsidR="00EF11F8" w:rsidRPr="00ED7990" w:rsidRDefault="00EF11F8" w:rsidP="00643D92">
      <w:pPr>
        <w:spacing w:after="0" w:line="240" w:lineRule="auto"/>
      </w:pPr>
      <w:r w:rsidRPr="00ED79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C811" w14:textId="0E22035B" w:rsidR="00963451" w:rsidRPr="005019D0" w:rsidRDefault="00F32188" w:rsidP="00963451">
    <w:pPr>
      <w:jc w:val="right"/>
      <w:rPr>
        <w:rFonts w:ascii="CIBFont Sans" w:hAnsi="CIBFont Sans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6944" behindDoc="0" locked="0" layoutInCell="1" allowOverlap="1" wp14:anchorId="645F96F5" wp14:editId="2CE3D168">
          <wp:simplePos x="0" y="0"/>
          <wp:positionH relativeFrom="margin">
            <wp:posOffset>-492981</wp:posOffset>
          </wp:positionH>
          <wp:positionV relativeFrom="paragraph">
            <wp:posOffset>-283072</wp:posOffset>
          </wp:positionV>
          <wp:extent cx="1582310" cy="782935"/>
          <wp:effectExtent l="0" t="0" r="0" b="0"/>
          <wp:wrapNone/>
          <wp:docPr id="1412561381" name="Imagen 1" descr="Grupo Cibest, un ecosistema de marcas, productos y servicios financieros y  no financ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upo Cibest, un ecosistema de marcas, productos y servicios financieros y  no financ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2310" cy="78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7B2">
      <w:rPr>
        <w:rFonts w:ascii="CIBFont Sans" w:hAnsi="CIBFont Sans"/>
        <w:b/>
        <w:bCs/>
        <w:sz w:val="32"/>
        <w:szCs w:val="32"/>
      </w:rPr>
      <w:t xml:space="preserve">  </w:t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 w:rsidR="00FA67B2">
      <w:rPr>
        <w:rFonts w:ascii="CIBFont Sans" w:hAnsi="CIBFont Sans"/>
        <w:b/>
        <w:bCs/>
        <w:sz w:val="32"/>
        <w:szCs w:val="32"/>
      </w:rPr>
      <w:tab/>
    </w:r>
    <w:r>
      <w:rPr>
        <w:rFonts w:ascii="CIBFont Sans" w:hAnsi="CIBFont Sans"/>
        <w:b/>
        <w:bCs/>
        <w:sz w:val="32"/>
        <w:szCs w:val="32"/>
      </w:rPr>
      <w:tab/>
    </w:r>
    <w:r>
      <w:rPr>
        <w:rFonts w:ascii="CIBFont Sans" w:hAnsi="CIBFont Sans"/>
        <w:b/>
        <w:bCs/>
        <w:sz w:val="32"/>
        <w:szCs w:val="32"/>
      </w:rPr>
      <w:tab/>
    </w:r>
    <w:r w:rsidR="00086B38">
      <w:rPr>
        <w:rFonts w:ascii="CIBFont Sans" w:hAnsi="CIBFont Sans"/>
        <w:b/>
        <w:bCs/>
        <w:sz w:val="32"/>
        <w:szCs w:val="32"/>
      </w:rPr>
      <w:tab/>
    </w:r>
    <w:r w:rsidR="005019D0" w:rsidRPr="005019D0">
      <w:rPr>
        <w:rFonts w:ascii="CIBFont Sans" w:hAnsi="CIBFont Sans"/>
        <w:b/>
        <w:bCs/>
        <w:sz w:val="32"/>
        <w:szCs w:val="32"/>
      </w:rPr>
      <w:t>LDC DE CIBERINTELIGENCIA</w:t>
    </w:r>
    <w:r w:rsidR="00963451">
      <w:rPr>
        <w:rFonts w:ascii="CIBFont Sans" w:hAnsi="CIBFont Sans"/>
        <w:b/>
        <w:bCs/>
        <w:sz w:val="32"/>
        <w:szCs w:val="32"/>
      </w:rPr>
      <w:t>-</w:t>
    </w:r>
    <w:proofErr w:type="gramStart"/>
    <w:r w:rsidR="00963451" w:rsidRPr="00C24F51">
      <w:rPr>
        <w:rFonts w:ascii="CIBFont Sans" w:hAnsi="CIBFont Sans"/>
        <w:b/>
        <w:bCs/>
        <w:color w:val="EE0000"/>
        <w:sz w:val="20"/>
        <w:szCs w:val="20"/>
      </w:rPr>
      <w:t>TLP:</w:t>
    </w:r>
    <w:r w:rsidR="00C24F51">
      <w:rPr>
        <w:rFonts w:ascii="CIBFont Sans" w:hAnsi="CIBFont Sans"/>
        <w:b/>
        <w:bCs/>
        <w:color w:val="EE0000"/>
        <w:sz w:val="20"/>
        <w:szCs w:val="20"/>
      </w:rPr>
      <w:t>RED</w:t>
    </w:r>
    <w:proofErr w:type="gramEnd"/>
    <w:r w:rsidR="00963451" w:rsidRPr="00C24F51">
      <w:rPr>
        <w:rFonts w:ascii="CIBFont Sans" w:hAnsi="CIBFont Sans"/>
        <w:b/>
        <w:bCs/>
        <w:color w:val="EE0000"/>
        <w:sz w:val="20"/>
        <w:szCs w:val="20"/>
      </w:rPr>
      <w:t xml:space="preserve"> - CONFIDENCIAL</w:t>
    </w:r>
  </w:p>
  <w:p w14:paraId="32DBB11B" w14:textId="0ABE8D57" w:rsidR="00643D92" w:rsidRPr="00ED7990" w:rsidRDefault="00643D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8BB"/>
    <w:multiLevelType w:val="multilevel"/>
    <w:tmpl w:val="F5D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7068"/>
    <w:multiLevelType w:val="multilevel"/>
    <w:tmpl w:val="0D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27FA4"/>
    <w:multiLevelType w:val="multilevel"/>
    <w:tmpl w:val="80DCF372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F3956"/>
    <w:multiLevelType w:val="multilevel"/>
    <w:tmpl w:val="93E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1D5D"/>
    <w:multiLevelType w:val="multilevel"/>
    <w:tmpl w:val="66D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32AB8"/>
    <w:multiLevelType w:val="hybridMultilevel"/>
    <w:tmpl w:val="D5D286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C3140"/>
    <w:multiLevelType w:val="hybridMultilevel"/>
    <w:tmpl w:val="62804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07C44"/>
    <w:multiLevelType w:val="multilevel"/>
    <w:tmpl w:val="291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22AAE"/>
    <w:multiLevelType w:val="hybridMultilevel"/>
    <w:tmpl w:val="3E3023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46BA"/>
    <w:multiLevelType w:val="multilevel"/>
    <w:tmpl w:val="09A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27D4B"/>
    <w:multiLevelType w:val="multilevel"/>
    <w:tmpl w:val="D7D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41CF0"/>
    <w:multiLevelType w:val="multilevel"/>
    <w:tmpl w:val="BA1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B15AF"/>
    <w:multiLevelType w:val="multilevel"/>
    <w:tmpl w:val="3C0AB21C"/>
    <w:lvl w:ilvl="0">
      <w:start w:val="2"/>
      <w:numFmt w:val="decimal"/>
      <w:lvlText w:val="%1"/>
      <w:lvlJc w:val="left"/>
      <w:pPr>
        <w:ind w:left="370" w:hanging="370"/>
      </w:pPr>
      <w:rPr>
        <w:rFonts w:eastAsia="Arial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Arial" w:hint="default"/>
      </w:rPr>
    </w:lvl>
  </w:abstractNum>
  <w:abstractNum w:abstractNumId="13" w15:restartNumberingAfterBreak="0">
    <w:nsid w:val="59BA04DF"/>
    <w:multiLevelType w:val="multilevel"/>
    <w:tmpl w:val="37D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5D81"/>
    <w:multiLevelType w:val="multilevel"/>
    <w:tmpl w:val="B908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1023D"/>
    <w:multiLevelType w:val="multilevel"/>
    <w:tmpl w:val="211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24AC2"/>
    <w:multiLevelType w:val="hybridMultilevel"/>
    <w:tmpl w:val="7AD49C4C"/>
    <w:lvl w:ilvl="0" w:tplc="BDBC843E">
      <w:start w:val="1"/>
      <w:numFmt w:val="bullet"/>
      <w:lvlText w:val="•"/>
      <w:lvlJc w:val="left"/>
      <w:pPr>
        <w:ind w:left="720" w:hanging="360"/>
      </w:pPr>
    </w:lvl>
    <w:lvl w:ilvl="1" w:tplc="CF046320">
      <w:numFmt w:val="decimal"/>
      <w:lvlText w:val=""/>
      <w:lvlJc w:val="left"/>
    </w:lvl>
    <w:lvl w:ilvl="2" w:tplc="52D64636">
      <w:numFmt w:val="decimal"/>
      <w:lvlText w:val=""/>
      <w:lvlJc w:val="left"/>
    </w:lvl>
    <w:lvl w:ilvl="3" w:tplc="0CA43E4A">
      <w:numFmt w:val="decimal"/>
      <w:lvlText w:val=""/>
      <w:lvlJc w:val="left"/>
    </w:lvl>
    <w:lvl w:ilvl="4" w:tplc="2F0644EC">
      <w:numFmt w:val="decimal"/>
      <w:lvlText w:val=""/>
      <w:lvlJc w:val="left"/>
    </w:lvl>
    <w:lvl w:ilvl="5" w:tplc="8ECE1522">
      <w:numFmt w:val="decimal"/>
      <w:lvlText w:val=""/>
      <w:lvlJc w:val="left"/>
    </w:lvl>
    <w:lvl w:ilvl="6" w:tplc="2B7A6504">
      <w:numFmt w:val="decimal"/>
      <w:lvlText w:val=""/>
      <w:lvlJc w:val="left"/>
    </w:lvl>
    <w:lvl w:ilvl="7" w:tplc="A1907EF8">
      <w:numFmt w:val="decimal"/>
      <w:lvlText w:val=""/>
      <w:lvlJc w:val="left"/>
    </w:lvl>
    <w:lvl w:ilvl="8" w:tplc="756E7850">
      <w:numFmt w:val="decimal"/>
      <w:lvlText w:val=""/>
      <w:lvlJc w:val="left"/>
    </w:lvl>
  </w:abstractNum>
  <w:abstractNum w:abstractNumId="17" w15:restartNumberingAfterBreak="0">
    <w:nsid w:val="7834232A"/>
    <w:multiLevelType w:val="hybridMultilevel"/>
    <w:tmpl w:val="5D7CDC9E"/>
    <w:lvl w:ilvl="0" w:tplc="11E6FA3A">
      <w:start w:val="1"/>
      <w:numFmt w:val="bullet"/>
      <w:lvlText w:val="•"/>
      <w:lvlJc w:val="left"/>
      <w:pPr>
        <w:ind w:left="720" w:hanging="360"/>
      </w:pPr>
    </w:lvl>
    <w:lvl w:ilvl="1" w:tplc="26028406">
      <w:numFmt w:val="decimal"/>
      <w:lvlText w:val=""/>
      <w:lvlJc w:val="left"/>
    </w:lvl>
    <w:lvl w:ilvl="2" w:tplc="8300F9F6">
      <w:numFmt w:val="decimal"/>
      <w:lvlText w:val=""/>
      <w:lvlJc w:val="left"/>
    </w:lvl>
    <w:lvl w:ilvl="3" w:tplc="0BEA7EF0">
      <w:numFmt w:val="decimal"/>
      <w:lvlText w:val=""/>
      <w:lvlJc w:val="left"/>
    </w:lvl>
    <w:lvl w:ilvl="4" w:tplc="3398BFDE">
      <w:numFmt w:val="decimal"/>
      <w:lvlText w:val=""/>
      <w:lvlJc w:val="left"/>
    </w:lvl>
    <w:lvl w:ilvl="5" w:tplc="62864B8E">
      <w:numFmt w:val="decimal"/>
      <w:lvlText w:val=""/>
      <w:lvlJc w:val="left"/>
    </w:lvl>
    <w:lvl w:ilvl="6" w:tplc="009E12C8">
      <w:numFmt w:val="decimal"/>
      <w:lvlText w:val=""/>
      <w:lvlJc w:val="left"/>
    </w:lvl>
    <w:lvl w:ilvl="7" w:tplc="EA3A5E44">
      <w:numFmt w:val="decimal"/>
      <w:lvlText w:val=""/>
      <w:lvlJc w:val="left"/>
    </w:lvl>
    <w:lvl w:ilvl="8" w:tplc="AC12A480">
      <w:numFmt w:val="decimal"/>
      <w:lvlText w:val=""/>
      <w:lvlJc w:val="left"/>
    </w:lvl>
  </w:abstractNum>
  <w:num w:numId="1" w16cid:durableId="712536096">
    <w:abstractNumId w:val="2"/>
  </w:num>
  <w:num w:numId="2" w16cid:durableId="960693366">
    <w:abstractNumId w:val="13"/>
  </w:num>
  <w:num w:numId="3" w16cid:durableId="2043968593">
    <w:abstractNumId w:val="10"/>
  </w:num>
  <w:num w:numId="4" w16cid:durableId="477377677">
    <w:abstractNumId w:val="0"/>
  </w:num>
  <w:num w:numId="5" w16cid:durableId="1804427018">
    <w:abstractNumId w:val="7"/>
  </w:num>
  <w:num w:numId="6" w16cid:durableId="515115774">
    <w:abstractNumId w:val="15"/>
  </w:num>
  <w:num w:numId="7" w16cid:durableId="1187717790">
    <w:abstractNumId w:val="9"/>
  </w:num>
  <w:num w:numId="8" w16cid:durableId="348026034">
    <w:abstractNumId w:val="11"/>
  </w:num>
  <w:num w:numId="9" w16cid:durableId="1774518849">
    <w:abstractNumId w:val="3"/>
  </w:num>
  <w:num w:numId="10" w16cid:durableId="1286933098">
    <w:abstractNumId w:val="1"/>
  </w:num>
  <w:num w:numId="11" w16cid:durableId="835917651">
    <w:abstractNumId w:val="4"/>
  </w:num>
  <w:num w:numId="12" w16cid:durableId="1547985994">
    <w:abstractNumId w:val="14"/>
  </w:num>
  <w:num w:numId="13" w16cid:durableId="177545587">
    <w:abstractNumId w:val="5"/>
  </w:num>
  <w:num w:numId="14" w16cid:durableId="608852291">
    <w:abstractNumId w:val="16"/>
    <w:lvlOverride w:ilvl="0">
      <w:startOverride w:val="1"/>
    </w:lvlOverride>
  </w:num>
  <w:num w:numId="15" w16cid:durableId="1246762129">
    <w:abstractNumId w:val="17"/>
    <w:lvlOverride w:ilvl="0">
      <w:startOverride w:val="1"/>
    </w:lvlOverride>
  </w:num>
  <w:num w:numId="16" w16cid:durableId="252668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2715283">
    <w:abstractNumId w:val="6"/>
  </w:num>
  <w:num w:numId="18" w16cid:durableId="9797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427802">
    <w:abstractNumId w:val="8"/>
  </w:num>
  <w:num w:numId="20" w16cid:durableId="801313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FC"/>
    <w:rsid w:val="00086B38"/>
    <w:rsid w:val="001216CC"/>
    <w:rsid w:val="00124632"/>
    <w:rsid w:val="00133370"/>
    <w:rsid w:val="001371E0"/>
    <w:rsid w:val="00137638"/>
    <w:rsid w:val="0016579E"/>
    <w:rsid w:val="00172F53"/>
    <w:rsid w:val="001C326D"/>
    <w:rsid w:val="001D44D4"/>
    <w:rsid w:val="002F1788"/>
    <w:rsid w:val="00355340"/>
    <w:rsid w:val="00380027"/>
    <w:rsid w:val="003C76D7"/>
    <w:rsid w:val="003E6A38"/>
    <w:rsid w:val="00436AEE"/>
    <w:rsid w:val="00483202"/>
    <w:rsid w:val="004A3B37"/>
    <w:rsid w:val="004D37C0"/>
    <w:rsid w:val="004F715F"/>
    <w:rsid w:val="005019D0"/>
    <w:rsid w:val="00577674"/>
    <w:rsid w:val="005846A2"/>
    <w:rsid w:val="00603D4A"/>
    <w:rsid w:val="00643D92"/>
    <w:rsid w:val="00667DF6"/>
    <w:rsid w:val="006C4063"/>
    <w:rsid w:val="006D0FEF"/>
    <w:rsid w:val="006D3AC7"/>
    <w:rsid w:val="00766A5D"/>
    <w:rsid w:val="007C2ABC"/>
    <w:rsid w:val="007C6766"/>
    <w:rsid w:val="00807D54"/>
    <w:rsid w:val="00891A54"/>
    <w:rsid w:val="00897C47"/>
    <w:rsid w:val="008B22CB"/>
    <w:rsid w:val="008D36AD"/>
    <w:rsid w:val="009329C0"/>
    <w:rsid w:val="00963451"/>
    <w:rsid w:val="009714DB"/>
    <w:rsid w:val="00995A53"/>
    <w:rsid w:val="009B7949"/>
    <w:rsid w:val="00A31349"/>
    <w:rsid w:val="00A35EBE"/>
    <w:rsid w:val="00A36133"/>
    <w:rsid w:val="00A472B2"/>
    <w:rsid w:val="00A71283"/>
    <w:rsid w:val="00AB7733"/>
    <w:rsid w:val="00B1332A"/>
    <w:rsid w:val="00B133F1"/>
    <w:rsid w:val="00B33667"/>
    <w:rsid w:val="00B37F15"/>
    <w:rsid w:val="00B66FB1"/>
    <w:rsid w:val="00BA5158"/>
    <w:rsid w:val="00C15E84"/>
    <w:rsid w:val="00C24F51"/>
    <w:rsid w:val="00C92E22"/>
    <w:rsid w:val="00C9382E"/>
    <w:rsid w:val="00CC6687"/>
    <w:rsid w:val="00CC7AF9"/>
    <w:rsid w:val="00CD6481"/>
    <w:rsid w:val="00D577F0"/>
    <w:rsid w:val="00D841A0"/>
    <w:rsid w:val="00D92234"/>
    <w:rsid w:val="00DC362B"/>
    <w:rsid w:val="00E141FD"/>
    <w:rsid w:val="00E2191A"/>
    <w:rsid w:val="00E51835"/>
    <w:rsid w:val="00E5291F"/>
    <w:rsid w:val="00ED6E7C"/>
    <w:rsid w:val="00ED7990"/>
    <w:rsid w:val="00EF11F8"/>
    <w:rsid w:val="00EF3EFF"/>
    <w:rsid w:val="00F137FA"/>
    <w:rsid w:val="00F32188"/>
    <w:rsid w:val="00F730FA"/>
    <w:rsid w:val="00F836FC"/>
    <w:rsid w:val="00F95EA8"/>
    <w:rsid w:val="00FA67B2"/>
    <w:rsid w:val="00FB07E0"/>
    <w:rsid w:val="00FC2198"/>
    <w:rsid w:val="00FF20DA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D6CF7"/>
  <w15:chartTrackingRefBased/>
  <w15:docId w15:val="{1A3B8ADB-7530-D34C-BDFE-3F5A1454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A53"/>
    <w:pPr>
      <w:jc w:val="both"/>
    </w:pPr>
    <w:rPr>
      <w:rFonts w:ascii="CIBFont Sans Light" w:hAnsi="CIBFont Sans Light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95EA8"/>
    <w:pPr>
      <w:spacing w:before="360" w:after="360" w:line="240" w:lineRule="auto"/>
      <w:outlineLvl w:val="0"/>
    </w:pPr>
    <w:rPr>
      <w:rFonts w:ascii="CIBFont Sans" w:eastAsia="Arial" w:hAnsi="CIBFont Sans" w:cs="Arial"/>
      <w:b/>
      <w:bCs/>
      <w:color w:val="1F1F1F"/>
      <w:kern w:val="0"/>
      <w:sz w:val="36"/>
      <w:bdr w:val="none" w:sz="0" w:space="0" w:color="auto" w:frame="1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16CC"/>
    <w:pPr>
      <w:keepNext/>
      <w:keepLines/>
      <w:spacing w:before="160" w:after="80"/>
      <w:outlineLvl w:val="1"/>
    </w:pPr>
    <w:rPr>
      <w:rFonts w:ascii="CIBFont Sans" w:eastAsiaTheme="majorEastAsia" w:hAnsi="CIBFont Sans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6CC"/>
    <w:pPr>
      <w:numPr>
        <w:numId w:val="1"/>
      </w:numPr>
      <w:spacing w:before="240" w:after="240" w:line="240" w:lineRule="auto"/>
      <w:outlineLvl w:val="2"/>
    </w:pPr>
    <w:rPr>
      <w:rFonts w:ascii="CIBFont Sans" w:eastAsia="Times New Roman" w:hAnsi="CIBFont Sans" w:cs="Arial"/>
      <w:b/>
      <w:bCs/>
      <w:color w:val="1F1F1F"/>
      <w:kern w:val="0"/>
      <w:sz w:val="28"/>
      <w:bdr w:val="none" w:sz="0" w:space="0" w:color="auto" w:frame="1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EA8"/>
    <w:rPr>
      <w:rFonts w:ascii="CIBFont Sans" w:eastAsia="Arial" w:hAnsi="CIBFont Sans" w:cs="Arial"/>
      <w:b/>
      <w:bCs/>
      <w:color w:val="1F1F1F"/>
      <w:kern w:val="0"/>
      <w:sz w:val="36"/>
      <w:bdr w:val="none" w:sz="0" w:space="0" w:color="auto" w:frame="1"/>
      <w:lang w:val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216CC"/>
    <w:rPr>
      <w:rFonts w:ascii="CIBFont Sans" w:eastAsiaTheme="majorEastAsia" w:hAnsi="CIBFont Sans" w:cstheme="majorBidi"/>
      <w:b/>
      <w:sz w:val="28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1216CC"/>
    <w:rPr>
      <w:rFonts w:ascii="CIBFont Sans" w:eastAsia="Times New Roman" w:hAnsi="CIBFont Sans" w:cs="Arial"/>
      <w:b/>
      <w:bCs/>
      <w:color w:val="1F1F1F"/>
      <w:kern w:val="0"/>
      <w:sz w:val="28"/>
      <w:bdr w:val="none" w:sz="0" w:space="0" w:color="auto" w:frame="1"/>
      <w:lang w:val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6FC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83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6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836FC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667DF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43D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3D92"/>
  </w:style>
  <w:style w:type="paragraph" w:styleId="Piedepgina">
    <w:name w:val="footer"/>
    <w:basedOn w:val="Normal"/>
    <w:link w:val="PiedepginaCar"/>
    <w:uiPriority w:val="99"/>
    <w:unhideWhenUsed/>
    <w:rsid w:val="00643D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92"/>
  </w:style>
  <w:style w:type="table" w:styleId="Tablaconcuadrcula">
    <w:name w:val="Table Grid"/>
    <w:basedOn w:val="Tablanormal"/>
    <w:uiPriority w:val="39"/>
    <w:rsid w:val="00643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95E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24632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bdr w:val="none" w:sz="0" w:space="0" w:color="auto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246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46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24632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C24F51"/>
    <w:pPr>
      <w:spacing w:after="0" w:line="240" w:lineRule="auto"/>
      <w:jc w:val="both"/>
    </w:pPr>
    <w:rPr>
      <w:rFonts w:ascii="CIBFont Sans Light" w:hAnsi="CIBFont Sans Ligh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BDBA935B548B47A842772A4711958A" ma:contentTypeVersion="3" ma:contentTypeDescription="Crear nuevo documento." ma:contentTypeScope="" ma:versionID="05f411732ce44ecc96db48cfc2394089">
  <xsd:schema xmlns:xsd="http://www.w3.org/2001/XMLSchema" xmlns:xs="http://www.w3.org/2001/XMLSchema" xmlns:p="http://schemas.microsoft.com/office/2006/metadata/properties" xmlns:ns2="2ce898ef-e109-455b-a2b7-6d4287a36199" targetNamespace="http://schemas.microsoft.com/office/2006/metadata/properties" ma:root="true" ma:fieldsID="b931d009517f39c379b2270aa87f995f" ns2:_="">
    <xsd:import namespace="2ce898ef-e109-455b-a2b7-6d4287a361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898ef-e109-455b-a2b7-6d4287a36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D9B184-9F40-4050-B3B3-7A1209C277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EEE55C-190A-4A4C-80D2-FCE39DE4C7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934700-8AD2-4608-B689-BFC0B20EE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77F4E0-B076-41AA-A3E8-54E2B9C2F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898ef-e109-455b-a2b7-6d4287a361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1113</Words>
  <Characters>6127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Ramirez Rudd</dc:creator>
  <cp:keywords/>
  <dc:description/>
  <cp:lastModifiedBy>Jhonny Alberto Arenas Gil</cp:lastModifiedBy>
  <cp:revision>2</cp:revision>
  <cp:lastPrinted>2026-04-01T16:34:00Z</cp:lastPrinted>
  <dcterms:created xsi:type="dcterms:W3CDTF">2026-05-26T21:22:00Z</dcterms:created>
  <dcterms:modified xsi:type="dcterms:W3CDTF">2026-05-26T21:22:00Z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2026-02-10T04:06:35Z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43337ab4-b517-48a7-8284-4b821081fc76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  <property fmtid="{D5CDD505-2E9C-101B-9397-08002B2CF9AE}" pid="10" name="ContentTypeId">
    <vt:lpwstr>0x010100E9BDBA935B548B47A842772A4711958A</vt:lpwstr>
  </property>
</Properties>
</file>