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BB54" w14:textId="77777777" w:rsidR="00C24F51" w:rsidRPr="00C24F51" w:rsidRDefault="00C24F51" w:rsidP="00C24F51">
      <w:pPr>
        <w:pStyle w:val="Ttulo1"/>
        <w:jc w:val="center"/>
        <w:rPr>
          <w:color w:val="000000" w:themeColor="text1"/>
        </w:rPr>
      </w:pPr>
    </w:p>
    <w:p w14:paraId="1FE8AC64" w14:textId="34895C31" w:rsidR="00C24F51" w:rsidRPr="00C24F51" w:rsidRDefault="00891A54" w:rsidP="00C24F51">
      <w:pPr>
        <w:pStyle w:val="Ttulo1"/>
        <w:jc w:val="center"/>
        <w:rPr>
          <w:color w:val="000000" w:themeColor="text1"/>
        </w:rPr>
      </w:pPr>
      <w:r>
        <w:rPr>
          <w:color w:val="000000" w:themeColor="text1"/>
        </w:rPr>
        <w:t xml:space="preserve">EQUIPO DE </w:t>
      </w:r>
      <w:r w:rsidR="00C24F51" w:rsidRPr="00C24F51">
        <w:rPr>
          <w:color w:val="000000" w:themeColor="text1"/>
        </w:rPr>
        <w:t>CIBERINTELIGENCIA</w:t>
      </w:r>
    </w:p>
    <w:p w14:paraId="3C2A2A4E" w14:textId="77777777" w:rsidR="00C24F51" w:rsidRPr="00C24F51" w:rsidRDefault="00C24F51" w:rsidP="00C24F51">
      <w:pPr>
        <w:pStyle w:val="Ttulo1"/>
        <w:jc w:val="center"/>
        <w:rPr>
          <w:color w:val="000000" w:themeColor="text1"/>
        </w:rPr>
      </w:pPr>
      <w:r w:rsidRPr="00C24F51">
        <w:rPr>
          <w:color w:val="000000" w:themeColor="text1"/>
          <w:sz w:val="40"/>
          <w:szCs w:val="40"/>
        </w:rPr>
        <w:t>PERFIL DE INTELIGENCIA DIGITAL</w:t>
      </w:r>
    </w:p>
    <w:p w14:paraId="4AAEF5FF" w14:textId="38A5D218" w:rsidR="00C24F51" w:rsidRPr="00C24F51" w:rsidRDefault="00C24F51" w:rsidP="00C24F51">
      <w:pPr>
        <w:pStyle w:val="Ttulo1"/>
        <w:jc w:val="center"/>
        <w:rPr>
          <w:rFonts w:ascii="CIBFont Sans Light" w:hAnsi="CIBFont Sans Light"/>
          <w:color w:val="000000" w:themeColor="text1"/>
        </w:rPr>
      </w:pPr>
      <w:r w:rsidRPr="00C24F51">
        <w:rPr>
          <w:color w:val="000000" w:themeColor="text1"/>
          <w:szCs w:val="22"/>
        </w:rPr>
        <w:t>OSINT | Análisis de Persona Natural o Jurídica</w:t>
      </w:r>
    </w:p>
    <w:p w14:paraId="0EEB8500" w14:textId="77777777" w:rsidR="00C24F51" w:rsidRPr="00C24F51" w:rsidRDefault="00C24F51" w:rsidP="00C24F5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4003"/>
        <w:gridCol w:w="845"/>
        <w:gridCol w:w="2165"/>
      </w:tblGrid>
      <w:tr w:rsidR="00C24F51" w:rsidRPr="00C24F51" w14:paraId="4C88ECE1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A194D" w14:textId="77777777" w:rsidR="00C24F51" w:rsidRPr="00C24F51" w:rsidRDefault="00C24F51" w:rsidP="00164131">
            <w:pPr>
              <w:rPr>
                <w:rFonts w:ascii="CIBFont Sans" w:hAnsi="CIBFont Sans"/>
                <w:b/>
                <w:bCs/>
              </w:rPr>
            </w:pPr>
            <w:r w:rsidRPr="00C24F51">
              <w:rPr>
                <w:rFonts w:ascii="CIBFont Sans" w:eastAsia="Arial" w:hAnsi="CIBFont Sans" w:cs="Arial"/>
                <w:b/>
                <w:bCs/>
                <w:color w:val="1A3A5C"/>
                <w:sz w:val="18"/>
                <w:szCs w:val="18"/>
              </w:rPr>
              <w:t>ID del Informe</w:t>
            </w:r>
          </w:p>
        </w:tc>
        <w:tc>
          <w:tcPr>
            <w:tcW w:w="4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OSINT-TEST123</w:t>
            </w:r>
          </w:p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D2044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Fecha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26/05/2026</w:t>
            </w:r>
          </w:p>
        </w:tc>
      </w:tr>
      <w:tr w:rsidR="00C24F51" w:rsidRPr="00C24F51" w14:paraId="0029006A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459F1" w14:textId="77777777" w:rsidR="00C24F51" w:rsidRPr="00C24F51" w:rsidRDefault="00C24F51" w:rsidP="00164131">
            <w:pPr>
              <w:rPr>
                <w:rFonts w:ascii="CIBFont Sans" w:hAnsi="CIBFont Sans"/>
                <w:b/>
                <w:bCs/>
              </w:rPr>
            </w:pPr>
            <w:r w:rsidRPr="00C24F51">
              <w:rPr>
                <w:rFonts w:ascii="CIBFont Sans" w:eastAsia="Arial" w:hAnsi="CIBFont Sans" w:cs="Arial"/>
                <w:b/>
                <w:bCs/>
                <w:color w:val="1A3A5C"/>
                <w:sz w:val="18"/>
                <w:szCs w:val="18"/>
              </w:rPr>
              <w:t>Analista</w:t>
            </w:r>
          </w:p>
        </w:tc>
        <w:tc>
          <w:tcPr>
            <w:tcW w:w="4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OSINT Scanner Automatizado</w:t>
            </w:r>
          </w:p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9FA0A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Versión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1.0</w:t>
            </w:r>
          </w:p>
        </w:tc>
      </w:tr>
      <w:tr w:rsidR="00C24F51" w:rsidRPr="00C24F51" w14:paraId="4C4E4B64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19695" w14:textId="77777777" w:rsidR="00C24F51" w:rsidRPr="00C24F51" w:rsidRDefault="00C24F51" w:rsidP="00164131">
            <w:pPr>
              <w:rPr>
                <w:rFonts w:ascii="CIBFont Sans" w:hAnsi="CIBFont Sans"/>
                <w:b/>
                <w:bCs/>
              </w:rPr>
            </w:pPr>
            <w:r w:rsidRPr="00C24F51">
              <w:rPr>
                <w:rFonts w:ascii="CIBFont Sans" w:eastAsia="Arial" w:hAnsi="CIBFont Sans" w:cs="Arial"/>
                <w:b/>
                <w:bCs/>
                <w:color w:val="1A3A5C"/>
                <w:sz w:val="18"/>
                <w:szCs w:val="18"/>
              </w:rPr>
              <w:t>Solicitado por</w:t>
            </w:r>
          </w:p>
        </w:tc>
        <w:tc>
          <w:tcPr>
            <w:tcW w:w="4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Sistema Automatizado</w:t>
            </w:r>
          </w:p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5B940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Estado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FINAL</w:t>
            </w:r>
          </w:p>
        </w:tc>
      </w:tr>
      <w:tr w:rsidR="00C24F51" w:rsidRPr="00C24F51" w14:paraId="1689D494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F1D7B" w14:textId="77777777" w:rsidR="00C24F51" w:rsidRPr="00C24F51" w:rsidRDefault="00C24F51" w:rsidP="00164131">
            <w:pPr>
              <w:rPr>
                <w:rFonts w:ascii="CIBFont Sans" w:hAnsi="CIBFont Sans"/>
                <w:b/>
                <w:bCs/>
              </w:rPr>
            </w:pPr>
            <w:r w:rsidRPr="00C24F51">
              <w:rPr>
                <w:rFonts w:ascii="CIBFont Sans" w:eastAsia="Arial" w:hAnsi="CIBFont Sans" w:cs="Arial"/>
                <w:b/>
                <w:bCs/>
                <w:color w:val="1A3A5C"/>
                <w:sz w:val="18"/>
                <w:szCs w:val="18"/>
              </w:rPr>
              <w:t>Sujeto de análisis</w:t>
            </w:r>
          </w:p>
        </w:tc>
        <w:tc>
          <w:tcPr>
            <w:tcW w:w="7160" w:type="dxa"/>
            <w:gridSpan w:val="3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Juan Perez Garcia</w:t>
            </w:r>
          </w:p>
        </w:tc>
      </w:tr>
    </w:tbl>
    <w:p w14:paraId="40ACE3D1" w14:textId="77777777" w:rsidR="00C24F51" w:rsidRPr="00C24F51" w:rsidRDefault="00C24F51" w:rsidP="00C24F51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51" w:rsidRPr="00C24F51" w14:paraId="481631F5" w14:textId="77777777" w:rsidTr="00164131">
        <w:tc>
          <w:tcPr>
            <w:tcW w:w="9360" w:type="dxa"/>
            <w:tcBorders>
              <w:top w:val="single" w:sz="1" w:space="0" w:color="CC0000"/>
              <w:bottom w:val="single" w:sz="1" w:space="0" w:color="CC0000"/>
            </w:tcBorders>
            <w:shd w:val="clear" w:color="auto" w:fill="FF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ACAFA7" w14:textId="77777777" w:rsidR="00C24F51" w:rsidRPr="00C24F51" w:rsidRDefault="00C24F51" w:rsidP="00164131">
            <w:pPr>
              <w:spacing w:after="40"/>
              <w:rPr>
                <w:rFonts w:ascii="CIBFont Sans" w:hAnsi="CIBFont Sans"/>
                <w:b/>
                <w:bCs/>
              </w:rPr>
            </w:pPr>
            <w:r w:rsidRPr="00C24F51">
              <w:rPr>
                <w:rFonts w:ascii="CIBFont Sans" w:eastAsia="Arial" w:hAnsi="CIBFont Sans" w:cs="Arial"/>
                <w:b/>
                <w:bCs/>
                <w:color w:val="CC0000"/>
                <w:sz w:val="18"/>
                <w:szCs w:val="18"/>
              </w:rPr>
              <w:t>AVISO LEGAL Y DE CLASIFICACIÓN</w:t>
            </w:r>
          </w:p>
          <w:p w14:paraId="52DB74A1" w14:textId="77777777" w:rsidR="00C24F51" w:rsidRPr="00C24F51" w:rsidRDefault="00C24F51" w:rsidP="00164131">
            <w:r w:rsidRPr="00C24F51">
              <w:rPr>
                <w:rFonts w:eastAsia="Arial" w:cs="Arial"/>
                <w:color w:val="551111"/>
                <w:sz w:val="17"/>
                <w:szCs w:val="17"/>
              </w:rPr>
              <w:t>Este documento contiene información de inteligencia obtenida mediante análisis de fuentes abiertas (OSINT). Su contenido es CONFIDENCIAL y está destinado exclusivamente al destinatario autorizado. La reproducción, distribución o uso no autorizado constituye violación de política interna y puede configurar responsabilidad legal bajo la Ley 1581 de 2012 (Habeas Data) y el Art. 269F del Código Penal colombiano.</w:t>
            </w:r>
          </w:p>
        </w:tc>
      </w:tr>
    </w:tbl>
    <w:p w14:paraId="16876C4F" w14:textId="77777777" w:rsidR="00C24F51" w:rsidRPr="00C24F51" w:rsidRDefault="00C24F51" w:rsidP="00C24F51">
      <w:r w:rsidRPr="00C24F51">
        <w:br w:type="page"/>
      </w:r>
    </w:p>
    <w:p w14:paraId="55A3885D" w14:textId="5FBCC1ED" w:rsidR="00C24F51" w:rsidRDefault="00C24F51" w:rsidP="00891A54">
      <w:pPr>
        <w:pStyle w:val="Ttulo1"/>
      </w:pPr>
      <w:r w:rsidRPr="00C24F51">
        <w:lastRenderedPageBreak/>
        <w:t>1. RESUMEN EJECUTIVO</w:t>
      </w:r>
    </w:p>
    <w:p w14:paraId="2EDC53E1" w14:textId="3844DA9E" w:rsidR="00891A54" w:rsidRPr="00891A54" w:rsidRDefault="00891A54" w:rsidP="00891A54">
      <w:r>
        <w:rPr>
          <w:sz w:val="20"/>
        </w:rPr>
        <w:t>Con base en la investigación OSINT realizada al sujeto Juan Perez Garcia, identificando documento 1234567890, correo juan.perez@ejemplo.com y telefono +57 300 1234567, se ejecutaron busquedas en multiples motores de fuentes abiertas. El analisis revelo 3 hallazgos con un nivel de riesgo MODERADO (puntuacion 37/100). Se detectaron filtraciones de credenciales y exposicion de datos personales que requieren atencion inmediata.</w:t>
      </w:r>
    </w:p>
    <w:p w14:paraId="7DB347F3" w14:textId="77777777" w:rsidR="00C24F51" w:rsidRPr="00C24F51" w:rsidRDefault="00C24F51" w:rsidP="00C24F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51" w:rsidRPr="00C24F51" w14:paraId="25C1DF65" w14:textId="77777777" w:rsidTr="00164131">
        <w:tc>
          <w:tcPr>
            <w:tcW w:w="9360" w:type="dxa"/>
            <w:tcBorders>
              <w:left w:val="single" w:sz="12" w:space="0" w:color="1E6FBF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t>HALLAZGO PRINCIPAL</w:t>
              <w:br/>
              <w:t>Se identificaron 3 hallazgos para el sujeto analizado.</w:t>
              <w:br/>
              <w:br/>
              <w:t>- 1 filtraciones de credenciales detectadas.</w:t>
              <w:br/>
              <w:t>- 1 exposiciones de datos personales.</w:t>
              <w:br/>
              <w:t>- 1 perfiles en redes sociales identificados.</w:t>
              <w:br/>
              <w:br/>
              <w:br/>
              <w:t>NIVEL DE RIESGO / RELEVANCIA</w:t>
              <w:br/>
              <w:t>Nivel: MODERADO (Puntuacion: 37/100)</w:t>
              <w:br/>
              <w:t>Criticos: 1 | Altos: 0 | Medios: 1 | Bajos: 1 | Info: 0</w:t>
            </w:r>
          </w:p>
        </w:tc>
      </w:tr>
    </w:tbl>
    <w:p w14:paraId="19A3D978" w14:textId="77777777" w:rsidR="00C24F51" w:rsidRPr="00C24F51" w:rsidRDefault="00C24F51" w:rsidP="00C24F51">
      <w:pPr>
        <w:spacing w:before="120" w:after="120"/>
      </w:pPr>
    </w:p>
    <w:p w14:paraId="454206A6" w14:textId="77777777" w:rsidR="00891A54" w:rsidRDefault="00891A54">
      <w:pPr>
        <w:jc w:val="left"/>
        <w:rPr>
          <w:rFonts w:ascii="CIBFont Sans" w:eastAsia="Arial" w:hAnsi="CIBFont Sans" w:cs="Arial"/>
          <w:b/>
          <w:bCs/>
          <w:color w:val="1F1F1F"/>
          <w:kern w:val="0"/>
          <w:sz w:val="36"/>
          <w:bdr w:val="none" w:sz="0" w:space="0" w:color="auto" w:frame="1"/>
          <w14:ligatures w14:val="none"/>
        </w:rPr>
      </w:pPr>
      <w:r>
        <w:br w:type="page"/>
      </w:r>
    </w:p>
    <w:p w14:paraId="3DDA97C7" w14:textId="63761CF6" w:rsidR="00C24F51" w:rsidRDefault="00C24F51" w:rsidP="00C24F51">
      <w:pPr>
        <w:pStyle w:val="Ttulo1"/>
      </w:pPr>
      <w:r w:rsidRPr="00C24F51">
        <w:lastRenderedPageBreak/>
        <w:t>2. IDENTIDAD DEL SUJETO</w:t>
      </w:r>
    </w:p>
    <w:p w14:paraId="21A84D5C" w14:textId="6C138C6E" w:rsidR="00C9382E" w:rsidRPr="00C9382E" w:rsidRDefault="00C9382E" w:rsidP="00C9382E"/>
    <w:p w14:paraId="05FD7634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2.1 Datos de 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24F51" w:rsidRPr="00C24F51" w14:paraId="155AA171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C5240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Nombre completo / Razón social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Juan Perez Garcia</w:t>
            </w:r>
          </w:p>
        </w:tc>
      </w:tr>
      <w:tr w:rsidR="00C24F51" w:rsidRPr="00C24F51" w14:paraId="63B937A8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02E10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Documento de identidad (CC / NIT / Pasaporte)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1234567890</w:t>
            </w:r>
          </w:p>
        </w:tc>
      </w:tr>
      <w:tr w:rsidR="00C24F51" w:rsidRPr="00C24F51" w14:paraId="3510FCD6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91893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Alias / Nombres alternativos / Seudónimos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/>
          </w:p>
        </w:tc>
      </w:tr>
      <w:tr w:rsidR="00C24F51" w:rsidRPr="00C24F51" w14:paraId="34FDA51B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06A64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Fecha de nacimiento / Constitución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/>
          </w:p>
        </w:tc>
      </w:tr>
      <w:tr w:rsidR="00C24F51" w:rsidRPr="00C24F51" w14:paraId="1854166B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3D5D4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Nacionalidad / País de registro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Colombia</w:t>
            </w:r>
          </w:p>
        </w:tc>
      </w:tr>
      <w:tr w:rsidR="00C24F51" w:rsidRPr="00C24F51" w14:paraId="41154742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CC18A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Ciudad / Municipio de residencia u operación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/>
          </w:p>
        </w:tc>
      </w:tr>
      <w:tr w:rsidR="00C24F51" w:rsidRPr="00C24F51" w14:paraId="7534EC6A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B7ACD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Ocupación / Cargo declarado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/>
          </w:p>
        </w:tc>
      </w:tr>
      <w:tr w:rsidR="00C24F51" w:rsidRPr="00C24F51" w14:paraId="5EF11ADC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E99C5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Empleador / Empresa asociada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/>
          </w:p>
        </w:tc>
      </w:tr>
      <w:tr w:rsidR="00C24F51" w:rsidRPr="00C24F51" w14:paraId="657A230A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041A9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Teléfonos de contacto conocidos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+57 300 1234567</w:t>
            </w:r>
          </w:p>
        </w:tc>
      </w:tr>
      <w:tr w:rsidR="00C24F51" w:rsidRPr="00C24F51" w14:paraId="03D89328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9F20BC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Correos electrónicos identificados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juan.perez@ejemplo.com</w:t>
            </w:r>
          </w:p>
        </w:tc>
      </w:tr>
    </w:tbl>
    <w:p w14:paraId="269211F7" w14:textId="77777777" w:rsidR="00C24F51" w:rsidRPr="00C24F51" w:rsidRDefault="00C24F51" w:rsidP="00C24F51">
      <w:pPr>
        <w:spacing w:before="120" w:after="120"/>
      </w:pPr>
    </w:p>
    <w:p w14:paraId="4CC7FF8E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2.2 Fotografías e imágenes identificadas</w:t>
      </w:r>
    </w:p>
    <w:p w14:paraId="2FA3C7B9" w14:textId="77777777" w:rsidR="00C24F51" w:rsidRPr="00C24F51" w:rsidRDefault="00C24F51" w:rsidP="00C24F51">
      <w:pPr>
        <w:spacing w:before="60" w:after="60"/>
      </w:pPr>
      <w:r w:rsidRPr="00C24F51">
        <w:rPr>
          <w:rFonts w:eastAsia="Arial" w:cs="Arial"/>
          <w:i/>
          <w:iCs/>
          <w:color w:val="888888"/>
          <w:szCs w:val="22"/>
        </w:rPr>
        <w:t>Liste las imágenes encontradas del sujeto con su fuente, fecha de captura y observaciones relevantes (geolocalización EXIF, personas acompañantes, contexto).</w:t>
      </w:r>
    </w:p>
    <w:p w14:paraId="3931D594" w14:textId="77777777" w:rsidR="00C24F51" w:rsidRPr="00C24F51" w:rsidRDefault="00C24F51" w:rsidP="00C24F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000"/>
        <w:gridCol w:w="2160"/>
        <w:gridCol w:w="1600"/>
        <w:gridCol w:w="2200"/>
      </w:tblGrid>
      <w:tr w:rsidR="00C24F51" w:rsidRPr="00C24F51" w14:paraId="5E2EA5F6" w14:textId="77777777" w:rsidTr="00164131">
        <w:tc>
          <w:tcPr>
            <w:tcW w:w="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72A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30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02A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Fuente / URL</w:t>
            </w:r>
          </w:p>
        </w:tc>
        <w:tc>
          <w:tcPr>
            <w:tcW w:w="21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8AED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Fecha captura</w:t>
            </w:r>
          </w:p>
        </w:tc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59CC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Hash MD5/SHA1</w:t>
            </w:r>
          </w:p>
        </w:tc>
        <w:tc>
          <w:tcPr>
            <w:tcW w:w="22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CDAF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C24F51" w:rsidRPr="00C24F51" w14:paraId="0E2AD345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C414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1AD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URL o nombre de plataforma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9ED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781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EA3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Notas</w:t>
            </w:r>
          </w:p>
        </w:tc>
      </w:tr>
      <w:tr w:rsidR="00C24F51" w:rsidRPr="00C24F51" w14:paraId="76A1EC08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BEE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9C2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URL o nombre de plataforma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328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0F6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EDD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Notas</w:t>
            </w:r>
          </w:p>
        </w:tc>
      </w:tr>
      <w:tr w:rsidR="00C24F51" w:rsidRPr="00C24F51" w14:paraId="5EB20AC8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EA50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DF3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URL o nombre de plataforma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5CB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241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412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Notas</w:t>
            </w:r>
          </w:p>
        </w:tc>
      </w:tr>
    </w:tbl>
    <w:p w14:paraId="6F54802E" w14:textId="77777777" w:rsidR="00C24F51" w:rsidRPr="00C24F51" w:rsidRDefault="00C24F51" w:rsidP="00C24F51">
      <w:pPr>
        <w:spacing w:before="120" w:after="120"/>
      </w:pPr>
    </w:p>
    <w:p w14:paraId="17C669A3" w14:textId="77777777" w:rsidR="00C24F51" w:rsidRPr="00C24F51" w:rsidRDefault="00C24F51" w:rsidP="00C24F51">
      <w:pPr>
        <w:pStyle w:val="Ttulo1"/>
      </w:pPr>
      <w:r w:rsidRPr="00C24F51">
        <w:t>3. HUELLA DIGITAL — PRESENCIA EN REDES Y PLATAFORMAS</w:t>
      </w:r>
    </w:p>
    <w:p w14:paraId="31CF4E89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3.1 Cuentas en redes sociales identificadas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1560"/>
        <w:gridCol w:w="1400"/>
        <w:gridCol w:w="1600"/>
      </w:tblGrid>
      <w:tr w:rsidR="00C24F51" w:rsidRPr="00C24F51" w14:paraId="718288F5" w14:textId="77777777" w:rsidTr="00164131">
        <w:tc>
          <w:tcPr>
            <w:tcW w:w="20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99B6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Plataforma</w:t>
            </w:r>
          </w:p>
        </w:tc>
        <w:tc>
          <w:tcPr>
            <w:tcW w:w="2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C0F2" w14:textId="77777777" w:rsidR="00C24F51" w:rsidRPr="00C24F51" w:rsidRDefault="00C24F51" w:rsidP="00164131">
            <w:pPr>
              <w:jc w:val="center"/>
            </w:pPr>
            <w:proofErr w:type="spellStart"/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Username</w:t>
            </w:r>
            <w:proofErr w:type="spellEnd"/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 xml:space="preserve"> / URL perfil</w:t>
            </w:r>
          </w:p>
        </w:tc>
        <w:tc>
          <w:tcPr>
            <w:tcW w:w="15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D80E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Seguidores / Actividad</w:t>
            </w:r>
          </w:p>
        </w:tc>
        <w:tc>
          <w:tcPr>
            <w:tcW w:w="1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909D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Última actividad</w:t>
            </w:r>
          </w:p>
        </w:tc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B6B8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Nivel de confianza</w:t>
            </w:r>
          </w:p>
        </w:tc>
      </w:tr>
      <w:tr w:rsidR="00C24F51" w:rsidRPr="00C24F51" w14:paraId="4AEF5727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1039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LinkedIn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https://linkedin.com/in/juanperez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Identificado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26/05/2026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Bajo</w:t>
            </w:r>
          </w:p>
        </w:tc>
      </w:tr>
      <w:tr w:rsidR="00C24F51" w:rsidRPr="00C24F51" w14:paraId="6271C690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486F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Twitter / X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BF4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421E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304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A9D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28905A4A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6405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Instagram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E84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210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65A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914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4A42344D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8846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Facebook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B28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E1B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59A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9D7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6F8B2217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45C9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GitHub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2BB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542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AD3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E88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11966B20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C776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TikTok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E47E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7B7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0E7F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F38F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03E7D074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6A9D" w14:textId="77777777" w:rsidR="00C24F51" w:rsidRPr="00C24F51" w:rsidRDefault="00C24F51" w:rsidP="00164131">
            <w:proofErr w:type="spellStart"/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Telegram</w:t>
            </w:r>
            <w:proofErr w:type="spellEnd"/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E78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B50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B3F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168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5F9EC9FF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B2A7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Otras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999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34E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6AF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78E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</w:tbl>
    <w:p w14:paraId="69B82F8C" w14:textId="77777777" w:rsidR="00C24F51" w:rsidRPr="00C24F51" w:rsidRDefault="00C24F51" w:rsidP="00C24F51">
      <w:pPr>
        <w:spacing w:before="120" w:after="120"/>
      </w:pPr>
    </w:p>
    <w:p w14:paraId="5A050DFC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lastRenderedPageBreak/>
        <w:t>3.2 Correos electrónicos y exposición en brechas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160"/>
        <w:gridCol w:w="2200"/>
      </w:tblGrid>
      <w:tr w:rsidR="00C24F51" w:rsidRPr="00C24F51" w14:paraId="40D776E9" w14:textId="77777777" w:rsidTr="00164131">
        <w:tc>
          <w:tcPr>
            <w:tcW w:w="2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6D9E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Email identificado</w:t>
            </w:r>
          </w:p>
        </w:tc>
        <w:tc>
          <w:tcPr>
            <w:tcW w:w="22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FD8C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Fuente de identificación</w:t>
            </w:r>
          </w:p>
        </w:tc>
        <w:tc>
          <w:tcPr>
            <w:tcW w:w="21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B1B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 xml:space="preserve">En </w:t>
            </w:r>
            <w:proofErr w:type="spellStart"/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breach</w:t>
            </w:r>
            <w:proofErr w:type="spellEnd"/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 xml:space="preserve"> (HIBP/</w:t>
            </w:r>
            <w:proofErr w:type="spellStart"/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Dehashed</w:t>
            </w:r>
            <w:proofErr w:type="spellEnd"/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6264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Datos expuestos</w:t>
            </w:r>
          </w:p>
        </w:tc>
      </w:tr>
      <w:tr w:rsidR="00C24F51" w:rsidRPr="00C24F51" w14:paraId="375BE665" w14:textId="77777777" w:rsidTr="00164131"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juan.perez@ejemplo.com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Have I Been Pwned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SI - Have I Been Pwned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El correo aparece en 3 brechas</w:t>
            </w:r>
          </w:p>
        </w:tc>
      </w:tr>
      <w:tr w:rsidR="00C24F51" w:rsidRPr="00C24F51" w14:paraId="130E7F08" w14:textId="77777777" w:rsidTr="00164131"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7A5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email@dominio.com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710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Hunter.io / LinkedIn / manual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614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SÍ / NO — N brechas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847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Contraseñas / PII / combinación</w:t>
            </w:r>
          </w:p>
        </w:tc>
      </w:tr>
      <w:tr w:rsidR="00C24F51" w:rsidRPr="00C24F51" w14:paraId="21C54E8B" w14:textId="77777777" w:rsidTr="00164131"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196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email@dominio.com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EA9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Hunter.io / LinkedIn / manual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C96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SÍ / NO — N brechas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05F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Contraseñas / PII / combinación</w:t>
            </w:r>
          </w:p>
        </w:tc>
      </w:tr>
    </w:tbl>
    <w:p w14:paraId="2962F49A" w14:textId="77777777" w:rsidR="00C24F51" w:rsidRPr="00C24F51" w:rsidRDefault="00C24F51" w:rsidP="00C24F51">
      <w:pPr>
        <w:spacing w:before="120" w:after="120"/>
      </w:pPr>
    </w:p>
    <w:p w14:paraId="544E8412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3.3 Dominios e infraestructura digital asociada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1760"/>
        <w:gridCol w:w="1800"/>
      </w:tblGrid>
      <w:tr w:rsidR="00C24F51" w:rsidRPr="00C24F51" w14:paraId="2B8A389C" w14:textId="77777777" w:rsidTr="00164131">
        <w:tc>
          <w:tcPr>
            <w:tcW w:w="2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955B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Dominio / IP</w:t>
            </w:r>
          </w:p>
        </w:tc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B6B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Registrante (WHOIS)</w:t>
            </w:r>
          </w:p>
        </w:tc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C76C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Fecha creación</w:t>
            </w:r>
          </w:p>
        </w:tc>
        <w:tc>
          <w:tcPr>
            <w:tcW w:w="17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3E4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Hosting / ASN</w:t>
            </w:r>
          </w:p>
        </w:tc>
        <w:tc>
          <w:tcPr>
            <w:tcW w:w="1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B434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Relación con sujeto</w:t>
            </w:r>
          </w:p>
        </w:tc>
      </w:tr>
      <w:tr w:rsidR="00C24F51" w:rsidRPr="00C24F51" w14:paraId="59587534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8CF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ejemplo.com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C6D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/ Privado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B0D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1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4128" w14:textId="77777777" w:rsidR="00C24F51" w:rsidRPr="00C24F51" w:rsidRDefault="00C24F51" w:rsidP="00164131">
            <w:proofErr w:type="spellStart"/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Cloudflare</w:t>
            </w:r>
            <w:proofErr w:type="spellEnd"/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 xml:space="preserve"> / AWS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5F5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Directa / Indirecta</w:t>
            </w:r>
          </w:p>
        </w:tc>
      </w:tr>
      <w:tr w:rsidR="00C24F51" w:rsidRPr="00C24F51" w14:paraId="00E387E3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3B9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ejemplo.com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A2D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/ Privado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03C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1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8B75" w14:textId="77777777" w:rsidR="00C24F51" w:rsidRPr="00C24F51" w:rsidRDefault="00C24F51" w:rsidP="00164131">
            <w:proofErr w:type="spellStart"/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Cloudflare</w:t>
            </w:r>
            <w:proofErr w:type="spellEnd"/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 xml:space="preserve"> / AWS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011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Directa / Indirecta</w:t>
            </w:r>
          </w:p>
        </w:tc>
      </w:tr>
    </w:tbl>
    <w:p w14:paraId="33E0B47B" w14:textId="77777777" w:rsidR="00C24F51" w:rsidRPr="00C24F51" w:rsidRDefault="00C24F51" w:rsidP="00C24F51">
      <w:pPr>
        <w:spacing w:before="120" w:after="120"/>
      </w:pPr>
    </w:p>
    <w:p w14:paraId="4E78A22F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4. RED DE RELACIONES Y VÍNCULOS</w:t>
      </w:r>
    </w:p>
    <w:p w14:paraId="04F2BFB4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4.1 Relaciones personales y profesionales identificadas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160"/>
        <w:gridCol w:w="2800"/>
      </w:tblGrid>
      <w:tr w:rsidR="00C24F51" w:rsidRPr="00C24F51" w14:paraId="5EDB95B6" w14:textId="77777777" w:rsidTr="00164131">
        <w:tc>
          <w:tcPr>
            <w:tcW w:w="2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175B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Nombre / Entidad</w:t>
            </w:r>
          </w:p>
        </w:tc>
        <w:tc>
          <w:tcPr>
            <w:tcW w:w="20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FC6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Tipo de relación</w:t>
            </w:r>
          </w:p>
        </w:tc>
        <w:tc>
          <w:tcPr>
            <w:tcW w:w="21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4540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Plataforma / Fuente</w:t>
            </w:r>
          </w:p>
        </w:tc>
        <w:tc>
          <w:tcPr>
            <w:tcW w:w="2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4F4A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Observaciones de riesgo</w:t>
            </w:r>
          </w:p>
        </w:tc>
      </w:tr>
      <w:tr w:rsidR="00C24F51" w:rsidRPr="00C24F51" w14:paraId="1410CF04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459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completo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90C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Laboral / Familiar / Comercial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4E7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RUES / etc.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61C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5FF19684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824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completo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BB2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Laboral / Familiar / Comercial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875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RUES / etc.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618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7F6A2187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264F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lastRenderedPageBreak/>
              <w:t>Nombre completo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952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Laboral / Familiar / Comercial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5EC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RUES / etc.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B43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3A8E305C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34C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completo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609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Laboral / Familiar / Comercial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123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RUES / etc.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8D6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69335B5D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1D0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completo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723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Laboral / Familiar / Comercial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E94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RUES / etc.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AE4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</w:tbl>
    <w:p w14:paraId="7244F7DE" w14:textId="77777777" w:rsidR="00C24F51" w:rsidRPr="00C24F51" w:rsidRDefault="00C24F51" w:rsidP="00C24F51">
      <w:pPr>
        <w:spacing w:before="120" w:after="120"/>
      </w:pPr>
    </w:p>
    <w:p w14:paraId="5AE5EDDE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 xml:space="preserve">4.2 Vínculos empresariales (RUES / </w:t>
      </w:r>
      <w:proofErr w:type="spellStart"/>
      <w:r w:rsidRPr="00C24F51">
        <w:rPr>
          <w:rFonts w:eastAsia="Arial"/>
        </w:rPr>
        <w:t>OpenCorporates</w:t>
      </w:r>
      <w:proofErr w:type="spellEnd"/>
      <w:r w:rsidRPr="00C24F51">
        <w:rPr>
          <w:rFonts w:eastAsia="Arial"/>
        </w:rPr>
        <w:t>)</w:t>
      </w:r>
    </w:p>
    <w:p w14:paraId="41E33EFB" w14:textId="77777777" w:rsidR="00C24F51" w:rsidRPr="00C24F51" w:rsidRDefault="00C24F51" w:rsidP="00C24F51">
      <w:pPr>
        <w:spacing w:before="60" w:after="60"/>
      </w:pPr>
      <w:r w:rsidRPr="00C24F51">
        <w:rPr>
          <w:rFonts w:eastAsia="Arial" w:cs="Arial"/>
          <w:i/>
          <w:iCs/>
          <w:color w:val="888888"/>
          <w:szCs w:val="22"/>
        </w:rPr>
        <w:t>Registre empresas donde el sujeto figura como representante legal, socio, accionista o firmante en contratos públicos (SECOP).</w:t>
      </w:r>
    </w:p>
    <w:p w14:paraId="45F3FB26" w14:textId="77777777" w:rsidR="00C24F51" w:rsidRPr="00C24F51" w:rsidRDefault="00C24F51" w:rsidP="00C24F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800"/>
        <w:gridCol w:w="1760"/>
        <w:gridCol w:w="1600"/>
      </w:tblGrid>
      <w:tr w:rsidR="00C24F51" w:rsidRPr="00C24F51" w14:paraId="7552DA0B" w14:textId="77777777" w:rsidTr="00164131">
        <w:tc>
          <w:tcPr>
            <w:tcW w:w="2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C416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Razón social</w:t>
            </w:r>
          </w:p>
        </w:tc>
        <w:tc>
          <w:tcPr>
            <w:tcW w:w="1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4D5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NIT</w:t>
            </w:r>
          </w:p>
        </w:tc>
        <w:tc>
          <w:tcPr>
            <w:tcW w:w="1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07A6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Rol del sujeto</w:t>
            </w:r>
          </w:p>
        </w:tc>
        <w:tc>
          <w:tcPr>
            <w:tcW w:w="17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425E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Estado (activa/liquidada)</w:t>
            </w:r>
          </w:p>
        </w:tc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12E6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C24F51" w:rsidRPr="00C24F51" w14:paraId="43300254" w14:textId="77777777" w:rsidTr="00164131"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C5B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empresa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EE2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NIT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C8E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Rep. Legal / Socio</w:t>
            </w:r>
          </w:p>
        </w:tc>
        <w:tc>
          <w:tcPr>
            <w:tcW w:w="1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EA8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Activa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893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RUES</w:t>
            </w:r>
          </w:p>
        </w:tc>
      </w:tr>
      <w:tr w:rsidR="00C24F51" w:rsidRPr="00C24F51" w14:paraId="6C2797B3" w14:textId="77777777" w:rsidTr="00164131"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2F1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empresa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DA0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NIT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D8A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Rep. Legal / Socio</w:t>
            </w:r>
          </w:p>
        </w:tc>
        <w:tc>
          <w:tcPr>
            <w:tcW w:w="1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2D8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Activa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4F2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RUES</w:t>
            </w:r>
          </w:p>
        </w:tc>
      </w:tr>
      <w:tr w:rsidR="00C24F51" w:rsidRPr="00C24F51" w14:paraId="45C7DE3A" w14:textId="77777777" w:rsidTr="00164131"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B1C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empresa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F90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NIT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591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Rep. Legal / Socio</w:t>
            </w:r>
          </w:p>
        </w:tc>
        <w:tc>
          <w:tcPr>
            <w:tcW w:w="1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744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Activa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D43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RUES</w:t>
            </w:r>
          </w:p>
        </w:tc>
      </w:tr>
    </w:tbl>
    <w:p w14:paraId="1FA54358" w14:textId="77777777" w:rsidR="00C24F51" w:rsidRPr="00C24F51" w:rsidRDefault="00C24F51" w:rsidP="00C24F51">
      <w:pPr>
        <w:spacing w:before="120" w:after="120"/>
      </w:pPr>
    </w:p>
    <w:p w14:paraId="22154C81" w14:textId="77777777" w:rsidR="00C24F51" w:rsidRPr="00C24F51" w:rsidRDefault="00C24F51" w:rsidP="00C24F51">
      <w:pPr>
        <w:pStyle w:val="Ttulo1"/>
      </w:pPr>
      <w:r w:rsidRPr="00C24F51">
        <w:t>5. FUENTES ABIERTAS ESPECIALIZADAS Y REGISTROS PÚBLICOS</w:t>
      </w:r>
    </w:p>
    <w:p w14:paraId="2624B9EC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5.1 Antecedentes judiciales y administrativos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160"/>
        <w:gridCol w:w="2600"/>
      </w:tblGrid>
      <w:tr w:rsidR="00C24F51" w:rsidRPr="00C24F51" w14:paraId="532542AD" w14:textId="77777777" w:rsidTr="00164131">
        <w:tc>
          <w:tcPr>
            <w:tcW w:w="2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4A0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Entidad / Base de datos</w:t>
            </w:r>
          </w:p>
        </w:tc>
        <w:tc>
          <w:tcPr>
            <w:tcW w:w="22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F0B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Resultado de consulta</w:t>
            </w:r>
          </w:p>
        </w:tc>
        <w:tc>
          <w:tcPr>
            <w:tcW w:w="21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A3B1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Fecha consulta</w:t>
            </w:r>
          </w:p>
        </w:tc>
        <w:tc>
          <w:tcPr>
            <w:tcW w:w="2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C4FF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C24F51" w:rsidRPr="00C24F51" w14:paraId="707BAC45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D118" w14:textId="77777777" w:rsidR="00C24F51" w:rsidRPr="00C24F51" w:rsidRDefault="00C24F51" w:rsidP="00164131">
            <w:r w:rsidRPr="00C24F51">
              <w:rPr>
                <w:rFonts w:eastAsia="Arial" w:cs="Arial"/>
                <w:color w:val="1A1A2E"/>
                <w:sz w:val="18"/>
                <w:szCs w:val="18"/>
              </w:rPr>
              <w:t>Rama Judicial (Colombia)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Sin resultados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26/05/2026</w:t>
            </w:r>
          </w:p>
        </w:tc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-</w:t>
            </w:r>
          </w:p>
        </w:tc>
      </w:tr>
      <w:tr w:rsidR="00C24F51" w:rsidRPr="00C24F51" w14:paraId="50F219B5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B453" w14:textId="77777777" w:rsidR="00C24F51" w:rsidRPr="00C24F51" w:rsidRDefault="00C24F51" w:rsidP="00164131">
            <w:r w:rsidRPr="00C24F51">
              <w:rPr>
                <w:rFonts w:eastAsia="Arial" w:cs="Arial"/>
                <w:color w:val="1A1A2E"/>
                <w:sz w:val="18"/>
                <w:szCs w:val="18"/>
              </w:rPr>
              <w:lastRenderedPageBreak/>
              <w:t>Contraloría — SIRI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Sin resultados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26/05/2026</w:t>
            </w:r>
          </w:p>
        </w:tc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-</w:t>
            </w:r>
          </w:p>
        </w:tc>
      </w:tr>
      <w:tr w:rsidR="00C24F51" w:rsidRPr="00C24F51" w14:paraId="591D41D2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2764" w14:textId="77777777" w:rsidR="00C24F51" w:rsidRPr="00C24F51" w:rsidRDefault="00C24F51" w:rsidP="00164131">
            <w:r w:rsidRPr="00C24F51">
              <w:rPr>
                <w:rFonts w:eastAsia="Arial" w:cs="Arial"/>
                <w:color w:val="1A1A2E"/>
                <w:sz w:val="18"/>
                <w:szCs w:val="18"/>
              </w:rPr>
              <w:t>Procuraduría — SIRI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Sin resultados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26/05/2026</w:t>
            </w:r>
          </w:p>
        </w:tc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-</w:t>
            </w:r>
          </w:p>
        </w:tc>
      </w:tr>
      <w:tr w:rsidR="00C24F51" w:rsidRPr="00C24F51" w14:paraId="71A5C32D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E9F5" w14:textId="77777777" w:rsidR="00C24F51" w:rsidRPr="00C24F51" w:rsidRDefault="00C24F51" w:rsidP="00164131">
            <w:r w:rsidRPr="00C24F51">
              <w:rPr>
                <w:rFonts w:eastAsia="Arial" w:cs="Arial"/>
                <w:color w:val="1A1A2E"/>
                <w:sz w:val="18"/>
                <w:szCs w:val="18"/>
              </w:rPr>
              <w:t>OFAC SDN List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Sin resultados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26/05/2026</w:t>
            </w:r>
          </w:p>
        </w:tc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-</w:t>
            </w:r>
          </w:p>
        </w:tc>
      </w:tr>
      <w:tr w:rsidR="00C24F51" w:rsidRPr="00C24F51" w14:paraId="6DBB2CF3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8A02" w14:textId="77777777" w:rsidR="00C24F51" w:rsidRPr="00C24F51" w:rsidRDefault="00C24F51" w:rsidP="00164131">
            <w:proofErr w:type="spellStart"/>
            <w:r w:rsidRPr="00C24F51">
              <w:rPr>
                <w:rFonts w:eastAsia="Arial" w:cs="Arial"/>
                <w:color w:val="1A1A2E"/>
                <w:sz w:val="18"/>
                <w:szCs w:val="18"/>
              </w:rPr>
              <w:t>OpenSanctions</w:t>
            </w:r>
            <w:proofErr w:type="spellEnd"/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Sin resultados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26/05/2026</w:t>
            </w:r>
          </w:p>
        </w:tc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-</w:t>
            </w:r>
          </w:p>
        </w:tc>
      </w:tr>
      <w:tr w:rsidR="00C24F51" w:rsidRPr="00C24F51" w14:paraId="2B5FB464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4669" w14:textId="77777777" w:rsidR="00C24F51" w:rsidRPr="00C24F51" w:rsidRDefault="00C24F51" w:rsidP="00164131">
            <w:r w:rsidRPr="00C24F51">
              <w:rPr>
                <w:rFonts w:eastAsia="Arial" w:cs="Arial"/>
                <w:color w:val="1A1A2E"/>
                <w:sz w:val="18"/>
                <w:szCs w:val="18"/>
              </w:rPr>
              <w:t>ICIJ Offshore Leaks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Sin resultados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26/05/2026</w:t>
            </w:r>
          </w:p>
        </w:tc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-</w:t>
            </w:r>
          </w:p>
        </w:tc>
      </w:tr>
      <w:tr w:rsidR="00C24F51" w:rsidRPr="00C24F51" w14:paraId="106D710F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244B" w14:textId="77777777" w:rsidR="00C24F51" w:rsidRPr="00C24F51" w:rsidRDefault="00C24F51" w:rsidP="00164131">
            <w:r w:rsidRPr="00C24F51">
              <w:rPr>
                <w:rFonts w:eastAsia="Arial" w:cs="Arial"/>
                <w:color w:val="1A1A2E"/>
                <w:sz w:val="18"/>
                <w:szCs w:val="18"/>
              </w:rPr>
              <w:t>OCCRP Aleph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Sin resultados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26/05/2026</w:t>
            </w:r>
          </w:p>
        </w:tc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-</w:t>
            </w:r>
          </w:p>
        </w:tc>
      </w:tr>
    </w:tbl>
    <w:p w14:paraId="51971222" w14:textId="77777777" w:rsidR="00C24F51" w:rsidRPr="00C24F51" w:rsidRDefault="00C24F51" w:rsidP="00C24F51">
      <w:pPr>
        <w:spacing w:before="120" w:after="120"/>
      </w:pPr>
    </w:p>
    <w:p w14:paraId="2B9F7958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5.2 Presencia en medios de comunicación</w:t>
      </w:r>
    </w:p>
    <w:p w14:paraId="1FFEFA64" w14:textId="77777777" w:rsidR="00C24F51" w:rsidRPr="00C24F51" w:rsidRDefault="00C24F51" w:rsidP="00C24F51">
      <w:pPr>
        <w:spacing w:before="60" w:after="60"/>
      </w:pPr>
      <w:r w:rsidRPr="00C24F51">
        <w:rPr>
          <w:rFonts w:eastAsia="Arial" w:cs="Arial"/>
          <w:i/>
          <w:iCs/>
          <w:color w:val="888888"/>
          <w:szCs w:val="22"/>
        </w:rPr>
        <w:t>Registre menciones relevantes del sujeto en medios digitales, prensa y publicaciones especializadas.</w:t>
      </w:r>
    </w:p>
    <w:p w14:paraId="13D88481" w14:textId="77777777" w:rsidR="00C24F51" w:rsidRPr="00C24F51" w:rsidRDefault="00C24F51" w:rsidP="00C24F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1560"/>
        <w:gridCol w:w="2200"/>
      </w:tblGrid>
      <w:tr w:rsidR="00C24F51" w:rsidRPr="00C24F51" w14:paraId="60CB3B3D" w14:textId="77777777" w:rsidTr="00164131">
        <w:tc>
          <w:tcPr>
            <w:tcW w:w="20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08D9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Medio / Publicación</w:t>
            </w:r>
          </w:p>
        </w:tc>
        <w:tc>
          <w:tcPr>
            <w:tcW w:w="3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71AF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Título / Contexto de la mención</w:t>
            </w:r>
          </w:p>
        </w:tc>
        <w:tc>
          <w:tcPr>
            <w:tcW w:w="15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FBFF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22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5308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URL / Referencia</w:t>
            </w:r>
          </w:p>
        </w:tc>
      </w:tr>
      <w:tr w:rsidR="00C24F51" w:rsidRPr="00C24F51" w14:paraId="1485AD5E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6B2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El Tiempo / Semana / Portafolio</w:t>
            </w:r>
          </w:p>
        </w:tc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8DE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Título del artículo y contexto de la mención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CAAE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676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https://...</w:t>
            </w:r>
          </w:p>
        </w:tc>
      </w:tr>
      <w:tr w:rsidR="00C24F51" w:rsidRPr="00C24F51" w14:paraId="4FA042B7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A58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El Tiempo / Semana / Portafolio</w:t>
            </w:r>
          </w:p>
        </w:tc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C0C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Título del artículo y contexto de la mención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7E3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A0A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https://...</w:t>
            </w:r>
          </w:p>
        </w:tc>
      </w:tr>
      <w:tr w:rsidR="00C24F51" w:rsidRPr="00C24F51" w14:paraId="5050E357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347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El Tiempo / Semana / Portafolio</w:t>
            </w:r>
          </w:p>
        </w:tc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2FE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Título del artículo y contexto de la mención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3C8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0D2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https://...</w:t>
            </w:r>
          </w:p>
        </w:tc>
      </w:tr>
    </w:tbl>
    <w:p w14:paraId="4A2E6DB3" w14:textId="77777777" w:rsidR="00C24F51" w:rsidRDefault="00C24F51" w:rsidP="00C24F51">
      <w:pPr>
        <w:spacing w:before="120" w:after="120"/>
      </w:pPr>
    </w:p>
    <w:p w14:paraId="197E3A67" w14:textId="77777777" w:rsidR="00CC7AF9" w:rsidRDefault="00CC7AF9" w:rsidP="00C24F51">
      <w:pPr>
        <w:spacing w:before="120" w:after="120"/>
      </w:pPr>
    </w:p>
    <w:p w14:paraId="1EAB6C7C" w14:textId="77777777" w:rsidR="00CC7AF9" w:rsidRPr="00C24F51" w:rsidRDefault="00CC7AF9" w:rsidP="00C24F51">
      <w:pPr>
        <w:spacing w:before="120" w:after="120"/>
      </w:pPr>
    </w:p>
    <w:p w14:paraId="723357D9" w14:textId="77777777" w:rsidR="00C24F51" w:rsidRPr="00C24F51" w:rsidRDefault="00C24F51" w:rsidP="00C24F51">
      <w:pPr>
        <w:pStyle w:val="Ttulo1"/>
      </w:pPr>
      <w:r w:rsidRPr="00C24F51">
        <w:lastRenderedPageBreak/>
        <w:t>6. ANÁLISIS, CONCLUSIONES Y RECOMENDACIONES</w:t>
      </w:r>
    </w:p>
    <w:p w14:paraId="36BE0848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6.1 Línea de tiempo de actividad</w:t>
      </w:r>
    </w:p>
    <w:p w14:paraId="335093F0" w14:textId="77777777" w:rsidR="00C24F51" w:rsidRPr="00C24F51" w:rsidRDefault="00C24F51" w:rsidP="00C24F51">
      <w:pPr>
        <w:spacing w:before="60" w:after="60"/>
      </w:pPr>
      <w:r w:rsidRPr="00C24F51">
        <w:rPr>
          <w:rFonts w:eastAsia="Arial" w:cs="Arial"/>
          <w:i/>
          <w:iCs/>
          <w:color w:val="888888"/>
          <w:szCs w:val="22"/>
        </w:rPr>
        <w:t>Reconstruya cronológicamente los eventos o actividades relevantes del sujeto identificadas durante la investigación.</w:t>
      </w:r>
    </w:p>
    <w:p w14:paraId="3548399A" w14:textId="77777777" w:rsidR="00C24F51" w:rsidRPr="00C24F51" w:rsidRDefault="00C24F51" w:rsidP="00C24F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760"/>
        <w:gridCol w:w="2200"/>
      </w:tblGrid>
      <w:tr w:rsidR="00C24F51" w:rsidRPr="00C24F51" w14:paraId="06855465" w14:textId="77777777" w:rsidTr="00164131"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9380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Fecha / Período</w:t>
            </w:r>
          </w:p>
        </w:tc>
        <w:tc>
          <w:tcPr>
            <w:tcW w:w="2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651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Evento / Actividad</w:t>
            </w:r>
          </w:p>
        </w:tc>
        <w:tc>
          <w:tcPr>
            <w:tcW w:w="27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5FFF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Fuente / Plataforma</w:t>
            </w:r>
          </w:p>
        </w:tc>
        <w:tc>
          <w:tcPr>
            <w:tcW w:w="22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883C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Relevancia para el caso</w:t>
            </w:r>
          </w:p>
        </w:tc>
      </w:tr>
      <w:tr w:rsidR="00C24F51" w:rsidRPr="00C24F51" w14:paraId="3BE3F7FE" w14:textId="77777777" w:rsidTr="00164131"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26/05/2026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Correo encontrado en brecha de datos</w:t>
            </w:r>
          </w:p>
        </w:tc>
        <w:tc>
          <w:tcPr>
            <w:tcW w:w="2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Have I Been Pwned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Alta</w:t>
            </w:r>
          </w:p>
        </w:tc>
      </w:tr>
      <w:tr w:rsidR="00C24F51" w:rsidRPr="00C24F51" w14:paraId="3D096C65" w14:textId="77777777" w:rsidTr="00164131"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26/05/2026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Dato personal encontrado en sitio web</w:t>
            </w:r>
          </w:p>
        </w:tc>
        <w:tc>
          <w:tcPr>
            <w:tcW w:w="2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Google Dorking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Media</w:t>
            </w:r>
          </w:p>
        </w:tc>
      </w:tr>
      <w:tr w:rsidR="00C24F51" w:rsidRPr="00C24F51" w14:paraId="08022901" w14:textId="77777777" w:rsidTr="00164131"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2BC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E11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Descripción del evento</w:t>
            </w:r>
          </w:p>
        </w:tc>
        <w:tc>
          <w:tcPr>
            <w:tcW w:w="2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063E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Noticia / RUES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53C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Alta / Media / Baja</w:t>
            </w:r>
          </w:p>
        </w:tc>
      </w:tr>
      <w:tr w:rsidR="00C24F51" w:rsidRPr="00C24F51" w14:paraId="5AFCE643" w14:textId="77777777" w:rsidTr="00164131"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BCD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734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Descripción del evento</w:t>
            </w:r>
          </w:p>
        </w:tc>
        <w:tc>
          <w:tcPr>
            <w:tcW w:w="2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F3A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Noticia / RUES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785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Alta / Media / Baja</w:t>
            </w:r>
          </w:p>
        </w:tc>
      </w:tr>
    </w:tbl>
    <w:p w14:paraId="331A7793" w14:textId="77777777" w:rsidR="00C24F51" w:rsidRPr="00C24F51" w:rsidRDefault="00C24F51" w:rsidP="00C24F51">
      <w:pPr>
        <w:spacing w:before="120" w:after="120"/>
      </w:pPr>
    </w:p>
    <w:p w14:paraId="196A1713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6.2 Indicadores de riesgo identificados (</w:t>
      </w:r>
      <w:proofErr w:type="spellStart"/>
      <w:r w:rsidRPr="00C24F51">
        <w:rPr>
          <w:rFonts w:eastAsia="Arial"/>
        </w:rPr>
        <w:t>IoR</w:t>
      </w:r>
      <w:proofErr w:type="spellEnd"/>
      <w:r w:rsidRPr="00C24F51">
        <w:rPr>
          <w:rFonts w:eastAsia="Arial"/>
        </w:rPr>
        <w:t>)</w:t>
      </w:r>
    </w:p>
    <w:p w14:paraId="1603F11F" w14:textId="77777777" w:rsidR="00C24F51" w:rsidRPr="00C24F51" w:rsidRDefault="00C24F51" w:rsidP="00C24F51">
      <w:pPr>
        <w:spacing w:before="60" w:after="60"/>
      </w:pPr>
      <w:r w:rsidRPr="00C24F51">
        <w:rPr>
          <w:rFonts w:eastAsia="Arial" w:cs="Arial"/>
          <w:i/>
          <w:iCs/>
          <w:color w:val="888888"/>
          <w:szCs w:val="22"/>
        </w:rPr>
        <w:t>Liste los indicadores que representan riesgo, amenaza o anomalía detectados durante el análisis.</w:t>
      </w:r>
    </w:p>
    <w:p w14:paraId="3045F519" w14:textId="77777777" w:rsidR="00C24F51" w:rsidRPr="00C24F51" w:rsidRDefault="00C24F51" w:rsidP="00C24F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800"/>
        <w:gridCol w:w="2360"/>
        <w:gridCol w:w="1400"/>
        <w:gridCol w:w="2400"/>
      </w:tblGrid>
      <w:tr w:rsidR="00C24F51" w:rsidRPr="00C24F51" w14:paraId="341EE75E" w14:textId="77777777" w:rsidTr="00164131">
        <w:tc>
          <w:tcPr>
            <w:tcW w:w="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9AD3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42DB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3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99DC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Evidencia / Fuente</w:t>
            </w:r>
          </w:p>
        </w:tc>
        <w:tc>
          <w:tcPr>
            <w:tcW w:w="1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5FA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2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04CD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Recomendación</w:t>
            </w:r>
          </w:p>
        </w:tc>
      </w:tr>
      <w:tr w:rsidR="00C24F51" w:rsidRPr="00C24F51" w14:paraId="67B32D1D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Correo encontrado en brecha de datos</w:t>
            </w:r>
          </w:p>
        </w:tc>
        <w:tc>
          <w:tcPr>
            <w:tcW w:w="23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https://haveibeenpwned.com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ALTA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Cambiar contrasenas inmediatamente. Habilitar 2FA en todas las cuentas.</w:t>
            </w:r>
          </w:p>
        </w:tc>
      </w:tr>
      <w:tr w:rsidR="00C24F51" w:rsidRPr="00C24F51" w14:paraId="3D4D36A9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96C3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9FE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Descripción del indicador de riesgo</w:t>
            </w:r>
          </w:p>
        </w:tc>
        <w:tc>
          <w:tcPr>
            <w:tcW w:w="23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BAA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URL / captura / herramienta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934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ALTA / MEDIA / BAJA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982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Acción recomendada</w:t>
            </w:r>
          </w:p>
        </w:tc>
      </w:tr>
      <w:tr w:rsidR="00C24F51" w:rsidRPr="00C24F51" w14:paraId="296D6074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BC19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E89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Descripción del indicador de riesgo</w:t>
            </w:r>
          </w:p>
        </w:tc>
        <w:tc>
          <w:tcPr>
            <w:tcW w:w="23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DD1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URL / captura / herramienta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CAD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ALTA / MEDIA / BAJA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6E2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Acción recomendada</w:t>
            </w:r>
          </w:p>
        </w:tc>
      </w:tr>
    </w:tbl>
    <w:p w14:paraId="641A01E7" w14:textId="77777777" w:rsidR="00C24F51" w:rsidRPr="00C24F51" w:rsidRDefault="00C24F51" w:rsidP="00C24F51">
      <w:pPr>
        <w:spacing w:before="120" w:after="120"/>
      </w:pPr>
    </w:p>
    <w:p w14:paraId="54C7EADC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lastRenderedPageBreak/>
        <w:t>6.3 Conclusiones del analista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51" w:rsidRPr="00C24F51" w14:paraId="08AFD8F2" w14:textId="77777777" w:rsidTr="00164131">
        <w:tc>
          <w:tcPr>
            <w:tcW w:w="9360" w:type="dxa"/>
            <w:tcBorders>
              <w:left w:val="single" w:sz="12" w:space="0" w:color="1E6FBF"/>
            </w:tcBorders>
            <w:shd w:val="clear" w:color="auto" w:fill="EEF4FB"/>
            <w:tcMar>
              <w:top w:w="140" w:type="dxa"/>
              <w:left w:w="200" w:type="dxa"/>
              <w:bottom w:w="140" w:type="dxa"/>
              <w:right w:w="160" w:type="dxa"/>
            </w:tcMar>
          </w:tcPr>
          <w:p>
            <w:r>
              <w:t>CONCLUSIONES DEL ANALISIS</w:t>
              <w:br/>
              <w:br/>
              <w:t>1. Confirmacion de hallazgos: Se identificaron 3 resultados relevantes para los datos proporcionados del sujeto Juan Perez Garcia.</w:t>
              <w:br/>
              <w:br/>
              <w:t>2. Nivel de certeza: ALTO - Se detectaron 1 hallazgos criticos que requieren atencion inmediata, incluyendo filtraciones de credenciales y exposicion de datos sensibles.</w:t>
              <w:br/>
              <w:br/>
              <w:t>3. Gaps de informacion: No fue posible verificar todas las fuentes de datos publicos (RUES, Rama Judicial, listas restrictivas) de forma automatizada. Se recomienda verificacion manual en estas fuentes.</w:t>
              <w:br/>
              <w:br/>
              <w:t>4. Recomendaciones: Se recomienda accion inmediata para cambiar credenciales comprometidas, habilitar autenticacion de dos factores y solicitar la eliminacion de datos en los sitios identificados.</w:t>
            </w:r>
          </w:p>
        </w:tc>
      </w:tr>
    </w:tbl>
    <w:p w14:paraId="5D225F34" w14:textId="77777777" w:rsidR="00C24F51" w:rsidRPr="00C24F51" w:rsidRDefault="00C24F51" w:rsidP="00C24F51">
      <w:pPr>
        <w:spacing w:before="120" w:after="120"/>
      </w:pPr>
    </w:p>
    <w:p w14:paraId="0AAB3CF0" w14:textId="77777777" w:rsidR="00C24F51" w:rsidRPr="00C24F51" w:rsidRDefault="00C24F51" w:rsidP="00C24F51">
      <w:pPr>
        <w:pBdr>
          <w:bottom w:val="single" w:sz="8" w:space="4" w:color="1E6FBF"/>
        </w:pBdr>
        <w:spacing w:before="240" w:after="120"/>
      </w:pPr>
      <w:r w:rsidRPr="00C24F51">
        <w:rPr>
          <w:rFonts w:eastAsia="Arial" w:cs="Arial"/>
          <w:b/>
          <w:bCs/>
          <w:color w:val="1A3A5C"/>
          <w:sz w:val="28"/>
          <w:szCs w:val="28"/>
        </w:rPr>
        <w:t>7. CADENA DE EVIDENCIA Y TRAZABILIDAD DE FUENTES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2208"/>
        <w:gridCol w:w="1980"/>
        <w:gridCol w:w="1561"/>
        <w:gridCol w:w="940"/>
        <w:gridCol w:w="1501"/>
        <w:gridCol w:w="721"/>
      </w:tblGrid>
      <w:tr w:rsidR="00C24F51" w:rsidRPr="00C24F51" w14:paraId="70E991E3" w14:textId="77777777" w:rsidTr="00164131">
        <w:tc>
          <w:tcPr>
            <w:tcW w:w="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7E01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DCC1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Fuente / Herramienta</w:t>
            </w:r>
          </w:p>
        </w:tc>
        <w:tc>
          <w:tcPr>
            <w:tcW w:w="21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C3A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URL / Referencia exacta</w:t>
            </w:r>
          </w:p>
        </w:tc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10CA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Fecha captura</w:t>
            </w:r>
          </w:p>
        </w:tc>
        <w:tc>
          <w:tcPr>
            <w:tcW w:w="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07A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Archivada</w:t>
            </w:r>
          </w:p>
        </w:tc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453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Hash evidencia</w:t>
            </w:r>
          </w:p>
        </w:tc>
        <w:tc>
          <w:tcPr>
            <w:tcW w:w="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4DFC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Conf.</w:t>
            </w:r>
          </w:p>
        </w:tc>
      </w:tr>
      <w:tr w:rsidR="00C24F51" w:rsidRPr="00C24F51" w14:paraId="1AED7D1E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F1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Have I Been Pwned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https://haveibeenpwned.com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26/05/2026 20:45</w:t>
            </w:r>
          </w:p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SHA256: 4533c1ea5b3e025b...</w:t>
            </w:r>
          </w:p>
        </w:tc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</w:t>
            </w:r>
          </w:p>
        </w:tc>
      </w:tr>
      <w:tr w:rsidR="00C24F51" w:rsidRPr="00C24F51" w14:paraId="745A7ED0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F2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Google Dorking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https://ejemplo.com/directorio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26/05/2026 20:45</w:t>
            </w:r>
          </w:p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SHA256: 929ed4ff5163ece5...</w:t>
            </w:r>
          </w:p>
        </w:tc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</w:t>
            </w:r>
          </w:p>
        </w:tc>
      </w:tr>
      <w:tr w:rsidR="00C24F51" w:rsidRPr="00C24F51" w14:paraId="47E1B019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F3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Social Media Scan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https://linkedin.com/in/juanperez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26/05/2026 20:45</w:t>
            </w:r>
          </w:p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SHA256: 8421db3e639c1eef...</w:t>
            </w:r>
          </w:p>
        </w:tc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</w:t>
            </w:r>
          </w:p>
        </w:tc>
      </w:tr>
      <w:tr w:rsidR="00C24F51" w:rsidRPr="00C24F51" w14:paraId="2084FF3B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923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F4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075F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WHOIS / RUES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949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https://...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215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 HH:MM</w:t>
            </w:r>
          </w:p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5D20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SÍ/NO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6FE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SHA256: ...</w:t>
            </w:r>
          </w:p>
        </w:tc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3A71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A/M/B</w:t>
            </w:r>
          </w:p>
        </w:tc>
      </w:tr>
      <w:tr w:rsidR="00C24F51" w:rsidRPr="00C24F51" w14:paraId="578C29C3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4FC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F5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5AD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WHOIS / RUES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946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https://...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C4C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 HH:MM</w:t>
            </w:r>
          </w:p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CBB4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SÍ/NO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B36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SHA256: ...</w:t>
            </w:r>
          </w:p>
        </w:tc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19D1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A/M/B</w:t>
            </w:r>
          </w:p>
        </w:tc>
      </w:tr>
      <w:tr w:rsidR="00C24F51" w:rsidRPr="00C24F51" w14:paraId="4AE7B5A6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F894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F6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1E5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WHOIS / RUES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712E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https://...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C46E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 HH:MM</w:t>
            </w:r>
          </w:p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9E2E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SÍ/NO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2C0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SHA256: ...</w:t>
            </w:r>
          </w:p>
        </w:tc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79F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A/M/B</w:t>
            </w:r>
          </w:p>
        </w:tc>
      </w:tr>
    </w:tbl>
    <w:p w14:paraId="36306EA2" w14:textId="77777777" w:rsidR="00C24F51" w:rsidRPr="00C24F51" w:rsidRDefault="00C24F51" w:rsidP="00C24F51">
      <w:pPr>
        <w:spacing w:before="100" w:after="100"/>
      </w:pPr>
    </w:p>
    <w:p w14:paraId="7B1101B5" w14:textId="77777777" w:rsidR="00C24F51" w:rsidRPr="00C24F51" w:rsidRDefault="00C24F51" w:rsidP="00C24F51">
      <w:pPr>
        <w:spacing w:before="60" w:after="60"/>
      </w:pPr>
      <w:r w:rsidRPr="00C24F51">
        <w:rPr>
          <w:rFonts w:eastAsia="Arial" w:cs="Arial"/>
          <w:i/>
          <w:iCs/>
          <w:color w:val="888888"/>
          <w:sz w:val="18"/>
          <w:szCs w:val="18"/>
        </w:rPr>
        <w:t>Conf. = Nivel de confianza de la fuente: A = Alto, M = Medio, B = Bajo</w:t>
      </w:r>
    </w:p>
    <w:p w14:paraId="567B7A2F" w14:textId="77777777" w:rsidR="00C24F51" w:rsidRDefault="00C24F51" w:rsidP="00C24F51">
      <w:pPr>
        <w:spacing w:before="120" w:after="120"/>
      </w:pPr>
    </w:p>
    <w:p w14:paraId="51EF1570" w14:textId="77777777" w:rsidR="00CC7AF9" w:rsidRDefault="00CC7AF9" w:rsidP="00C24F51">
      <w:pPr>
        <w:spacing w:before="120" w:after="120"/>
      </w:pPr>
    </w:p>
    <w:p w14:paraId="5C9F69EC" w14:textId="77777777" w:rsidR="00CC7AF9" w:rsidRDefault="00CC7AF9" w:rsidP="00C24F51">
      <w:pPr>
        <w:spacing w:before="120" w:after="120"/>
      </w:pPr>
    </w:p>
    <w:p w14:paraId="6553FB81" w14:textId="77777777" w:rsidR="00CC7AF9" w:rsidRDefault="00CC7AF9" w:rsidP="00C24F51">
      <w:pPr>
        <w:spacing w:before="120" w:after="120"/>
      </w:pPr>
    </w:p>
    <w:p w14:paraId="1125117B" w14:textId="77777777" w:rsidR="00CC7AF9" w:rsidRPr="00C24F51" w:rsidRDefault="00CC7AF9" w:rsidP="00C24F51">
      <w:pPr>
        <w:spacing w:before="120" w:after="120"/>
      </w:pPr>
    </w:p>
    <w:p w14:paraId="5A0B3976" w14:textId="77777777" w:rsidR="00C24F51" w:rsidRPr="00C24F51" w:rsidRDefault="00C24F51" w:rsidP="00C24F51">
      <w:pPr>
        <w:pStyle w:val="Ttulo1"/>
      </w:pPr>
      <w:r w:rsidRPr="00C24F51">
        <w:lastRenderedPageBreak/>
        <w:t>8. FIRMA Y APROBACIÓN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4F51" w:rsidRPr="00C24F51" w14:paraId="40A72C74" w14:textId="77777777" w:rsidTr="00164131">
        <w:tc>
          <w:tcPr>
            <w:tcW w:w="312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83C4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Elaborado por</w:t>
            </w:r>
          </w:p>
          <w:p w14:paraId="001D7CE3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color w:val="3C4A5C"/>
                <w:sz w:val="17"/>
                <w:szCs w:val="17"/>
              </w:rPr>
              <w:t>Analista OSINT</w:t>
            </w:r>
          </w:p>
        </w:tc>
        <w:tc>
          <w:tcPr>
            <w:tcW w:w="312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CC52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Revisado por</w:t>
            </w:r>
          </w:p>
          <w:p w14:paraId="4A33C428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color w:val="3C4A5C"/>
                <w:sz w:val="17"/>
                <w:szCs w:val="17"/>
              </w:rPr>
              <w:t>Líder de Inteligencia</w:t>
            </w:r>
          </w:p>
        </w:tc>
        <w:tc>
          <w:tcPr>
            <w:tcW w:w="312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8FEB8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Aprobado por</w:t>
            </w:r>
          </w:p>
          <w:p w14:paraId="7150B7C6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color w:val="3C4A5C"/>
                <w:sz w:val="17"/>
                <w:szCs w:val="17"/>
              </w:rPr>
              <w:t>CISO / Dirección</w:t>
            </w:r>
          </w:p>
        </w:tc>
      </w:tr>
      <w:tr w:rsidR="00C24F51" w:rsidRPr="00C24F51" w14:paraId="6D6D208B" w14:textId="77777777" w:rsidTr="00164131">
        <w:tc>
          <w:tcPr>
            <w:tcW w:w="312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>
            <w:r>
              <w:t>Firma</w:t>
              <w:br/>
              <w:br/>
              <w:t>OSINT Scanner Automatizado</w:t>
              <w:br/>
              <w:t>Fecha: 26/05/2026</w:t>
            </w:r>
          </w:p>
        </w:tc>
        <w:tc>
          <w:tcPr>
            <w:tcW w:w="312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485395C9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Firma</w:t>
            </w:r>
          </w:p>
          <w:p w14:paraId="49A60F4B" w14:textId="77777777" w:rsidR="00C24F51" w:rsidRPr="00C24F51" w:rsidRDefault="00C24F51" w:rsidP="00164131">
            <w:pPr>
              <w:spacing w:before="80" w:after="80"/>
            </w:pPr>
          </w:p>
          <w:p w14:paraId="02A590D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completo</w:t>
            </w:r>
          </w:p>
          <w:p w14:paraId="24B1F40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Fecha: DD/MM/AAAA</w:t>
            </w:r>
          </w:p>
        </w:tc>
        <w:tc>
          <w:tcPr>
            <w:tcW w:w="312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59EB704F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Firma</w:t>
            </w:r>
          </w:p>
          <w:p w14:paraId="38406748" w14:textId="77777777" w:rsidR="00C24F51" w:rsidRPr="00C24F51" w:rsidRDefault="00C24F51" w:rsidP="00164131">
            <w:pPr>
              <w:spacing w:before="80" w:after="80"/>
            </w:pPr>
          </w:p>
          <w:p w14:paraId="19C7142B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completo</w:t>
            </w:r>
          </w:p>
          <w:p w14:paraId="055D7564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Fecha: DD/MM/AAAA</w:t>
            </w:r>
          </w:p>
        </w:tc>
      </w:tr>
    </w:tbl>
    <w:p w14:paraId="0E865C93" w14:textId="77777777" w:rsidR="00C24F51" w:rsidRPr="00C24F51" w:rsidRDefault="00C24F51" w:rsidP="00C24F51">
      <w:pPr>
        <w:spacing w:before="200" w:after="200"/>
      </w:pPr>
    </w:p>
    <w:p w14:paraId="60DF81AB" w14:textId="2FEB29F1" w:rsidR="003E6A38" w:rsidRPr="00C24F51" w:rsidRDefault="003E6A38" w:rsidP="00C24F51"/>
    <w:sectPr w:rsidR="003E6A38" w:rsidRPr="00C24F51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2FA96" w14:textId="77777777" w:rsidR="00952C61" w:rsidRPr="00ED7990" w:rsidRDefault="00952C61" w:rsidP="00643D92">
      <w:pPr>
        <w:spacing w:after="0" w:line="240" w:lineRule="auto"/>
      </w:pPr>
      <w:r w:rsidRPr="00ED7990">
        <w:separator/>
      </w:r>
    </w:p>
  </w:endnote>
  <w:endnote w:type="continuationSeparator" w:id="0">
    <w:p w14:paraId="2A706A1E" w14:textId="77777777" w:rsidR="00952C61" w:rsidRPr="00ED7990" w:rsidRDefault="00952C61" w:rsidP="00643D92">
      <w:pPr>
        <w:spacing w:after="0" w:line="240" w:lineRule="auto"/>
      </w:pPr>
      <w:r w:rsidRPr="00ED799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IBFont Sans Light">
    <w:altName w:val="Calibri"/>
    <w:panose1 w:val="020B0603020202020104"/>
    <w:charset w:val="00"/>
    <w:family w:val="swiss"/>
    <w:pitch w:val="variable"/>
    <w:sig w:usb0="00000007" w:usb1="00000000" w:usb2="00000000" w:usb3="00000000" w:csb0="00000093" w:csb1="00000000"/>
  </w:font>
  <w:font w:name="CIBFont Sans">
    <w:altName w:val="Calibri"/>
    <w:panose1 w:val="020B0603020202020104"/>
    <w:charset w:val="00"/>
    <w:family w:val="swiss"/>
    <w:pitch w:val="variable"/>
    <w:sig w:usb0="00000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IBFont Sans" w:hAnsi="CIBFont Sans"/>
        <w:b/>
        <w:bCs/>
        <w:sz w:val="20"/>
        <w:szCs w:val="20"/>
      </w:rPr>
      <w:id w:val="635607199"/>
      <w:docPartObj>
        <w:docPartGallery w:val="Page Numbers (Bottom of Page)"/>
        <w:docPartUnique/>
      </w:docPartObj>
    </w:sdtPr>
    <w:sdtEndPr/>
    <w:sdtContent>
      <w:p w14:paraId="4001800D" w14:textId="19F0CFFF" w:rsidR="00603D4A" w:rsidRPr="00603D4A" w:rsidRDefault="00603D4A">
        <w:pPr>
          <w:pStyle w:val="Piedepgina"/>
          <w:jc w:val="right"/>
          <w:rPr>
            <w:rFonts w:ascii="CIBFont Sans" w:hAnsi="CIBFont Sans"/>
            <w:b/>
            <w:bCs/>
            <w:sz w:val="20"/>
            <w:szCs w:val="20"/>
          </w:rPr>
        </w:pPr>
        <w:r w:rsidRPr="00603D4A">
          <w:rPr>
            <w:rFonts w:ascii="CIBFont Sans" w:hAnsi="CIBFont Sans"/>
            <w:b/>
            <w:bCs/>
            <w:noProof/>
            <w:sz w:val="20"/>
            <w:szCs w:val="20"/>
          </w:rPr>
          <w:drawing>
            <wp:anchor distT="0" distB="0" distL="114300" distR="114300" simplePos="0" relativeHeight="251668992" behindDoc="1" locked="0" layoutInCell="1" allowOverlap="1" wp14:anchorId="4193489D" wp14:editId="33E253EB">
              <wp:simplePos x="0" y="0"/>
              <wp:positionH relativeFrom="page">
                <wp:align>right</wp:align>
              </wp:positionH>
              <wp:positionV relativeFrom="paragraph">
                <wp:posOffset>-1882140</wp:posOffset>
              </wp:positionV>
              <wp:extent cx="7772400" cy="3343275"/>
              <wp:effectExtent l="0" t="0" r="0" b="0"/>
              <wp:wrapNone/>
              <wp:docPr id="237882782" name="Image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772400" cy="3343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</wp:anchor>
          </w:drawing>
        </w:r>
        <w:r w:rsidRPr="00603D4A">
          <w:rPr>
            <w:rFonts w:ascii="CIBFont Sans" w:hAnsi="CIBFont Sans"/>
            <w:b/>
            <w:bCs/>
            <w:sz w:val="20"/>
            <w:szCs w:val="20"/>
          </w:rPr>
          <w:fldChar w:fldCharType="begin"/>
        </w:r>
        <w:r w:rsidRPr="00603D4A">
          <w:rPr>
            <w:rFonts w:ascii="CIBFont Sans" w:hAnsi="CIBFont Sans"/>
            <w:b/>
            <w:bCs/>
            <w:sz w:val="20"/>
            <w:szCs w:val="20"/>
          </w:rPr>
          <w:instrText>PAGE   \* MERGEFORMAT</w:instrText>
        </w:r>
        <w:r w:rsidRPr="00603D4A">
          <w:rPr>
            <w:rFonts w:ascii="CIBFont Sans" w:hAnsi="CIBFont Sans"/>
            <w:b/>
            <w:bCs/>
            <w:sz w:val="20"/>
            <w:szCs w:val="20"/>
          </w:rPr>
          <w:fldChar w:fldCharType="separate"/>
        </w:r>
        <w:r w:rsidRPr="00603D4A">
          <w:rPr>
            <w:rFonts w:ascii="CIBFont Sans" w:hAnsi="CIBFont Sans"/>
            <w:b/>
            <w:bCs/>
            <w:sz w:val="20"/>
            <w:szCs w:val="20"/>
            <w:lang w:val="es-ES"/>
          </w:rPr>
          <w:t>2</w:t>
        </w:r>
        <w:r w:rsidRPr="00603D4A">
          <w:rPr>
            <w:rFonts w:ascii="CIBFont Sans" w:hAnsi="CIBFont Sans"/>
            <w:b/>
            <w:bCs/>
            <w:sz w:val="20"/>
            <w:szCs w:val="20"/>
          </w:rPr>
          <w:fldChar w:fldCharType="end"/>
        </w:r>
      </w:p>
    </w:sdtContent>
  </w:sdt>
  <w:p w14:paraId="4964D003" w14:textId="0D1F2D02" w:rsidR="004D37C0" w:rsidRPr="00603D4A" w:rsidRDefault="00603D4A" w:rsidP="00603D4A">
    <w:pPr>
      <w:pStyle w:val="Piedepgina"/>
      <w:ind w:firstLine="720"/>
      <w:rPr>
        <w:rFonts w:ascii="CIBFont Sans" w:hAnsi="CIBFont Sans"/>
        <w:sz w:val="20"/>
        <w:szCs w:val="20"/>
      </w:rPr>
    </w:pPr>
    <w:r w:rsidRPr="00603D4A">
      <w:rPr>
        <w:rFonts w:ascii="CIBFont Sans" w:eastAsia="Arial" w:hAnsi="CIBFont Sans" w:cs="Arial"/>
        <w:color w:val="7F8C8D"/>
        <w:sz w:val="20"/>
        <w:szCs w:val="20"/>
      </w:rPr>
      <w:t>Ciberinteligencia — Protección de Marca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DF321" w14:textId="77777777" w:rsidR="00952C61" w:rsidRPr="00ED7990" w:rsidRDefault="00952C61" w:rsidP="00643D92">
      <w:pPr>
        <w:spacing w:after="0" w:line="240" w:lineRule="auto"/>
      </w:pPr>
      <w:bookmarkStart w:id="0" w:name="_Hlk221614713"/>
      <w:bookmarkEnd w:id="0"/>
      <w:r w:rsidRPr="00ED7990">
        <w:separator/>
      </w:r>
    </w:p>
  </w:footnote>
  <w:footnote w:type="continuationSeparator" w:id="0">
    <w:p w14:paraId="5141CBBC" w14:textId="77777777" w:rsidR="00952C61" w:rsidRPr="00ED7990" w:rsidRDefault="00952C61" w:rsidP="00643D92">
      <w:pPr>
        <w:spacing w:after="0" w:line="240" w:lineRule="auto"/>
      </w:pPr>
      <w:r w:rsidRPr="00ED799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6C811" w14:textId="0E22035B" w:rsidR="00963451" w:rsidRPr="005019D0" w:rsidRDefault="00F32188" w:rsidP="00963451">
    <w:pPr>
      <w:jc w:val="right"/>
      <w:rPr>
        <w:rFonts w:ascii="CIBFont Sans" w:hAnsi="CIBFont Sans"/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66944" behindDoc="0" locked="0" layoutInCell="1" allowOverlap="1" wp14:anchorId="645F96F5" wp14:editId="2CE3D168">
          <wp:simplePos x="0" y="0"/>
          <wp:positionH relativeFrom="margin">
            <wp:posOffset>-492981</wp:posOffset>
          </wp:positionH>
          <wp:positionV relativeFrom="paragraph">
            <wp:posOffset>-283072</wp:posOffset>
          </wp:positionV>
          <wp:extent cx="1582310" cy="782935"/>
          <wp:effectExtent l="0" t="0" r="0" b="0"/>
          <wp:wrapNone/>
          <wp:docPr id="1412561381" name="Imagen 1" descr="Grupo Cibest, un ecosistema de marcas, productos y servicios financieros y  no financier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rupo Cibest, un ecosistema de marcas, productos y servicios financieros y  no financier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2310" cy="782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67B2">
      <w:rPr>
        <w:rFonts w:ascii="CIBFont Sans" w:hAnsi="CIBFont Sans"/>
        <w:b/>
        <w:bCs/>
        <w:sz w:val="32"/>
        <w:szCs w:val="32"/>
      </w:rPr>
      <w:t xml:space="preserve">  </w:t>
    </w:r>
    <w:r w:rsidR="00FA67B2">
      <w:rPr>
        <w:rFonts w:ascii="CIBFont Sans" w:hAnsi="CIBFont Sans"/>
        <w:b/>
        <w:bCs/>
        <w:sz w:val="32"/>
        <w:szCs w:val="32"/>
      </w:rPr>
      <w:tab/>
    </w:r>
    <w:r w:rsidR="00FA67B2">
      <w:rPr>
        <w:rFonts w:ascii="CIBFont Sans" w:hAnsi="CIBFont Sans"/>
        <w:b/>
        <w:bCs/>
        <w:sz w:val="32"/>
        <w:szCs w:val="32"/>
      </w:rPr>
      <w:tab/>
    </w:r>
    <w:r w:rsidR="00FA67B2">
      <w:rPr>
        <w:rFonts w:ascii="CIBFont Sans" w:hAnsi="CIBFont Sans"/>
        <w:b/>
        <w:bCs/>
        <w:sz w:val="32"/>
        <w:szCs w:val="32"/>
      </w:rPr>
      <w:tab/>
    </w:r>
    <w:r w:rsidR="00FA67B2">
      <w:rPr>
        <w:rFonts w:ascii="CIBFont Sans" w:hAnsi="CIBFont Sans"/>
        <w:b/>
        <w:bCs/>
        <w:sz w:val="32"/>
        <w:szCs w:val="32"/>
      </w:rPr>
      <w:tab/>
    </w:r>
    <w:r>
      <w:rPr>
        <w:rFonts w:ascii="CIBFont Sans" w:hAnsi="CIBFont Sans"/>
        <w:b/>
        <w:bCs/>
        <w:sz w:val="32"/>
        <w:szCs w:val="32"/>
      </w:rPr>
      <w:tab/>
    </w:r>
    <w:r>
      <w:rPr>
        <w:rFonts w:ascii="CIBFont Sans" w:hAnsi="CIBFont Sans"/>
        <w:b/>
        <w:bCs/>
        <w:sz w:val="32"/>
        <w:szCs w:val="32"/>
      </w:rPr>
      <w:tab/>
    </w:r>
    <w:r w:rsidR="00086B38">
      <w:rPr>
        <w:rFonts w:ascii="CIBFont Sans" w:hAnsi="CIBFont Sans"/>
        <w:b/>
        <w:bCs/>
        <w:sz w:val="32"/>
        <w:szCs w:val="32"/>
      </w:rPr>
      <w:tab/>
    </w:r>
    <w:r w:rsidR="005019D0" w:rsidRPr="005019D0">
      <w:rPr>
        <w:rFonts w:ascii="CIBFont Sans" w:hAnsi="CIBFont Sans"/>
        <w:b/>
        <w:bCs/>
        <w:sz w:val="32"/>
        <w:szCs w:val="32"/>
      </w:rPr>
      <w:t>LDC DE CIBERINTELIGENCIA</w:t>
    </w:r>
    <w:r w:rsidR="00963451">
      <w:rPr>
        <w:rFonts w:ascii="CIBFont Sans" w:hAnsi="CIBFont Sans"/>
        <w:b/>
        <w:bCs/>
        <w:sz w:val="32"/>
        <w:szCs w:val="32"/>
      </w:rPr>
      <w:t>-</w:t>
    </w:r>
    <w:proofErr w:type="gramStart"/>
    <w:r w:rsidR="00963451" w:rsidRPr="00C24F51">
      <w:rPr>
        <w:rFonts w:ascii="CIBFont Sans" w:hAnsi="CIBFont Sans"/>
        <w:b/>
        <w:bCs/>
        <w:color w:val="EE0000"/>
        <w:sz w:val="20"/>
        <w:szCs w:val="20"/>
      </w:rPr>
      <w:t>TLP:</w:t>
    </w:r>
    <w:r w:rsidR="00C24F51">
      <w:rPr>
        <w:rFonts w:ascii="CIBFont Sans" w:hAnsi="CIBFont Sans"/>
        <w:b/>
        <w:bCs/>
        <w:color w:val="EE0000"/>
        <w:sz w:val="20"/>
        <w:szCs w:val="20"/>
      </w:rPr>
      <w:t>RED</w:t>
    </w:r>
    <w:proofErr w:type="gramEnd"/>
    <w:r w:rsidR="00963451" w:rsidRPr="00C24F51">
      <w:rPr>
        <w:rFonts w:ascii="CIBFont Sans" w:hAnsi="CIBFont Sans"/>
        <w:b/>
        <w:bCs/>
        <w:color w:val="EE0000"/>
        <w:sz w:val="20"/>
        <w:szCs w:val="20"/>
      </w:rPr>
      <w:t xml:space="preserve"> - CONFIDENCIAL</w:t>
    </w:r>
  </w:p>
  <w:p w14:paraId="32DBB11B" w14:textId="0ABE8D57" w:rsidR="00643D92" w:rsidRPr="00ED7990" w:rsidRDefault="00643D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8BB"/>
    <w:multiLevelType w:val="multilevel"/>
    <w:tmpl w:val="F5DC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47068"/>
    <w:multiLevelType w:val="multilevel"/>
    <w:tmpl w:val="0D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27FA4"/>
    <w:multiLevelType w:val="multilevel"/>
    <w:tmpl w:val="80DCF372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F3956"/>
    <w:multiLevelType w:val="multilevel"/>
    <w:tmpl w:val="93E6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41D5D"/>
    <w:multiLevelType w:val="multilevel"/>
    <w:tmpl w:val="66DE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32AB8"/>
    <w:multiLevelType w:val="hybridMultilevel"/>
    <w:tmpl w:val="D5D286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9C3140"/>
    <w:multiLevelType w:val="hybridMultilevel"/>
    <w:tmpl w:val="628047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07C44"/>
    <w:multiLevelType w:val="multilevel"/>
    <w:tmpl w:val="291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22AAE"/>
    <w:multiLevelType w:val="hybridMultilevel"/>
    <w:tmpl w:val="3E3023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A46BA"/>
    <w:multiLevelType w:val="multilevel"/>
    <w:tmpl w:val="09A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27D4B"/>
    <w:multiLevelType w:val="multilevel"/>
    <w:tmpl w:val="D7D6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41CF0"/>
    <w:multiLevelType w:val="multilevel"/>
    <w:tmpl w:val="BA14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B15AF"/>
    <w:multiLevelType w:val="multilevel"/>
    <w:tmpl w:val="3C0AB21C"/>
    <w:lvl w:ilvl="0">
      <w:start w:val="2"/>
      <w:numFmt w:val="decimal"/>
      <w:lvlText w:val="%1"/>
      <w:lvlJc w:val="left"/>
      <w:pPr>
        <w:ind w:left="370" w:hanging="370"/>
      </w:pPr>
      <w:rPr>
        <w:rFonts w:eastAsia="Arial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eastAsia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Arial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="Arial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Arial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Arial" w:hint="default"/>
      </w:rPr>
    </w:lvl>
  </w:abstractNum>
  <w:abstractNum w:abstractNumId="13" w15:restartNumberingAfterBreak="0">
    <w:nsid w:val="59BA04DF"/>
    <w:multiLevelType w:val="multilevel"/>
    <w:tmpl w:val="37D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D5D81"/>
    <w:multiLevelType w:val="multilevel"/>
    <w:tmpl w:val="B908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91023D"/>
    <w:multiLevelType w:val="multilevel"/>
    <w:tmpl w:val="2114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B24AC2"/>
    <w:multiLevelType w:val="hybridMultilevel"/>
    <w:tmpl w:val="7AD49C4C"/>
    <w:lvl w:ilvl="0" w:tplc="BDBC843E">
      <w:start w:val="1"/>
      <w:numFmt w:val="bullet"/>
      <w:lvlText w:val="•"/>
      <w:lvlJc w:val="left"/>
      <w:pPr>
        <w:ind w:left="720" w:hanging="360"/>
      </w:pPr>
    </w:lvl>
    <w:lvl w:ilvl="1" w:tplc="CF046320">
      <w:numFmt w:val="decimal"/>
      <w:lvlText w:val=""/>
      <w:lvlJc w:val="left"/>
    </w:lvl>
    <w:lvl w:ilvl="2" w:tplc="52D64636">
      <w:numFmt w:val="decimal"/>
      <w:lvlText w:val=""/>
      <w:lvlJc w:val="left"/>
    </w:lvl>
    <w:lvl w:ilvl="3" w:tplc="0CA43E4A">
      <w:numFmt w:val="decimal"/>
      <w:lvlText w:val=""/>
      <w:lvlJc w:val="left"/>
    </w:lvl>
    <w:lvl w:ilvl="4" w:tplc="2F0644EC">
      <w:numFmt w:val="decimal"/>
      <w:lvlText w:val=""/>
      <w:lvlJc w:val="left"/>
    </w:lvl>
    <w:lvl w:ilvl="5" w:tplc="8ECE1522">
      <w:numFmt w:val="decimal"/>
      <w:lvlText w:val=""/>
      <w:lvlJc w:val="left"/>
    </w:lvl>
    <w:lvl w:ilvl="6" w:tplc="2B7A6504">
      <w:numFmt w:val="decimal"/>
      <w:lvlText w:val=""/>
      <w:lvlJc w:val="left"/>
    </w:lvl>
    <w:lvl w:ilvl="7" w:tplc="A1907EF8">
      <w:numFmt w:val="decimal"/>
      <w:lvlText w:val=""/>
      <w:lvlJc w:val="left"/>
    </w:lvl>
    <w:lvl w:ilvl="8" w:tplc="756E7850">
      <w:numFmt w:val="decimal"/>
      <w:lvlText w:val=""/>
      <w:lvlJc w:val="left"/>
    </w:lvl>
  </w:abstractNum>
  <w:abstractNum w:abstractNumId="17" w15:restartNumberingAfterBreak="0">
    <w:nsid w:val="7834232A"/>
    <w:multiLevelType w:val="hybridMultilevel"/>
    <w:tmpl w:val="5D7CDC9E"/>
    <w:lvl w:ilvl="0" w:tplc="11E6FA3A">
      <w:start w:val="1"/>
      <w:numFmt w:val="bullet"/>
      <w:lvlText w:val="•"/>
      <w:lvlJc w:val="left"/>
      <w:pPr>
        <w:ind w:left="720" w:hanging="360"/>
      </w:pPr>
    </w:lvl>
    <w:lvl w:ilvl="1" w:tplc="26028406">
      <w:numFmt w:val="decimal"/>
      <w:lvlText w:val=""/>
      <w:lvlJc w:val="left"/>
    </w:lvl>
    <w:lvl w:ilvl="2" w:tplc="8300F9F6">
      <w:numFmt w:val="decimal"/>
      <w:lvlText w:val=""/>
      <w:lvlJc w:val="left"/>
    </w:lvl>
    <w:lvl w:ilvl="3" w:tplc="0BEA7EF0">
      <w:numFmt w:val="decimal"/>
      <w:lvlText w:val=""/>
      <w:lvlJc w:val="left"/>
    </w:lvl>
    <w:lvl w:ilvl="4" w:tplc="3398BFDE">
      <w:numFmt w:val="decimal"/>
      <w:lvlText w:val=""/>
      <w:lvlJc w:val="left"/>
    </w:lvl>
    <w:lvl w:ilvl="5" w:tplc="62864B8E">
      <w:numFmt w:val="decimal"/>
      <w:lvlText w:val=""/>
      <w:lvlJc w:val="left"/>
    </w:lvl>
    <w:lvl w:ilvl="6" w:tplc="009E12C8">
      <w:numFmt w:val="decimal"/>
      <w:lvlText w:val=""/>
      <w:lvlJc w:val="left"/>
    </w:lvl>
    <w:lvl w:ilvl="7" w:tplc="EA3A5E44">
      <w:numFmt w:val="decimal"/>
      <w:lvlText w:val=""/>
      <w:lvlJc w:val="left"/>
    </w:lvl>
    <w:lvl w:ilvl="8" w:tplc="AC12A480">
      <w:numFmt w:val="decimal"/>
      <w:lvlText w:val=""/>
      <w:lvlJc w:val="left"/>
    </w:lvl>
  </w:abstractNum>
  <w:num w:numId="1" w16cid:durableId="712536096">
    <w:abstractNumId w:val="2"/>
  </w:num>
  <w:num w:numId="2" w16cid:durableId="960693366">
    <w:abstractNumId w:val="13"/>
  </w:num>
  <w:num w:numId="3" w16cid:durableId="2043968593">
    <w:abstractNumId w:val="10"/>
  </w:num>
  <w:num w:numId="4" w16cid:durableId="477377677">
    <w:abstractNumId w:val="0"/>
  </w:num>
  <w:num w:numId="5" w16cid:durableId="1804427018">
    <w:abstractNumId w:val="7"/>
  </w:num>
  <w:num w:numId="6" w16cid:durableId="515115774">
    <w:abstractNumId w:val="15"/>
  </w:num>
  <w:num w:numId="7" w16cid:durableId="1187717790">
    <w:abstractNumId w:val="9"/>
  </w:num>
  <w:num w:numId="8" w16cid:durableId="348026034">
    <w:abstractNumId w:val="11"/>
  </w:num>
  <w:num w:numId="9" w16cid:durableId="1774518849">
    <w:abstractNumId w:val="3"/>
  </w:num>
  <w:num w:numId="10" w16cid:durableId="1286933098">
    <w:abstractNumId w:val="1"/>
  </w:num>
  <w:num w:numId="11" w16cid:durableId="835917651">
    <w:abstractNumId w:val="4"/>
  </w:num>
  <w:num w:numId="12" w16cid:durableId="1547985994">
    <w:abstractNumId w:val="14"/>
  </w:num>
  <w:num w:numId="13" w16cid:durableId="177545587">
    <w:abstractNumId w:val="5"/>
  </w:num>
  <w:num w:numId="14" w16cid:durableId="608852291">
    <w:abstractNumId w:val="16"/>
    <w:lvlOverride w:ilvl="0">
      <w:startOverride w:val="1"/>
    </w:lvlOverride>
  </w:num>
  <w:num w:numId="15" w16cid:durableId="1246762129">
    <w:abstractNumId w:val="17"/>
    <w:lvlOverride w:ilvl="0">
      <w:startOverride w:val="1"/>
    </w:lvlOverride>
  </w:num>
  <w:num w:numId="16" w16cid:durableId="252668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82715283">
    <w:abstractNumId w:val="6"/>
  </w:num>
  <w:num w:numId="18" w16cid:durableId="97972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4427802">
    <w:abstractNumId w:val="8"/>
  </w:num>
  <w:num w:numId="20" w16cid:durableId="8013134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FC"/>
    <w:rsid w:val="00086B38"/>
    <w:rsid w:val="001216CC"/>
    <w:rsid w:val="00124632"/>
    <w:rsid w:val="00133370"/>
    <w:rsid w:val="001371E0"/>
    <w:rsid w:val="00137638"/>
    <w:rsid w:val="0016579E"/>
    <w:rsid w:val="00172F53"/>
    <w:rsid w:val="001C326D"/>
    <w:rsid w:val="001D44D4"/>
    <w:rsid w:val="002F1788"/>
    <w:rsid w:val="00355340"/>
    <w:rsid w:val="00380027"/>
    <w:rsid w:val="003C76D7"/>
    <w:rsid w:val="003E6A38"/>
    <w:rsid w:val="00436AEE"/>
    <w:rsid w:val="00483202"/>
    <w:rsid w:val="004A3B37"/>
    <w:rsid w:val="004D37C0"/>
    <w:rsid w:val="004F715F"/>
    <w:rsid w:val="005019D0"/>
    <w:rsid w:val="00577674"/>
    <w:rsid w:val="005846A2"/>
    <w:rsid w:val="00603D4A"/>
    <w:rsid w:val="00643D92"/>
    <w:rsid w:val="00667DF6"/>
    <w:rsid w:val="006C4063"/>
    <w:rsid w:val="006D0FEF"/>
    <w:rsid w:val="006D3AC7"/>
    <w:rsid w:val="00766A5D"/>
    <w:rsid w:val="007C2ABC"/>
    <w:rsid w:val="007C6766"/>
    <w:rsid w:val="00807D54"/>
    <w:rsid w:val="00891A54"/>
    <w:rsid w:val="00897C47"/>
    <w:rsid w:val="008B22CB"/>
    <w:rsid w:val="008D36AD"/>
    <w:rsid w:val="009329C0"/>
    <w:rsid w:val="00952C61"/>
    <w:rsid w:val="00963451"/>
    <w:rsid w:val="009714DB"/>
    <w:rsid w:val="00995A53"/>
    <w:rsid w:val="009B7949"/>
    <w:rsid w:val="00A31349"/>
    <w:rsid w:val="00A35EBE"/>
    <w:rsid w:val="00A36133"/>
    <w:rsid w:val="00A472B2"/>
    <w:rsid w:val="00A71283"/>
    <w:rsid w:val="00AB7733"/>
    <w:rsid w:val="00B1332A"/>
    <w:rsid w:val="00B133F1"/>
    <w:rsid w:val="00B37F15"/>
    <w:rsid w:val="00B66FB1"/>
    <w:rsid w:val="00BA5158"/>
    <w:rsid w:val="00C15E84"/>
    <w:rsid w:val="00C24F51"/>
    <w:rsid w:val="00C92E22"/>
    <w:rsid w:val="00C9382E"/>
    <w:rsid w:val="00CC6687"/>
    <w:rsid w:val="00CC7AF9"/>
    <w:rsid w:val="00CD6481"/>
    <w:rsid w:val="00D577F0"/>
    <w:rsid w:val="00D841A0"/>
    <w:rsid w:val="00D92234"/>
    <w:rsid w:val="00DC362B"/>
    <w:rsid w:val="00E141FD"/>
    <w:rsid w:val="00E2191A"/>
    <w:rsid w:val="00E51835"/>
    <w:rsid w:val="00E5291F"/>
    <w:rsid w:val="00ED6E7C"/>
    <w:rsid w:val="00ED7990"/>
    <w:rsid w:val="00EF3EFF"/>
    <w:rsid w:val="00F137FA"/>
    <w:rsid w:val="00F32188"/>
    <w:rsid w:val="00F836FC"/>
    <w:rsid w:val="00F95EA8"/>
    <w:rsid w:val="00FA67B2"/>
    <w:rsid w:val="00FB07E0"/>
    <w:rsid w:val="00FC2198"/>
    <w:rsid w:val="00FF20DA"/>
    <w:rsid w:val="00FF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D6CF7"/>
  <w15:chartTrackingRefBased/>
  <w15:docId w15:val="{1A3B8ADB-7530-D34C-BDFE-3F5A14545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A53"/>
    <w:pPr>
      <w:jc w:val="both"/>
    </w:pPr>
    <w:rPr>
      <w:rFonts w:ascii="CIBFont Sans Light" w:hAnsi="CIBFont Sans Light"/>
      <w:sz w:val="22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95EA8"/>
    <w:pPr>
      <w:spacing w:before="360" w:after="360" w:line="240" w:lineRule="auto"/>
      <w:outlineLvl w:val="0"/>
    </w:pPr>
    <w:rPr>
      <w:rFonts w:ascii="CIBFont Sans" w:eastAsia="Arial" w:hAnsi="CIBFont Sans" w:cs="Arial"/>
      <w:b/>
      <w:bCs/>
      <w:color w:val="1F1F1F"/>
      <w:kern w:val="0"/>
      <w:sz w:val="36"/>
      <w:bdr w:val="none" w:sz="0" w:space="0" w:color="auto" w:frame="1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16CC"/>
    <w:pPr>
      <w:keepNext/>
      <w:keepLines/>
      <w:spacing w:before="160" w:after="80"/>
      <w:outlineLvl w:val="1"/>
    </w:pPr>
    <w:rPr>
      <w:rFonts w:ascii="CIBFont Sans" w:eastAsiaTheme="majorEastAsia" w:hAnsi="CIBFont Sans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16CC"/>
    <w:pPr>
      <w:numPr>
        <w:numId w:val="1"/>
      </w:numPr>
      <w:spacing w:before="240" w:after="240" w:line="240" w:lineRule="auto"/>
      <w:outlineLvl w:val="2"/>
    </w:pPr>
    <w:rPr>
      <w:rFonts w:ascii="CIBFont Sans" w:eastAsia="Times New Roman" w:hAnsi="CIBFont Sans" w:cs="Arial"/>
      <w:b/>
      <w:bCs/>
      <w:color w:val="1F1F1F"/>
      <w:kern w:val="0"/>
      <w:sz w:val="28"/>
      <w:bdr w:val="none" w:sz="0" w:space="0" w:color="auto" w:frame="1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3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3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3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3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3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3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5EA8"/>
    <w:rPr>
      <w:rFonts w:ascii="CIBFont Sans" w:eastAsia="Arial" w:hAnsi="CIBFont Sans" w:cs="Arial"/>
      <w:b/>
      <w:bCs/>
      <w:color w:val="1F1F1F"/>
      <w:kern w:val="0"/>
      <w:sz w:val="36"/>
      <w:bdr w:val="none" w:sz="0" w:space="0" w:color="auto" w:frame="1"/>
      <w:lang w:val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216CC"/>
    <w:rPr>
      <w:rFonts w:ascii="CIBFont Sans" w:eastAsiaTheme="majorEastAsia" w:hAnsi="CIBFont Sans" w:cstheme="majorBidi"/>
      <w:b/>
      <w:sz w:val="28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1216CC"/>
    <w:rPr>
      <w:rFonts w:ascii="CIBFont Sans" w:eastAsia="Times New Roman" w:hAnsi="CIBFont Sans" w:cs="Arial"/>
      <w:b/>
      <w:bCs/>
      <w:color w:val="1F1F1F"/>
      <w:kern w:val="0"/>
      <w:sz w:val="28"/>
      <w:bdr w:val="none" w:sz="0" w:space="0" w:color="auto" w:frame="1"/>
      <w:lang w:val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36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36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36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36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36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36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3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3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3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3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3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36FC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836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36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3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36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36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3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836FC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667DF6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643D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3D92"/>
  </w:style>
  <w:style w:type="paragraph" w:styleId="Piedepgina">
    <w:name w:val="footer"/>
    <w:basedOn w:val="Normal"/>
    <w:link w:val="PiedepginaCar"/>
    <w:uiPriority w:val="99"/>
    <w:unhideWhenUsed/>
    <w:rsid w:val="00643D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92"/>
  </w:style>
  <w:style w:type="table" w:styleId="Tablaconcuadrcula">
    <w:name w:val="Table Grid"/>
    <w:basedOn w:val="Tablanormal"/>
    <w:uiPriority w:val="39"/>
    <w:rsid w:val="00643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F95E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124632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bdr w:val="none" w:sz="0" w:space="0" w:color="auto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246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246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24632"/>
    <w:rPr>
      <w:color w:val="467886" w:themeColor="hyperlink"/>
      <w:u w:val="single"/>
    </w:rPr>
  </w:style>
  <w:style w:type="paragraph" w:styleId="Sinespaciado">
    <w:name w:val="No Spacing"/>
    <w:uiPriority w:val="1"/>
    <w:qFormat/>
    <w:rsid w:val="00C24F51"/>
    <w:pPr>
      <w:spacing w:after="0" w:line="240" w:lineRule="auto"/>
      <w:jc w:val="both"/>
    </w:pPr>
    <w:rPr>
      <w:rFonts w:ascii="CIBFont Sans Light" w:hAnsi="CIBFont Sans Light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BDBA935B548B47A842772A4711958A" ma:contentTypeVersion="3" ma:contentTypeDescription="Crear nuevo documento." ma:contentTypeScope="" ma:versionID="05f411732ce44ecc96db48cfc2394089">
  <xsd:schema xmlns:xsd="http://www.w3.org/2001/XMLSchema" xmlns:xs="http://www.w3.org/2001/XMLSchema" xmlns:p="http://schemas.microsoft.com/office/2006/metadata/properties" xmlns:ns2="2ce898ef-e109-455b-a2b7-6d4287a36199" targetNamespace="http://schemas.microsoft.com/office/2006/metadata/properties" ma:root="true" ma:fieldsID="b931d009517f39c379b2270aa87f995f" ns2:_="">
    <xsd:import namespace="2ce898ef-e109-455b-a2b7-6d4287a361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898ef-e109-455b-a2b7-6d4287a36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D9B184-9F40-4050-B3B3-7A1209C277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EEE55C-190A-4A4C-80D2-FCE39DE4C7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9934700-8AD2-4608-B689-BFC0B20EE2B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77F4E0-B076-41AA-A3E8-54E2B9C2F8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e898ef-e109-455b-a2b7-6d4287a361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1162</Words>
  <Characters>6394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Ramirez Rudd</dc:creator>
  <cp:keywords/>
  <dc:description/>
  <cp:lastModifiedBy>Jhonny Alberto Arenas Gil</cp:lastModifiedBy>
  <cp:revision>2</cp:revision>
  <cp:lastPrinted>2026-04-01T16:34:00Z</cp:lastPrinted>
  <dcterms:created xsi:type="dcterms:W3CDTF">2026-05-26T20:37:00Z</dcterms:created>
  <dcterms:modified xsi:type="dcterms:W3CDTF">2026-05-26T20:37:00Z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2026-02-10T04:06:35Z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43337ab4-b517-48a7-8284-4b821081fc76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10, 3, 0, 1</vt:lpwstr>
  </property>
  <property fmtid="{D5CDD505-2E9C-101B-9397-08002B2CF9AE}" pid="10" name="ContentTypeId">
    <vt:lpwstr>0x010100E9BDBA935B548B47A842772A4711958A</vt:lpwstr>
  </property>
</Properties>
</file>