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6D2" w:rsidRPr="009D346E" w:rsidRDefault="008036D2">
      <w:pPr>
        <w:rPr>
          <w:rFonts w:asciiTheme="majorHAnsi" w:hAnsiTheme="majorHAnsi"/>
        </w:rPr>
      </w:pPr>
    </w:p>
    <w:tbl>
      <w:tblPr>
        <w:tblStyle w:val="TableGrid"/>
        <w:tblW w:w="0" w:type="auto"/>
        <w:tblLook w:val="04A0" w:firstRow="1" w:lastRow="0" w:firstColumn="1" w:lastColumn="0" w:noHBand="0" w:noVBand="1"/>
      </w:tblPr>
      <w:tblGrid>
        <w:gridCol w:w="558"/>
        <w:gridCol w:w="990"/>
        <w:gridCol w:w="3946"/>
        <w:gridCol w:w="3922"/>
        <w:gridCol w:w="3760"/>
      </w:tblGrid>
      <w:tr w:rsidR="008036D2" w:rsidRPr="009D346E" w:rsidTr="008036D2">
        <w:trPr>
          <w:cantSplit/>
          <w:trHeight w:val="288"/>
          <w:tblHeader/>
        </w:trPr>
        <w:tc>
          <w:tcPr>
            <w:tcW w:w="558" w:type="dxa"/>
            <w:noWrap/>
            <w:vAlign w:val="center"/>
            <w:hideMark/>
          </w:tcPr>
          <w:p w:rsidR="008036D2" w:rsidRPr="009D346E" w:rsidRDefault="008036D2" w:rsidP="008036D2">
            <w:pPr>
              <w:spacing w:line="360" w:lineRule="auto"/>
              <w:rPr>
                <w:rFonts w:asciiTheme="majorHAnsi" w:hAnsiTheme="majorHAnsi" w:cstheme="minorBidi"/>
                <w:b/>
                <w:bCs/>
                <w:sz w:val="20"/>
                <w:szCs w:val="20"/>
              </w:rPr>
            </w:pPr>
            <w:r w:rsidRPr="009D346E">
              <w:rPr>
                <w:rFonts w:asciiTheme="majorHAnsi" w:hAnsiTheme="majorHAnsi" w:cstheme="minorBidi"/>
                <w:b/>
                <w:bCs/>
                <w:sz w:val="20"/>
                <w:szCs w:val="20"/>
              </w:rPr>
              <w:t>Set</w:t>
            </w:r>
          </w:p>
        </w:tc>
        <w:tc>
          <w:tcPr>
            <w:tcW w:w="990" w:type="dxa"/>
            <w:noWrap/>
            <w:vAlign w:val="center"/>
            <w:hideMark/>
          </w:tcPr>
          <w:p w:rsidR="008036D2" w:rsidRPr="009D346E" w:rsidRDefault="008036D2" w:rsidP="008036D2">
            <w:pPr>
              <w:spacing w:line="360" w:lineRule="auto"/>
              <w:rPr>
                <w:rFonts w:asciiTheme="majorHAnsi" w:hAnsiTheme="majorHAnsi" w:cstheme="minorBidi"/>
                <w:b/>
                <w:bCs/>
                <w:sz w:val="20"/>
                <w:szCs w:val="20"/>
              </w:rPr>
            </w:pPr>
            <w:r w:rsidRPr="009D346E">
              <w:rPr>
                <w:rFonts w:asciiTheme="majorHAnsi" w:hAnsiTheme="majorHAnsi" w:cstheme="minorBidi"/>
                <w:b/>
                <w:bCs/>
                <w:sz w:val="20"/>
                <w:szCs w:val="20"/>
              </w:rPr>
              <w:t>ID</w:t>
            </w:r>
          </w:p>
        </w:tc>
        <w:tc>
          <w:tcPr>
            <w:tcW w:w="3946" w:type="dxa"/>
            <w:vAlign w:val="center"/>
            <w:hideMark/>
          </w:tcPr>
          <w:p w:rsidR="008036D2" w:rsidRPr="009D346E" w:rsidRDefault="008036D2" w:rsidP="008036D2">
            <w:pPr>
              <w:spacing w:line="360" w:lineRule="auto"/>
              <w:rPr>
                <w:rFonts w:asciiTheme="majorHAnsi" w:hAnsiTheme="majorHAnsi" w:cstheme="minorBidi"/>
                <w:b/>
                <w:bCs/>
                <w:sz w:val="20"/>
                <w:szCs w:val="20"/>
              </w:rPr>
            </w:pPr>
            <w:r w:rsidRPr="009D346E">
              <w:rPr>
                <w:rFonts w:asciiTheme="majorHAnsi" w:hAnsiTheme="majorHAnsi" w:cstheme="minorBidi"/>
                <w:b/>
                <w:bCs/>
                <w:sz w:val="20"/>
                <w:szCs w:val="20"/>
              </w:rPr>
              <w:t>Source</w:t>
            </w:r>
          </w:p>
        </w:tc>
        <w:tc>
          <w:tcPr>
            <w:tcW w:w="3922" w:type="dxa"/>
            <w:vAlign w:val="center"/>
            <w:hideMark/>
          </w:tcPr>
          <w:p w:rsidR="008036D2" w:rsidRPr="009D346E" w:rsidRDefault="008036D2" w:rsidP="008036D2">
            <w:pPr>
              <w:spacing w:line="360" w:lineRule="auto"/>
              <w:rPr>
                <w:rFonts w:asciiTheme="majorHAnsi" w:hAnsiTheme="majorHAnsi" w:cstheme="minorBidi"/>
                <w:b/>
                <w:bCs/>
                <w:sz w:val="20"/>
                <w:szCs w:val="20"/>
              </w:rPr>
            </w:pPr>
            <w:r w:rsidRPr="009D346E">
              <w:rPr>
                <w:rFonts w:asciiTheme="majorHAnsi" w:hAnsiTheme="majorHAnsi" w:cstheme="minorBidi"/>
                <w:b/>
                <w:bCs/>
                <w:sz w:val="20"/>
                <w:szCs w:val="20"/>
              </w:rPr>
              <w:t>Target</w:t>
            </w:r>
          </w:p>
        </w:tc>
        <w:tc>
          <w:tcPr>
            <w:tcW w:w="3760" w:type="dxa"/>
            <w:vAlign w:val="center"/>
            <w:hideMark/>
          </w:tcPr>
          <w:p w:rsidR="008036D2" w:rsidRPr="009D346E" w:rsidRDefault="008036D2" w:rsidP="008036D2">
            <w:pPr>
              <w:spacing w:line="360" w:lineRule="auto"/>
              <w:rPr>
                <w:rFonts w:asciiTheme="majorHAnsi" w:hAnsiTheme="majorHAnsi" w:cstheme="minorBidi"/>
                <w:b/>
                <w:bCs/>
                <w:sz w:val="20"/>
                <w:szCs w:val="20"/>
              </w:rPr>
            </w:pPr>
            <w:r w:rsidRPr="009D346E">
              <w:rPr>
                <w:rFonts w:asciiTheme="majorHAnsi" w:hAnsiTheme="majorHAnsi" w:cstheme="minorBidi"/>
                <w:b/>
                <w:bCs/>
                <w:sz w:val="20"/>
                <w:szCs w:val="20"/>
              </w:rPr>
              <w:t>Post-Edit/Comment</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id="1"&gt;Die MVRDV Architekten beweisen, dass die wahren Abenteuer nicht nur im Kopf sind - am Beispiel von Spijkenisse und dem jüngst errichteten Bücherberg - 2 Fotos</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id="1"&gt;The MVRDV architects prove that</w:t>
            </w:r>
            <w:bookmarkStart w:id="0" w:name="_GoBack"/>
            <w:bookmarkEnd w:id="0"/>
            <w:r w:rsidRPr="009D346E">
              <w:rPr>
                <w:rFonts w:asciiTheme="majorHAnsi" w:hAnsiTheme="majorHAnsi" w:cstheme="minorBidi"/>
                <w:sz w:val="20"/>
                <w:szCs w:val="20"/>
              </w:rPr>
              <w:t xml:space="preserve"> the real adventure not only in the head, the example of Spijkenisse and the recently established Bücherberg - 2 photos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728"/>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id="2"&gt;"Ich finde das Gebäude lustig, es sieht futuristisch aus, und endlich gibt es wieder etwas Interessantes zu sehen", sagt Lisette Verhaig, eine Passantin am Straßenrand.</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id="2"&gt;"I find the building amusing, it looks futuristic, and, finally, there is something interesting again to see", says Lisette Verhaig, a passer-by in the street edge.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id="3"&gt;Und Stefan Spermon, IT-Techniker in einem nahegelegenen Großbetrieb, meint: "Doch, schön ist es schon, das Haus."</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id="3"&gt;And Stefan Spermon, IT engineer in a nearby large-scale enterprise, means: "Nevertheless, nicely it is already, the house."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id="4"&gt;Aber ich frage mich, wofür wir heute noch eine Bücherei brauchen.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id="4"&gt;But I wonder what we still need a library.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id="5"&gt;Alle haben Internet, iPad und E-Books.</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id="5"&gt;all have iPad Internet and E-Books.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id="6"&gt;Kein Mensch geht heute noch freiwillig in eine dieser Old-Style-Bibliotheken, oder?</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id="6"&gt;No one is still in one of these old-style libraries, right?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id="7"&gt;Spijkenisse, eine kaum besichtigungsbedürftige Schlafstadt vor den Toren Rotterdams, ist sonderbarer Rekordhalter.</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id="7"&gt;Spijkenisse, a hardly inspection-destitute sleeping town before the gates of Rotterdam, is an odd record holder.</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id="8"&gt;Die 80.000-Einwohner-Gemeinde weist die niedrigste Bildungsrate der gesamten Niederlande auf.</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id="8"&gt;The 80,000 -population-municipality has the lowest Bildungsrate the whole of the Netherlands on.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230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id="9"&gt;Um diesem dummen Umstand entgegenzuwirken, beschloss man vor einigen Jahren, zur Allgemeinbildung beizutragen und die sieben fiktiven Brücken, die auf den Euroscheinen dargestellt sind, als hübsch bepinselte Stahlbetonminiaturen nachzubauen.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id="9"&gt;To counteract against this silly fact, one decided some years ago to contribute to the general education and to copy seven fictive bridges which are shown on the euronotes, as nicely painted ferro-concrete miniatures.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141907110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id="10"&gt;Der Erfolg der Bildungsoffensive hielt sich in Grenzen.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id="10"&gt;The success of the offensive formation.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141907111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id="11"&gt;Und so erkannten die Stadtväter, dass es nur eine einzige Möglichkeit gäbe, der Statistik Herr zu werden: Eine Bibliothek müsse her!</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id="11"&gt;And so the city fathers that there is only one way to deal with the statistics, Mr realized: A library to her.</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288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141907112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id="12"&gt;Winy Maas vom Rotterdamer Architekturbüro MVRDV, Meister der tollkühnen Balkendiagramme und Produzent von witzigen, ja oft zynischen Bauten, nahm die Sache mit gewohnter Gelassenheit und erschien zum Wettbewerbs-Hearing anno 2003 mit fünf Büchern unterm Arm und einem Grinsen im Gesicht.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id="12"&gt;Winy Maas from the Rotterdam architecture firm MVRDV, master of great bold bar charts and producer of funny, often cynical buildings, took up the matter with his usual composure and appeared on the competition-hearing in 2003 with five books under the arm and a smile on his face.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230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141907313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id="13"&gt;Und während die Jury noch verdutzt um sich blickte und mit den Achseln zuckte, stapelte der freche Maas seine erlesenen Mitbringsel der Größe nach zu einer Pyramide und beendete seine aktionistisch untermauerte Rede mit den Worten: "Liebe Stadtgemeinde!"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id="13"&gt;and while the Jury still perplexed for to be looked at and with the shoulders shrugged, stapelte of saucy Maas its exquisite gifts of the size of a pyramid and ended his aktionistisch founded speech by saying: "Dear Stadtgemeinde!"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141907214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id="14"&gt;Das ist er also, mein Vorschlag für den Bücherberg von Spijkenisse, für den sogenannten Boekenberg!</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id="14"&gt;This is he, my proposal for the book mountain of Spijkenisse, for the so-called mountain Böken!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141907115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id="15"&gt;Neun Jahre später ist der 30 Millionen Euro teure Berg aufgeschüttet.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id="15"&gt;Nine years later, the 30 million euros expensive mountain built up.</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728"/>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141907116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id="16"&gt;Er ist Teil eines Revitalisierungsprojekts, zu dem auch Tiefgarage, Supermarkt, Post und ein paar angrenzende Wohn- und Reihenhäuser mit insgesamt 50 Wohnungen gehören.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id="16"&gt;He is part of a revitalization project, which includes an underground car park, supermarket, post office and a few adjacent residential and terraced houses with a total of 50 apartments.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141907217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id="17"&gt;Anfang November wurde der Bücherberg mit dem zweiten Preis "Best Library of NL 2012" ausgezeichnet.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id="17"&gt;At the beginning of November the book mountain with the second price "Best Library of NL 2012" was distinguished.</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141907218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id="18"&gt;Außerdem ist das Projekt für den Dutch National Wood Award 2012 nominiert.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id="18"&gt;Moreover, the project is nominated for the Dutch Nationwide Wood Award in 2012.</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288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141907219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id="19"&gt;Damit ist die gesichtslose Kleinstadtretorte, die bis dato nicht mehr zu bieten hatte als eine postmoderne Fußgängerzone und ein fassungslos hässliches Rathaus, hinter dessen weißen Fassaden man geneigt wäre, eine Molkereifabrik zu vermuten, um ein Stück zeitgenössischer Architektur reicher.</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id="19"&gt;With it is the anonymous provincial town retort which did not have to offer to date any more than a Postmodernism pelican crossing and an in bewilderment ugly city hall behind whose white facades one would be bent to suppose a dairy factory, around a piece of contemporary architecture more richly.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141907320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id="20"&gt;Vor allem aber verfügt Spijkenisse nun über den ersten öffentlichen Kulturbau in der Geschichte seines Bestehens.</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id="20"&gt;above all, Spijkenisse now on the first public Kulturbau in the history of his existence.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141907121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id="21"&gt;Der lange Weg zum Buch</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id="21"&gt;The long road to the book.</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141907122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id="22"&gt;Der erste Eindruck: Büchereldorado unter Käseglocke.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id="22"&gt;The first impression: Books El Dorado under glass.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728"/>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141907323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id="23"&gt;Es gibt zwar einen Lift, der mitten durchs Bergmassiv führt, doch die wahren Raum- und Lesefreuden erschließen sich beim fußläufigen Erklimmen der Topografie.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id="23"&gt;while there is a Lift, durchs Massif Central, but the real space and explore the fußläufigen Lesefreuden climb the topography.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728"/>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141907124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id="24"&gt;Der rundum verglaste Innenraum ist hell und übersichtlich, der gebrannte Klinkerboden und die eleganten Straßenlaternen sprechen unmissverständlich die Sprache eines öffentlichen Stadtplatzes.</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id="24"&gt;The all-round glazed interior is bright and clear, the burned clinker soil and the elegant street lamps unambiguously speak the language of a public square.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141907225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id="25"&gt;Das urbane Ambiente ist perfekt.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id="25"&gt;The urbane ambience is perfect.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141907126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id="26"&gt;Man hält bereits Ausschau nach Parkbank, Hund und Fußball spielenden Jungs und Mädels.</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id="26"&gt;It is already looking for park bench, dog and soccer-playing boys and girls.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141907127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id="27"&gt;Und überall Bücher, Bücher, Bücher.</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id="27"&gt;And books, books, books everywhere.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728"/>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141907128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id="28"&gt;"Normalerweise stehen die Bücherregale entlang der Fassade, und in der Mitte liegt ein großer, dunkler Raum, der meist ungemütlich und unpersönlich ist", sagt Winy Maas.</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id="28"&gt;"Normally, the bookshelves along the facade, and in the middle of a big, dark room, which is usually uncomfortable and impersonal lies," says winy Maas.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141907129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id="29"&gt;Wir haben die klassische Raumkonfiguration auf den Kopf gestellt und den Lesebereich von innen nach außen gestülpt.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id="29"&gt;We have asked the classic space configuration on its head and gestülpt the reading area from the inside to the outside world.</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728"/>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141907330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id="30"&gt;Das Innere des Bücherbergs ist geschickt genutzt: In der Mitte liegen Büros, Internet-Bibliothek, Schachclub, Umweltzentrum und Haustechnikzentrale.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id="30"&gt;inside Bücherbergs is Shrewdly: In the middle are offices, Internet library, Schachclub environmental center, and Haustechnikzentrale.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141907131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id="31"&gt;Eine besondere Freude sind die schwarzen Bücherregale, die mal Wandverkleidung, mal Brüstung, mal Stiegengeländer sind.</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id="31"&gt;A special pleasure, the black bookshelves, who are facing a wall, sometimes parapet, rose close countries.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141907332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id="32"&gt;Optik, Haptik und Geruch sind fremd.</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id="32"&gt;optics, Haptics and smell are alien.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141907133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id="33"&gt;Selbst eingefleischte Architekten und Bauingenieure schütteln ob des unbekannten Baustoffs den Kopf.</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id="33"&gt;Even hardcore architects and engineers at the unknown elements offs shake their heads.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141907234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id="34"&gt;"Wir wollten hier mit Recycling-Materialien arbeiten", erklärt Joop Trouborst, Projektleiter bei der Stadtgemeinde Spijkenisse, auf Anfrage des Standard.</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id="34"&gt;"We wanted to work here with recycling materials", explains Joop Trouborst, project manager with the municipality Spijkenisse, on inquiry of the standard.</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141907335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id="35"&gt;Und so sind wir in einem friesländischen Agrarbetrieb eines Tages auf ein passendes Abfallprodukt aus der Landwirtschaft gestoßen.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id="35"&gt;and so we are in a friesländischen farm one day in a suitable waste product from agriculture encountered.</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141907136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id="36"&gt;Seit vielen Jahren verwendet man in den Niederlanden in Gewächshäusern und auf Feldern ein millimeterdünnes Kunststoffvlies als Wurzelunterlage.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id="36"&gt;For many years, is used in the Netherlands in greenhouses and fields a millimeter thin plastic woven as root.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141907337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id="37"&gt;Das ist billig und zeiteffizient.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id="37"&gt;is cheap and zeiteffizient.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141907338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id="38"&gt;Das dünne Textil hält ein, zwei Saisonen, danach ist es reif für den Sperrmüll.</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id="38"&gt;textile holds a thin, two seasons, then it is ripe for the bulky.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141907139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id="39"&gt;Für die Bibliothek wurde das Vlies - erstmals in diesen Mengen - zu vier Zentimeter dicken Platten gepresst.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id="39"&gt;The library was pressed the fleece - for the first time in these quantities - to four centimetres thick plates.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201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141907140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id="40"&gt;Unter Hitzeeinwirkung und Druck verfärbt sich das sogenannte Landbouwplastic (KLP) zu einem dunklen, homogenen, belastungsfähigen Material, das ein bissl nach Neuwagen und ein bissl nach Sportschuh riecht.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id="40"&gt;Under heat and pressure, the so-called Landbouwplastic (KLP (mountain) to a dark, homogeneous, stress resistant material that smells a little after new cars and a little after athletic footwear.</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141907241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id="41"&gt;Nach 105 Stufen ist man am Gipfel angelangt.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id="41"&gt;After 105 steps one has arrived at the summit.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201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141907342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id="42"&gt;Am Ende der fast 500 Meter langen Wanderschaft wird man im Literaturcafé nicht nur mit einer fantastischen Aussicht auf die Stadt, sondern auch mit holländischen Kroketten und eingetopften Ficusbäumen belohnt.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id="42"&gt;at the end of the almost 500 meters long pilgrimage, in Literaturcafé not only with a fantastic views of the city, but also with Dutch croquettes and eingetopften Ficusbäumen rewarded.</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141907143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id="43"&gt;Sie sorgen für Atmosphäre, vor allem aber für die richtige Luftfeuchtigkeit im Literaturgebirge.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id="43"&gt;They provide atmosphere, particularly the right humidity for literature, but in the mountains.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141907344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id="44"&gt;Spenden für die neue Seele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id="44"&gt;donations for the new soul</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141907245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id="45"&gt;"Man würde es ja nicht glauben, aber dieses Haus ist trotz der vielen Glasflächen ein Vorzeigeprojekt in puncto Ökologie", sagt Trouborst.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id="45"&gt;"One would not believe it, but this house is a showing project as regards ecology in spite of many glass surfaces", says Trouborst.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141907246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id="46"&gt;Geheizt und gekühlt wird mit Erdwärme.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id="46"&gt;Is heated and is cooled with geothermal energy.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141907247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id="47"&gt;Obwohl der Bücherberg unter einem Glassturz steht, scheint die Sonne selbst an sonnigen Tagen nur kurz ins Innere.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id="47"&gt;Although the book mountain stands under a glass fall, the sun seems even on sunny days only briefly in the inside.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141907248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id="48"&gt;Die breiten Holzleimbinder, die quer zur Glasfassade stehen, dienen als Beschattung und fangen einen Großteil der Sonneneinstrahlung ab.</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id="48"&gt;The wide wooden glue binders who stand crosswise to the glass facade serve as a shadowing and intercept a large part of the solar irradiation.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141907349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id="49"&gt;Das Raumklima ist sehr angenehm.</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id="49"&gt;the climate is very pleasant.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141907350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id="50"&gt;Den Rest erledigen vollautomatische Rollos.</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id="50"&gt;do the Rest automatic blinds.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141907151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id="51"&gt;Stefan Spermon, der anfängliche Skeptiker aus der IT-Branche, wagte bereits den Weg in die neue Bücherei.</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id="51"&gt;Stefan Spermon, the initial sceptics from the IT industry, already dared the way into the new library.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141907352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id="52"&gt;Auch Lisette Verhaig war schon da.</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id="52"&gt;also Lisette Verhaig was already there.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141907253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id="53"&gt;Und auch die TCM-Lehrerin Cynthia Bogarde, die den Boekenberg gar als Spijkenisses "längst überfällige Seele" bezeichnet.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id="53"&gt;And also the TCM teacher Cynthia Bogarde who calls the mountain Böken even Spijkenisses "long ago overdue soul".</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141907154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id="54"&gt;Der Grund: Zur Eröffnung vor wenigen Wochen wurde jeder Bewohner eingeladen, ein Buch aus seinem persönlichen Bestand zu spenden.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id="54"&gt;The reason: To open a few weeks ago, everyone residents was invited to donate a book from his personal collection.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141907155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id="55"&gt;Damit sollen vorerst einmal die optischen Lücken in der noch nicht vollständig bestückten Bibliothek - derzeit 70.000 Stück - gefüllt werden.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id="55"&gt;Thus, the optical gaps should be filled in for the time being, not yet fully-stocked library - currently 70,000 pieces.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141907156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id="56"&gt;Das Konzept ist aufgegangen.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id="56"&gt;The concept is heartwarming.</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141907157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id="57"&gt;Die Regale sind bis obenhin gefüllt.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id="57"&gt;The shelves are filled up obenhin.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141907358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id="58"&gt;"Nichts ist schlimmer als eine halbleere Bibliothek", sagt Architekt Winy Maas.</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id="58"&gt;"nothing is worse than a halbleere library," says architect Winy Maas.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141907159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id="59"&gt;"Ich denke, dank unserer Einladung hat nun jeder Bewohner eine gewisse Beziehung zu diesem neuen Haus.</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id="59"&gt;"I think that thanks to our invitation every residents now has a certain relationship with this new house.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141907360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id="60"&gt;Jeder weiß, dass sein Buch Teil dieses Gebäudes ist.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id="60"&gt;everyone knows that his book part of this building is.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141907361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id="61"&gt;Und wenn es nur zur Zierde ist.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id="61"&gt;and if it is the most beautiful.</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141907162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id="62"&gt;Damit ist MVRDV jene Königsdisziplin gelungen, die man im Fachjargon Identitätsstiftung nennt.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id="62"&gt;Thus, MVRDV managed the king discipline, which are called in the jargon identity.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141907363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id="63"&gt;Spijkenisse hat Literaturgeschichte geschrieben.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id="63"&gt;Spijkenisse has written history.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141907364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id="64"&gt;So jung und ungebildet sie auch sein mag.</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id="64"&gt;So young and it may be illiterate.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141907265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id="65"&gt;Das ist endlich mal ein Ansatzpunkt für Identität.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id="65"&gt;This is limited sometimes a point of departure for identity.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id="1"&gt;Messenger: NASA entdeckt Eis auf dem Merkur</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id="1"&gt;Messenger: NASA discovers ice on the Mercury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id="2"&gt;Die Sonde Messenger hat Beweise dafür gefunden, dass es auf dem Planeten Merkur Eis gibt.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id="2"&gt;The probe messenger has thought proofs of the fact that there is on the planet of Mercury Eis.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id="3"&gt;Die Eisdecke soll möglicherweise bis zu 20 Meter dick sein.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id="3"&gt;The Ice may be up to 20 meters thick.</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id="4"&gt;Die US-Raumfahrtbehörde NASA hat die Existenz von Eis auf dem Planeten Merkur nachgewiesen.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id="4"&gt;The US space agency NASA has proved the existence of ice on the planet Mercury.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728"/>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id="5"&gt;Obwohl er der Sonne am nächsten liegt, gibt es auch dort gefrorenes Wasser, wie aus drei am Donnerstag im Fachmagazin "Science" veröffentlichten Studien hervorgeht.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id="5"&gt;Although he lies most near the sun, there also is there frozen water how it arises from three on Thursday in the professional magazine "Science" to published studies.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id="6"&gt;Die Sonde Messenger habe Beweise dafür gefunden, dass es in der permanent im Schatten liegenden Region des Planeten eine Eisdecke gibt.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id="6"&gt;The probe messenger has thought proofs of the fact that there is a sheet of ice in the region constantly lying in the shade of the planet.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id="7"&gt;Diese soll mindestens 30 Zentimeter und möglicherweise sogar bis zu 20 Meter dick sein.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id="7"&gt;This should be up to 20 metres thick at least 30 centimetres and possibly even.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id="8"&gt;Das Wasser kam vermutlich von Kometen oder möglicherweise auch Asteroiden, die auf dem Merkur eingeschlagen sind.</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id="8"&gt;water probably came from comets or asteroids, possibly on the mercury are embarked.</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728"/>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id="9"&gt;Niemand bringe den Fund von Eis aber mit der Existenz von Leben auf dem Planeten in Zusammenhang, sagte der Chefwissenschaftler der Messenger-Sonde, Sean Solomon.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id="9"&gt;nobody would bring the discovery of ice but with the existence of life on the planet in context, said the chief scientist of the Messenger spacecraft, Sean Solomon.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179474110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id="10"&gt;Die Temperatur auf dem Merkur kann bis zu 426 Grad Celsius erreichen.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id="10"&gt;The temperature on the Mercury can reach up to 426 degrees Celsius.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179474211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id="11"&gt;Die Funde könnten aber dabei helfen zu klären, wie Wasser und andere Bausteine des Lebens in andere Gegenden des Sonnensystems gelangt sind.</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id="11"&gt;However, the findings could help in it to clear how waters and other stones of the life have reached in other areas of the solar system.</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179474212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id="12"&gt;Unbemerkt von den Erdenbürgern sind Sonden, Teleskope und kleine Roboter wie Phoenix dabei, die Tiefen des Weltalls zu erforschen.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id="12"&gt;Unnoticed from the mortals are probes, telescopes and small robots like phoenix to investigate the depths of the universe.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179474113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id="13"&gt;Von Zeit zu Zeit senden sie Bilder zur Erde: Kleine Gucklöcher in unendliche Weiten.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id="13"&gt;From time to time, they send images to Earth: Small don into endless expanses.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179474114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id="14"&gt;Das Bild kommt von einer Kamera, die deutsche Forscher vom Max-Planck-Institut entwickelt haben.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id="14"&gt;The image comes from a camera that German scientists from the Max Planck Institute.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179474315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id="15"&gt;Die acht Planeten unseres Sonnensystems, außerdem der Zwergplanet Ceres.</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id="15"&gt;The eight planets of our solar system, also dwarf planet Ceres.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179474316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id="16"&gt;Wie Pluto, der hinter Neptun um die Sonne kreist, ist Ceres nach der neuen Begriffsdefinition der Internationalen Astronomischen Union von 2006 kein "Planet".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id="16"&gt;as Pluto behind revolves around the sun Neptune, Ceres, the new definition of the International Astronomical Union of 2006 no "Planet".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230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179474217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id="17"&gt;Dieser Bildausschnitt einer Infrarot-Aufnahme des Spitzer-Teleskops zeigt ein "Familienporträt" ungezählter Sternengenerationen: Die ältesten Sterne sind als blaue Punkte zu erkennen, schwerer zu identifizieren sind die pinkfarbenen "Neugeborenen" im Sternenkreissaal.</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id="17"&gt;This screen window of an infrared admission of the top telescope shows a "family portrait" of countless star generations: The oldest stars are to be recognised as blue points, heavier the pink-coloured "newborn children" are to be identified in the star circle hall.</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728"/>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179474318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id="18"&gt;Diese sternenbildende Region - von Wissenschaftlern unromantisch W5 genannt - hat das Teleskop Spitzer im Sternenbild Cassiopeia entdeckt, in einer Entfernung von 6500 Lichtjahren.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id="18"&gt;these sternenbildende Region by scientists unromantisch W5 called, has the telescope Spitzer in Sternenbild Cassiopeia discovered at a distance of 6500 Lightyears.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179474319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id="19"&gt;Diese schillernde Glut eines sterbenden Sternes hat das Spitzer-Teleskop der Nasa aufgenommen.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id="19"&gt;this dazzling Glut has a dying Sternes Spitzer-telescope at the Nasa added.</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179474320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id="20"&gt;Der Donut-förmige Ring besteht aus Material, das der Stern im Sterbeprozess herausschleuderte.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id="20"&gt;The Donut-shaped Ring consists of Material Stern Sterbeprozess herausschleuderte.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179474321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id="21"&gt;Im riesigen Trifid-Nebel, 5400 Lichtjahre von der Erde entfernt, entstehen aus Gas und Staub neue Sterne.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id="21"&gt;as huge Trifid fog, 5400 light years away from Earth, result from Gas and dust new stars.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179474122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id="22"&gt;Das Spitzer-Teleskop der Nasa schoss diese Foto der galaktischen Geburtsstube.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id="22"&gt;The Spitzer telescope of the radio transmission shot this photo of the galactic birth room.</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179474323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id="23"&gt;Der Plejaden-Sternhaufen, auch "Die sieben Schwestern" genannt, kann nachts mit dem bloßen Auge gesehen werden.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id="23"&gt;The pleiades cluster, also "Seven Sisters" at night, can be seen with the naked eye,.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179474224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id="24"&gt;Mit dem Teleskop kommen allerdings die Farben besser zur Geltung.</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id="24"&gt;However, with the telescope the colours are better effective.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179474125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id="25"&gt;Wie ein rotes Age blickt der Helix-Nebel auf diesem Infrarot-Foto dem Betrachter entgegen.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id="25"&gt;As a red Age looks the Helix Nebula in this infrared photo the viewer.</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179474326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id="26"&gt;Er befindet sich 700 Lichtjahre entfernt im Aquarius-Sternbild.</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id="26"&gt;he is 700 light years away in the Aquarius constellation.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179474127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id="27"&gt;Seine Ähnlichkeit mit einem irdischen Kontinent brachte diesem Nebel den Titel Nordamerika ein.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id="27"&gt;Its resemblance to an earthly continent brought this fog the title of North America.</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179474228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id="28"&gt;Eine Kombination aus normalem und infrarotem Foto sorgt für die spektakuläre Farbgebung.</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id="28"&gt;A combination of normal and infrared photo provides for the spectacular colour.</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179474129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id="29"&gt;Dieser Babystern konnte in seiner vollen Schönheit erst durch die Infrarotdetektoren des Spitzer-Teleskops aufgenommen werden.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id="29"&gt;This baby could star in its full beauty only through the infrared detectors of Spitzer's telescope.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179474330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id="30"&gt;Saturn und seine Ringe: Wie diese entstanden sind, ist eines der großen Rätsel der Astronomie.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id="30"&gt;Saturn and its rings: like this, is one of the great mysteries in astronomy.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179474131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id="31"&gt;Möglicherweise sind sie die Überreste eines Saturn-Mondes, der vor 4,5 Milliarden Jahren spurlos verschwand.</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id="31"&gt;Perhaps they are the remains of a Saturn moon, who disappeared without trace from 4.5 billion years ago.</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179474332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id="32"&gt;Eine der größten und schärfsten Aufnahmen des Hubble-Teleskops: Die Whirlpool-Galaxie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id="32"&gt;one of the largest and Sharpest images of the Hubble telescope: the Whirlpool Galaxy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179474133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id="33"&gt;Je nach Farbgebung werden Aufnahmen von Spiralgalaxien zu wahren Kunstwerken.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id="33"&gt;Depending on the color photographs of spiral galaxies become true works of art.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728"/>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179474234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id="34"&gt;Die von der Europäischen Südsternwarte veröffentlichte Aufnahme zeigt den mehrere tausend Lichtjahre entfernten Trifid-Nebel im Sternbild Schütze.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id="34"&gt;Shooter shows the Trifid fog distant several thousand light years in the sign of the zodiac the admission published by the European south observatory.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179474235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id="35"&gt;Der Name Trifid stammt von dem lateinischen Wort trifidus (dreigeteilt, dreigespalten), da dunkle Staubstreifen das glühende Herz der Sternen-Geburtsstätte dreiteilen.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id="35"&gt;The name Trifid comes from the Latin word trifidus (divided into three parts, dreigespalten), there dark dust stripes the glowing heart of the star birthplace to 3 parts.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288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179474236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id="36"&gt;Im Sternbild Schlangenträger haben Astronomen die Vorboten einer kosmischen Karambolage fotografiert: 400 Millionen Lichtjahre von der Erde entfernt rasen die Kerne zweier verschmelzender Galaxien aufeinander zu und werden unausweichlich miteinander kollidieren.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id="36"&gt;In the sign of the zodiac of queue bearers astronomers have taken a photo of the heralds of a cosmic cannon: 400 million light years of the earth the cores of two melting galaxies race remotely on each other to and will collide unavoidably with each other.</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179474137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id="37"&gt;Diese Sternen-Geburt zeichnete das Hubble-Teleskop in der Spiralgalaxie M83 auf.</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id="37"&gt;These star-birth drew the Hubble telescope in the spiral galaxy M83.</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179474138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id="38"&gt;Wem technische Abkürzungen nicht liegen, der mag sie bei ihrem Spitznamen Südliches Feuerrad nennen.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id="38"&gt;Anyone for whom technical abbreviations are not, which may call them by their nickname Southern Dich.</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179474339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id="39"&gt;Das Foto des Weltraumteleskops Hubble zeigt einen Ausschnitt aus dem Irisnebel im Sternbild Kepheus.</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id="39"&gt;the Hubble Space Telescope photo shows an excerpt from the Irisnebel in the constellation Kepheus.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179474240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id="40"&gt;Der 1400 Lichtjahre entfernte Nebel besteht aus Staubkörnchen, die zehn bis hundert Mal kleiner sind als gewöhnlicher Hausstaub.</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id="40"&gt;Of 1400 light years of distant fog exists of dust granule, from ten to hundred spots are smaller than usual house dust.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179474141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id="41"&gt;Dieses Bild wurde aus optischen und Röntgen-Aufnahmen verschiedener Teleskope zusammengefügt.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id="41"&gt;This image was made of optical and X-ray recordings of various telescopes.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179474242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id="42"&gt;Es zeigt einen Ring aus schwarzen Löchern, 430 Millionen Lichtjahre von der Erde entfernt.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id="42"&gt;It shows a ring from black holes, 430 million light years of the earth remotely.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179474343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id="43"&gt;Diese Gruppe von Galaxien, Arp 273 genannt, nahm das Weltraumteleskop Hubble für die Nasa auf.</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id="43"&gt;this group of galaxies, Arp 273 called, took the space telescope Hubble for Nasa to.</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179474244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id="44"&gt;Die größere Spiralgalaxie nennen Wissenschaftler UGC 1810.</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id="44"&gt;Scientists UGC call the bigger spiral galaxy in 1810.</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179474145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id="45"&gt;In diesem Sternennebel befindet sich die hellste Gruppe junger Sterne unserer Milchstraße.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id="45"&gt;Fog, the brightest stars in this group of young stars of our Milky Way is located.</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179474246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id="46"&gt;Die Sternenwiege produziert immer neue Youngster.</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id="46"&gt;The star cradle produces always new Youngster.</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179474347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id="47"&gt;Auch diese Sternen-Wolke, verbunden mit dem Rosetten-Nebel, bringt laufend neue Babysterne hervor - 5000 Lichtjahre von der Erde entfernt.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id="47"&gt;this stars-cloud, with the rosettes fog, brings new Babysterne continuously show - 5000 light years from earth away.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179474148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id="48"&gt;In dieser hell strahlenden Galaxie mit einem kleinen Schwarzen Loch existiert noch kein Staub, sondern nur Gas.</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id="48"&gt;In this bright shining galaxy with a small black hole no dust, but only gas exists.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179474349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id="49"&gt;Forscher vermuten, dass er erst kurz nach dem Urknall entstanden ist, als im Universum vorwiegend Wasserstoff zu finden war.</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id="49"&gt;researchers suspect that he only shortly after the Big Bang, as in the universe was primarily hydrogen.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179474150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id="50"&gt;Unsere Einblicke ins All: Die wichtigsten Teleskope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id="50"&gt;Our insights into space: The most important telescopes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179474351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id="51"&gt;Das Teleskop soll 1608 von Hans Lipperhey erfunden worden sein - noch bevor Galileo Galilei es ein Jahr später zur Sternenbeobachtung einsetzte.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id="51"&gt;the telescope is 1608 by Hans Lipperhey devised, before Galileo Galilei it a year later began to STARGAZING.</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179474152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id="52"&gt;Seitdem wurden die Spiegel der optischen Teleskope immer größer - und die Einblicke, die sie liefern, immer tiefer.</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id="52"&gt;Since then, the mirrors of optical telescopes have been steadily - and the insights they deliver, deeper and deeper.</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179474253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id="53"&gt;30 Jahre lang, nämlich von 1947 bis 1975, war das Hale-Teleskop im Palomar-Observatorium nahe San Diego das größte Fernrohr der Welt.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id="53"&gt;During 30 years, namely from 1947 to 1975, the Hale telescope in the Palomar observatory was close San Diego the biggest telescope of the world.</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179474154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id="54"&gt;Der Spiegel, hier im Bild, hatte einen Durchschnitt von fünf Metern.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id="54"&gt;The mirror, here in the picture, had an average of five meters.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179474355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id="55"&gt;In Arizona, USA, steht das Large Binocular Telescope.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id="55"&gt;In Arizona, USA, the Large Binocular Telescope.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179474156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id="56"&gt;Es lässt Blicke ins All gleich über zwei Spiegel zu, jeder mit einem Durchmesser von 8,4 Metern.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id="56"&gt;It makes you look into space just over two mirrors, each with a diameter of 8.4 meters.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179474257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id="57"&gt;Das Innenleben des Gran Telescopio Canarias auf der Kanareninsel La Palma ist riesig - alleine der Spiegel kommt auf 10,4 Meter im Durchmesser.</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id="57"&gt;The inner life of the grain Telescopio Canarias on the Canaries island La Palma is gigantic - only the mirror comes on 10.4 metres in the diameter.</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179474358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id="58"&gt;Der Spiegel des Southern African Large Telescope in Südafrika ist segmentiert - um Kosten zu sparen.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id="58"&gt;the mirror of the Southern African Large Telescope in South Africa is segmentiert - to save costs.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179474259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id="59"&gt;Trotzdem erreicht er einen Durchmesser von etwa elf Metern.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id="59"&gt;Nevertheless, he reaches a diameter from about eleven metres.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179474360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id="60"&gt;Nachteil der günstigen Bauweise: Das Teleskop ist in seinem Höhenwinkel festgezurrt - und damit in seiner Beweglichkeit beschränkt.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id="60"&gt;disadvantage of favorable design: the telescope is in his elevation angle lashed and thus limited his mobility.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179474361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id="61"&gt;Auch das Hobby-Eberly-Teleskop in Texas ist im Höhenwinkel fixiert.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id="61"&gt;also the Hobby-Eberly telescope in Texas is fixed in elevation angle.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179474262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id="62"&gt;Seine Besonderheit: die hohe Lichtsammelkraft.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id="62"&gt;His specific feature: the high Lichtsammelkraft.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lastRenderedPageBreak/>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179474163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id="63"&gt;Diese reicht nämlich - trotz vergleichsweise geringem Spiegeldurchmesser - an die der weltweit größten Spiegelteleskope heran.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id="63"&gt;This is, after all, despite comparatively low mirror diameter - in the world's largest mirror telescopes.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179474164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id="64"&gt;Mit Hilfe eines Radioteleskops in Arecibo (Puerto Rico) hören Forscher das All nach außerirdischen Signalen ab.</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id="64"&gt;With the help of a radio telescope at Arecibo (Puerto Rico) researchers will hear the space for alien signals.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179474165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id="65"&gt;Das Radioteleskop hat einen Durchmesser von 305 Metern.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id="65"&gt;The radio telescope has a diameter of 305 meters.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179474366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id="66"&gt;Bei der "Search for Extraterrestrial Intelligence" (SETI) kann jeder Computerbesitzer mithelfen, indem er Rechenleistung zur Verfügung stellt.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id="66"&gt;for the "Search for Extraterrestrial Intelligence" (SETI) can help by any owners he computing power available.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179474267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id="67"&gt;Blick auf das Observatorium der Europäischen Sternwarte (ESO) in den Chilenischen Anden.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id="67"&gt;Look at the observatory of the European observatory (ESO) in the Chilean Andes.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179474168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id="68"&gt;Hier steht das Very Large Telescope - das seinem Namen alle Ehre macht.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id="68"&gt;Here, the Very Large Telescope - that is worthy of its name.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179474269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id="69"&gt;Mit seinen insgesamt vier Spiegeln kann das Fernrohr auch das mittlere Infrarotspektrum ausleuchten.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id="69"&gt;With his a total of four mirrors the telescope can also illuminate the middle infrared spectrum.</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179474370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id="70"&gt;Ebenfalls auf dem chilenischen ESO-Observatorium wird das European Extremely Large Telescope geplant.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id="70"&gt;also on the Chilean ESO observatory, the European Extremely Large Telescope planned.</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179474271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id="71"&gt;Sein Hauptspiegel soll satte 42 Meter umfassen - und aus knapp 1000 Spiegelelementen zusammen gesetzt werden.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id="71"&gt;His main mirror should enclose full 42 metres - and be composed from just 1000 reflecting elements.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179474272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id="72"&gt;Mit Bildern ist aber frühestens 2018 zu rechnen.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id="72"&gt;However, on pictures is to be calculated at the earliest in 2018.</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179474173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id="73"&gt;Bis 2007 galten die beiden Keck-Teleskope auf dem hawaiianischen Vulkan Mauna Kea als die größten der Welt.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id="73"&gt;By 2007, were the two light-telescopes on the Hawaiian volcano Mauna Kea as the largest in the world.</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179474374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id="74"&gt;Sie bieten gleich zwei Spiegel mit je einem Durchschnitt von zehn Metern.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id="74"&gt;they offer two mirrors with an average of ten meters.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179474175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id="75"&gt;Die Keck-Teleskope sind Teil des Mauna-Kea-Observatoriums, das neben ihnen noch mit dem Subaru-Teleskop und dem IRTTF in den Himmel blickt.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id="75"&gt;The light-telescopes are part of the Mauna Kea Observatory, which in addition to them with the Subaru telescope and the IRTTF looks into the sky.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179474276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id="76"&gt;Auch auf dem Mauna Kea soll ein neues, riesiges Teleskop entstehen - mit einem Spiegel-Durchschnitt von dreißig Metern.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id="76"&gt;Also on the Mauna Kea a new, gigantic telescope should originate - by a reflecting average of thirty metres.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179474277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id="77"&gt;Hier ist es auf einer Illustration zu bestaunen.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id="77"&gt;Here it is to be marvelled at on an illustration.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179474178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id="78"&gt;Die wichtigsten Eindrücke aus dem All liefert jedoch das Weltraumteleskop Hubble.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id="78"&gt;The main impressions from the All supplies, however, the Hubble space telescope.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179474179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id="79"&gt;Seit dem 24. April 1990 liefert es bereits Bilder von fernen Welten.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id="79"&gt;Since the April 24, 1990, it already provides images of distant worlds.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179474380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id="80"&gt;Seit März 2009 sucht das Weltraumteleskop Kepler nach extrasolaren Planeten - vornehmlich nach solchen, die bewohnbar sind.</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id="80"&gt;since March 2009 seeking the space telescope Kepler after extrasolar planets, mainly those Inhabitable.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179474381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id="81"&gt;Am 2. Februar 2011 wurde von der Nasa bekanntgegeben, dass 1235 Planetenkandidaten seit Missionsbeginn ermittelt wurden.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id="81"&gt;on 2. February 2011 was from Nasa announced that 1235 Planetenkandidaten since Missionsbeginn identified.</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179474282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id="82"&gt;Im Bild sind die letzten Startvorbereitungen am Weltraumteleskop Kepler dokumentiert.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id="82"&gt;In the picture the last start preparations in the space telescope Kepler are documented.</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179474283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id="83"&gt;Das James Webb Space Telescope (JWST) wird frühestens 2018 an Bord einer Ariane5-Rakete ins All geschossen.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id="83"&gt;James Webb Space Telescope (JWST) is shot at the earliest in 2018 aboard an Ariane5 rocket in all.</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179474384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id="84"&gt;Der Primärspiegel des Weltrauminfrarotteleskops hat einen Durchmesser von 6,5 Metern.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id="84"&gt;Primärspiegel of Weltrauminfrarotteleskops has a diameter of 6,5 meters.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179474285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id="85"&gt;Eine der Aufgaben des Teleskops: Es soll nach Licht von den ersten Sternen und Galaxien nach dem Urknall suchen.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id="85"&gt;One of the duties of the telescope: It should look for light of the first stars and galaxies after the big bang.</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179474286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id="86"&gt;Wissenschaftler gehen davon aus, dass auch am Südpol des Merkur Eis existiert.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id="86"&gt;Scientists assume from the fact that also in the South Pole of Mercury Eis it exists.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179474387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id="87"&gt;Allerdings gibt es dafür keine verlässlichen Daten, da die Messenger weit näher am Nordpol um den Planeten kreist.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id="87"&gt;but there are no reliable data, since the Messenger far closer to the north pole around the planet revolves.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179474288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id="88"&gt;Radarmessungen haben seit Jahrzehnten darauf hingedeutet, dass es auf dem Merkur Eis gibt.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id="88"&gt;Radar measurements have pointed since decades to the fact that there is on Mercury Eis.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179474289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id="89"&gt;Durch die 2004 gestartete Messenger-Sonde - die erste, die um den Merkur kreist - haben die Wissenschaftler nun Gewissheit.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id="89"&gt;Now by the messenger probe begun in 2004 - the first one which circles round the Mercury - the scientists have certainty.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id="1"&gt;"Markenschutz" in China: Wenn Puma und Armani plötzlich chinesisch werden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id="1"&gt;"Trademark protection" in China: If Puma and Armani are suddenly Chinese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id="2"&gt;Armani ist eine weltbekannte Marke, Polo Ralph Lauren ebenfalls.</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id="2"&gt;Armani is a world-renowned brand, Polo Ralph Lauren also.</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id="3"&gt;Was aber ist Armani Polo?</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id="3"&gt;What, however, is Armani Polo?</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id="4"&gt;Dahinter verbirgt sich eine in China ganz offiziell eingetragene Bezeichnung, die allerdings nichts mit den Ursprungsunternehmen zu tun hat.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id="4"&gt;Behind it a name quite officially registered in China which deals, however, nothing with the origin enterprises is hidden.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id="5"&gt;Dennoch genießt sie so lange Schutz, wie die eigentlichen Namensgeber nicht klagen.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id="5"&gt;However, she enjoys protection as long as the actual name donors complain.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id="6"&gt;Und selbst dann ist nicht klar, ob sie Recht bekommen.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id="6"&gt;And even then, it is not clear whether they get right.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201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id="7"&gt;"Es wird für Ausländer immer schwieriger, ihre Marken in China zu schützen", sagt Thomas Pattloch, Anwalt in der Kanzlei Taylor Wessing, der auf Schutzrechtsverletzungen in Fernost spezialisiert ist.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id="7"&gt;"It is increasingly difficult for foreigners to protect their brands in China," Thomas Patt hole, a lawyer at the law firm Taylor Wessing says, who specializes in copyright violations in the Far East.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id="8"&gt;Jede Woche landet ein neuer Fall auf meinem Schreibtisch.</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id="8"&gt;Every week, a new case ends up on my desk.</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id="9"&gt;Den Nachahmern reichen schon ein paar zusätzliche Buchstaben, damit sie ihre Marken anmelden dürfen.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id="9"&gt;The imitators range a few additional letters, so that they can register their trademarks.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198819210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id="10"&gt;So wird aus Gucci einfach Lu-Gucci, statt Prada lässt man Prada-Kny eintragen.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id="10"&gt;Thus becomes from Gucci simply Lu-Gucci, instead of Prada one brings in Prada-Kny.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198819111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id="11"&gt;Auch deutsche Unternehmen werden auf diese Weise legal kopiert, etwa der Sportartikelhersteller Puma.</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id="11"&gt;German companies are legally copied in this way, the sporting goods manufacturer Puma.</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198819112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id="12"&gt;Pattloch öffnet einen Ordner mit Eintragungen des Markenamts in Peking.</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id="12"&gt;Patt hole opens a folder with entries of the trademark office in Beijing.</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201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198819313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id="13"&gt;Am 14. September 2010 ließ dort ein chinesisches Unternehmen das Warenzeichen Zegna DF Puma schützen, einen Kunstnamen, der sich auch beim Modehaus Ermenegildo Zegna bediente.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id="13"&gt;on 14. September 2010 there was a Chinese company the trademark Zegna DF Puma protecting Kunstnamen, also in Modehaus Ermenegildo Zegna operated.</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198819314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id="14"&gt;Dass die Chinesen Weltmeister im Kopieren und im Verletzten geistigen Eigentums sind, ist bekannt.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id="14"&gt;that the Chinese world champion in the copy and intellectual property rights are violated, is well known.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198819115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id="15"&gt;In den großen Städten gibt es mehrstöckige Kaufhäuser, die fast ausschließlich Fälschungen verkaufen.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id="15"&gt;In the big cities, there are multi-storey department stores that sell almost exclusively counterfeiting.</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201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198819116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id="16"&gt;Pattlochs Fälle aber sind anders: Im Auftrag seiner Mandanten geht er dagegen vor, dass chinesische Unternehmen vom Markenamt ganz offiziell das Recht erhalten, eine Bezeichnung zu nutzen, die bereits anderswo geschützt ist.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id="16"&gt;Patt hole cases but are different: On behalf of his clients, he is opposed to Chinese companies from the Trademark Office officially receive the right to use a name that is already protected elsewhere.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198819217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id="17"&gt;Die Chinesen nennen das "Bang Mingpai", eine Beifahrermarke.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id="17"&gt;The Chinese call "Bang Mingpai", a front seat passenger's brand.</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198819118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id="18"&gt;Das Wort orientiert sich an "Bang Dakuan".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id="18"&gt;The word is geared to "Bang Dakuan."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198819219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id="19"&gt;Damit sind Frauen gemeint, die sich reiche Männer angeln.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id="19"&gt;With it the women who hook rich men are meant.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198819120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id="20"&gt;Die chinesischen Behörden sind sich keiner Schuld bewusst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id="20"&gt;The Chinese authorities are aware of any blame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198819121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id="21"&gt;"Das ist geschäftsschädigend, man muss es bekämpfen", fordert Pattloch.</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id="21"&gt;"This is bad for business, you have to fight," Patt hole.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198819222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id="22"&gt;"Die Marke wird verwässert, die Alleinstellung verschwindet, der Imageschaden ist enorm."</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id="22"&gt;"The brand is diluted, the Alleinstellung disappears, the image damage is huge."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198819123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id="23"&gt;Die finanziellen Ausfälle und die Prozesskosten der betroffenen Branchen gehen in die Millionen, vor allem bei teuren Vorzeigeprodukten.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id="23"&gt;The financial losses and the process costs of the affected industries go into the millions, especially in expensive flagship products.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728"/>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198819124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id="24"&gt;Nach Angaben der Marktforschungsgesellschaft CLSA ist China mit einem Volumen von 15 Milliarden Euro im Jahr der drittgrößte Markt für Luxusartikel und der am schnellsten wachsende.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id="24"&gt;According to the market research firm CLSA China is with a volume of 15 billion euros in the year, the third largest market for luxury goods and the fastest growing.</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198819325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id="25"&gt;Doch Löschungen dubioser Einträge im Markenregister sind schwer zu erreichen und gehen ins Geld.</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id="25"&gt;but deletions dubious Markenregister entries are difficult to achieve and go into the money.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198819326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id="26"&gt;Bis zu neun Jahre kann sich das Verfahren hinziehen, mit ungewissem Ausgang.</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id="26"&gt;up to nine years may be delayed the procedure, with an uncertain outcome.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198819327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id="27"&gt;Pattloch berichtet von Fällen, in denen das Gericht Klagen abwies, weil nach der langen Dauer der beanstandete Name zur "Marktrealität" geworden sei.</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id="27"&gt;Pattloch reported cases in which the Court abwies because after the long duration of the disputed Name to "reflect market reality" had become.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198819228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id="28"&gt;Wenn der Kläger Pech habe, müsse er dem Plagiator sogar Geld zahlen, weil er dessen Marke in China verletzte, sagt Pattloch.</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id="28"&gt;If the plaintiff is unlucky, he must pay to the plagiarist even money because he injured his brand in China, says stalemate hole.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198819329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id="29"&gt;Manchmal herrscht hier das Gesetz des Dschungels.</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id="29"&gt;sometimes there is the law of the jungle.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198819330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id="30"&gt;Berühmte Fälle betreffen auch grafische Elemente.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id="30"&gt;famous cases concern also graphic elements.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728"/>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198819131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id="31"&gt;2009 verlor Daimler einen Rechtsstreit mit dem Baumaschinenhersteller Sany, jenem Unternehmen, das kürzlich den deutschen Betonpumpenbauer Putzmeister übernahm.</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id="31"&gt;In 2009, Daimler lost a legal battle with the construction machinery manufacturer Sany, the company that recently took over the German concrete pump maker plaster.</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198819332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id="32"&gt;Die Chinesen dürfen deshalb bis heute ein Emblem verwenden, das dem Mercedes-Stern ähnelt.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id="32"&gt;The Chinese must therefore use until today a logo, the Mercedes star resembles.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198819233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id="33"&gt;Der Volvo-Käufer Geely nutzte ursprünglich ein blau-weißes Logo, das an BMW erinnerte; der Streit wurde geschlichtet, Geely musste es ändern.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id="33"&gt;The Volvo buyer Geely used originally a blue-white logo which reminded of BMW; the quarrel was settled, Geely had to change it.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728"/>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198819334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id="34"&gt;Der Modehersteller Lacoste verlor in China gegen Nachahmer aus Hongkong und Singapur, die das berühmte Krokodil in die andere Richtung schauen ließen.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id="34"&gt;Modehersteller Lacoste lost in China against counterfeiters from Hong Kong and Singapore, the famous CROCODEEL in the other direction could look.</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198819335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id="35"&gt;Die chinesischen Behörden sind sich keiner Schuld bewusst.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id="35"&gt;the Chinese authorities unaware of any Wrongdoing are.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198819136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id="36"&gt;Das Markenamt CTMO in Peking gibt zwar zu, dass es dort 2010 wegen zu geringer Personal- und Raumausstattung Engpässe gegeben habe.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id="36"&gt;The Trademark Office CTMO in Beijing admits that it gave in 2010 due to insufficient personnel and equipment shortages.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198819237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id="37"&gt;Im vergangenen Jahr sei man aber von der "Notsituation im Arbeitsablauf zur Normalität zurückgekehrt".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id="37"&gt;However, last year one has returned from the "emergency situation in the work routine to the normality".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198819238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id="38"&gt;So sei der Bestand unbearbeiteter Einspruchsverfahren um 22 Prozent gesunken.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id="38"&gt;Thus the continuance of raw objection procedures has sunk by 22 percent.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198819239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id="39"&gt;Fast 57.000 solcher Fälle habe man abgeschlossen, 75 Prozent mehr als im Vorjahr.</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id="39"&gt;One has concluded nearly 57,000 such cases, 75 percent more than in the year before.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198819340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id="40"&gt;Dennoch warten in dem Amt immer noch 81.500 Einsprüche auf Erledigung.</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id="40"&gt;still waiting in the office still 81,500 appeals to execution.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198819341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id="41"&gt;Dagegen anzugehen kostet viel</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id="41 confront"&gt;expensive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198819142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id="42"&gt;Wie so oft in China sind die Zahlen beeindruckend.</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id="42"&gt;As so often in China, the numbers are impressive.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198819143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id="43"&gt;Im vergangenen Jahr gingen beim CTMO mehr als 1,4 Millionen Anträge auf Markenschutz ein, fast ein Drittel mehr als 2010.</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id="43"&gt;Last year, more than 1.4 million applications were received at the CTMO trademark protection, almost a third more than in 2010.</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198819344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id="44"&gt;Das sei ein Rekord und bedeute, dass China zum zehnten Mal hintereinander die Liste der Neuanmeldungen in aller Welt anführe, teilt die Behörde mit.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id="44"&gt;that was a record meant that China and the tenth consecutive year the list of Neuanmeldungen lead in the world, shares the authority with.</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198819245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id="45"&gt;Das gelte auch für den Bestand aller gültigen Markenzeichen, insgesamt 5,5 Millionen Stück.</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id="45"&gt;This is also valid for the continuance of all valid brand names, a total of 5.5 million pieces.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198819246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id="46"&gt;2011 seien 1,8 Milliarden Yuan an Gebühren eingenommen worden.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id="46"&gt;In 2011 1.8 milliard yuan have been taken in fees.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198819347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id="47"&gt;Vereinfacht heißt das, dass jede Anmeldung im Schnitt 1280 Yuan oder 160 Euro kostet.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id="47"&gt;simplified means that each application on average 1280 Yuan or 160 Euro cost.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198819148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id="48"&gt;Dagegen anzugehen kostet ein Vielfaches, wie der Fall des deutschen Familienunternehmens Freudenberg zeigt.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id="48"&gt;By contrast, addressing a multiple costs, as the case of the German family company Freudenberg shows.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198819149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id="49"&gt;Seit mehr als sieben Jahren kämpft der Konzern gegen einen chinesischen Plagiator.</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id="49"&gt;For more than seven years, the company is fighting against a Chinese copy.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198819150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id="50"&gt;Zwar konnten die Deutschen erreichen, dass dessen illegale Fabrikation imitierter Kraftfahrzeugteile ausgehoben wurde.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id="50"&gt;The Germans were able to ensure that the illegal manufacturing imitation motor vehicle parts was mined.</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198819251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id="51"&gt;Doch sicherte sich der Nachahmer weiterhin die chinesischen Rechte an der Marke Freudenberg.</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id="51"&gt;However, the imitator protected the Chinese rights in the brand Joy mountain to himself furthermore.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201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198819252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id="52"&gt;Man selbst habe das versäumt, da in Deutschland Familiennamen nicht geschützt werden könnten, sagt Hanno Wentzler, der Vorsitzende der Geschäftsführung von Freudenberg Chemical Specialities in München.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id="52"&gt;One himself has missed this, because in Germany surnames could not be protected, says Hanno Wentzler, the chairperson of the management of joy mountain Chemical Specialities in Munich.</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198819353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id="53"&gt;Das Markenamt CTMO wies den Einspruch der Münchner denn auch zurück.</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id="53"&gt;CTMO office rejected the Munich because back.</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198819254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id="54"&gt;In den nächsten beiden Instanzen bekam Freudenberg zwar recht, doch der Prozessgegner kämpft bis heute weiter.</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id="54"&gt;Though in the both next authorities joy mountain agreed surely, however, the opposing party fights on till this day.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198819255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id="55"&gt;Man muss höllisch aufpassen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id="55"&gt;One must pay attention like hell</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198819156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id="56"&gt;Jetzt ist die Angelegenheit vor dem Obersten Gerichtshof anhängig.</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id="56"&gt;Now, the matter is pending before the Supreme Court.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198819357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id="57"&gt;Wentzler ist zuversichtlich, die Sache zu einem guten Abschluss zu bringen, und lobt die Professionalität der Gerichte.</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id="57"&gt;Wentzler is confident that the matter to a successful conclusion, and praises the professionalism of the courts.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198819358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id="58"&gt;Aber er sagt auch: "Das Verfahren ist extrem aufwendig und kostet uns viel Zeit, Geld und Nerven."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id="58"&gt;but he also says: "The procedure is costing us extremely expensive and time, money and nerves."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198819159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id="59"&gt;Die internen Kosten ließen sich kaum beziffern, das Firmenarchiv habe sogar einhundert Jahre alte Akten durchsehen müssen, um Beweise zu erbringen.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id="59"&gt;The internal costs could be difficult to quantify, the company archives have even a hundred-year-old acts with regard to provide evidence.</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440"/>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198819360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id="60"&gt;Vor fünf Jahren bot Freudenberg der Gegenseite vergeblich einen "hohen sechsstelligen Eurobetrag" zur Beilegung an.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id="60"&gt;five years ago the opposing side Freudenberg vain offered a "high six-digit Eurobetrag" for the settlement of.</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198819361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id="61"&gt;"Daran sieht man, wie viel uns das wert ist", sagt Wentzler.</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id="61"&gt;"This shows how much the value," says Wentzler.</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198819262</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id="62"&gt;Die Gefahren in Fernost drohen sogar nach Europa zurückzuschwappen.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id="62"&gt;The dangers in the Far East threaten even to Europe zurückzuschwappen.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198819263</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id="63"&gt;Dann nämlich, wenn sich dort Imitatoren ungeschützte Marken sichern.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id="63"&gt;Because when to themselves there imitators protect unprotected brands.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198819264</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id="64"&gt;So wollte ein chinesischer Hersteller in Deutschland die Bezeichnung Freudenberg für Schuhe und Leder anmelden.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id="64"&gt;Thus a Chinese manufacturer wanted to announce the name Joy mountain for shoes and leather in Germany.</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198819265</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id="65"&gt;Dieses Geschäftsfeld hat der Konzern längst aufgegeben, trotzdem konnte er die Registrierung abwenden.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id="65"&gt;The group has given up this business segment long ago, nevertheless, he could turn away the registration.</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198819166</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id="66"&gt;"Man muss höllisch aufpassen", sagt Wentzler.</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id="66"&gt;"It must be extremely carefully," Wentzler says.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152"/>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198819367</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id="67"&gt;Sowohl er als auch der Anwalt Pattloch raten deutschen Unternehmen dazu, bei Geschäften mit China sehr vorsichtig zu sein.</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id="67"&gt;both he and his lawyer Pattloch rates German enterprises, on contracts with China very cautious.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728"/>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198819368</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id="68"&gt;Es reiche nicht aus, sich auf internationale Markenrechte zu verlassen, vielmehr sollten die Ausländer "alles, was irgendwie schützenswert ist, auch in China anmelden", wie Wentzler sagt.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id="68"&gt;it was not sufficient to international trademark rights to leave, instead, all the foreigners "everything that somehow deserve protection, even in China as Wentzler arrival," says.</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576"/>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198819369</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id="69"&gt;Sonst kann das viel teurer werden als die Registrierung.</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id="69"&gt;otherwise is much more expensive than registering.</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1728"/>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198819270</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id="70"&gt;In der Tat: Falls Freudenberg im letzten Akt seines Markendramas unterliege, dann müsste man wohl der Gegenseite Lizenzgebühren für den eigenen Namen zahlen, erklärt Wentzler.</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id="70"&gt;Indeed: If joy mountain is defeated in the last act of his brand drama, then one would probably have to pay of the opposition royalties for own name, explains Wentzler.</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r w:rsidR="008036D2" w:rsidRPr="009D346E" w:rsidTr="008036D2">
        <w:trPr>
          <w:cantSplit/>
          <w:trHeight w:val="864"/>
        </w:trPr>
        <w:tc>
          <w:tcPr>
            <w:tcW w:w="558"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G1</w:t>
            </w:r>
          </w:p>
        </w:tc>
        <w:tc>
          <w:tcPr>
            <w:tcW w:w="990" w:type="dxa"/>
            <w:noWrap/>
            <w:vAlign w:val="center"/>
            <w:hideMark/>
          </w:tcPr>
          <w:p w:rsidR="008036D2" w:rsidRPr="009D346E" w:rsidRDefault="008036D2" w:rsidP="008036D2">
            <w:pPr>
              <w:spacing w:line="360" w:lineRule="auto"/>
              <w:rPr>
                <w:rFonts w:asciiTheme="majorHAnsi" w:hAnsiTheme="majorHAnsi" w:cstheme="minorBidi"/>
                <w:sz w:val="16"/>
                <w:szCs w:val="16"/>
              </w:rPr>
            </w:pPr>
            <w:r w:rsidRPr="009D346E">
              <w:rPr>
                <w:rFonts w:asciiTheme="majorHAnsi" w:hAnsiTheme="majorHAnsi" w:cstheme="minorBidi"/>
                <w:sz w:val="16"/>
                <w:szCs w:val="16"/>
              </w:rPr>
              <w:t>198819271</w:t>
            </w:r>
          </w:p>
        </w:tc>
        <w:tc>
          <w:tcPr>
            <w:tcW w:w="3946"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id="71"&gt;Oder wir werden im fraglichen Segment aus dem Markt gedrängt.</w:t>
            </w:r>
          </w:p>
        </w:tc>
        <w:tc>
          <w:tcPr>
            <w:tcW w:w="3922"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&lt;seg id="71"&gt;Or we are pushed in the doubtful segment from the market.</w:t>
            </w:r>
          </w:p>
        </w:tc>
        <w:tc>
          <w:tcPr>
            <w:tcW w:w="3760" w:type="dxa"/>
            <w:vAlign w:val="center"/>
            <w:hideMark/>
          </w:tcPr>
          <w:p w:rsidR="008036D2" w:rsidRPr="009D346E" w:rsidRDefault="008036D2" w:rsidP="008036D2">
            <w:pPr>
              <w:spacing w:line="360" w:lineRule="auto"/>
              <w:rPr>
                <w:rFonts w:asciiTheme="majorHAnsi" w:hAnsiTheme="majorHAnsi" w:cstheme="minorBidi"/>
                <w:sz w:val="20"/>
                <w:szCs w:val="20"/>
              </w:rPr>
            </w:pPr>
            <w:r w:rsidRPr="009D346E">
              <w:rPr>
                <w:rFonts w:asciiTheme="majorHAnsi" w:hAnsiTheme="majorHAnsi" w:cstheme="minorBidi"/>
                <w:sz w:val="20"/>
                <w:szCs w:val="20"/>
              </w:rPr>
              <w:t> </w:t>
            </w:r>
          </w:p>
        </w:tc>
      </w:tr>
    </w:tbl>
    <w:p w:rsidR="00E30DB9" w:rsidRPr="009D346E" w:rsidRDefault="00E30DB9">
      <w:pPr>
        <w:rPr>
          <w:rFonts w:asciiTheme="majorHAnsi" w:hAnsiTheme="majorHAnsi"/>
        </w:rPr>
      </w:pPr>
    </w:p>
    <w:sectPr w:rsidR="00E30DB9" w:rsidRPr="009D346E" w:rsidSect="008036D2">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6D2" w:rsidRDefault="008036D2" w:rsidP="008036D2">
      <w:r>
        <w:separator/>
      </w:r>
    </w:p>
  </w:endnote>
  <w:endnote w:type="continuationSeparator" w:id="0">
    <w:p w:rsidR="008036D2" w:rsidRDefault="008036D2" w:rsidP="00803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6D2" w:rsidRDefault="008036D2" w:rsidP="008036D2">
      <w:r>
        <w:separator/>
      </w:r>
    </w:p>
  </w:footnote>
  <w:footnote w:type="continuationSeparator" w:id="0">
    <w:p w:rsidR="008036D2" w:rsidRDefault="008036D2" w:rsidP="00803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6D2" w:rsidRDefault="008036D2">
    <w:pPr>
      <w:pStyle w:val="Header"/>
    </w:pPr>
    <w:r>
      <w:t>Name: 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6D2"/>
    <w:rsid w:val="003629EF"/>
    <w:rsid w:val="008036D2"/>
    <w:rsid w:val="009D346E"/>
    <w:rsid w:val="00D06AFE"/>
    <w:rsid w:val="00D37DA7"/>
    <w:rsid w:val="00E30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8036D2"/>
    <w:rPr>
      <w:color w:val="0000FF"/>
      <w:u w:val="single"/>
    </w:rPr>
  </w:style>
  <w:style w:type="character" w:styleId="FollowedHyperlink">
    <w:name w:val="FollowedHyperlink"/>
    <w:basedOn w:val="DefaultParagraphFont"/>
    <w:uiPriority w:val="99"/>
    <w:unhideWhenUsed/>
    <w:rsid w:val="008036D2"/>
    <w:rPr>
      <w:color w:val="800080"/>
      <w:u w:val="single"/>
    </w:rPr>
  </w:style>
  <w:style w:type="paragraph" w:customStyle="1" w:styleId="xl63">
    <w:name w:val="xl63"/>
    <w:basedOn w:val="Normal"/>
    <w:rsid w:val="008036D2"/>
    <w:pPr>
      <w:spacing w:before="100" w:beforeAutospacing="1" w:after="100" w:afterAutospacing="1"/>
      <w:textAlignment w:val="top"/>
    </w:pPr>
    <w:rPr>
      <w:rFonts w:eastAsia="Times New Roman"/>
      <w:lang w:eastAsia="zh-CN"/>
    </w:rPr>
  </w:style>
  <w:style w:type="paragraph" w:customStyle="1" w:styleId="xl64">
    <w:name w:val="xl64"/>
    <w:basedOn w:val="Normal"/>
    <w:rsid w:val="008036D2"/>
    <w:pPr>
      <w:spacing w:before="100" w:beforeAutospacing="1" w:after="100" w:afterAutospacing="1"/>
      <w:textAlignment w:val="top"/>
    </w:pPr>
    <w:rPr>
      <w:rFonts w:eastAsia="Times New Roman"/>
      <w:lang w:eastAsia="zh-CN"/>
    </w:rPr>
  </w:style>
  <w:style w:type="paragraph" w:customStyle="1" w:styleId="xl65">
    <w:name w:val="xl65"/>
    <w:basedOn w:val="Normal"/>
    <w:rsid w:val="008036D2"/>
    <w:pPr>
      <w:spacing w:before="100" w:beforeAutospacing="1" w:after="100" w:afterAutospacing="1"/>
      <w:jc w:val="center"/>
    </w:pPr>
    <w:rPr>
      <w:rFonts w:eastAsia="Times New Roman"/>
      <w:lang w:eastAsia="zh-CN"/>
    </w:rPr>
  </w:style>
  <w:style w:type="paragraph" w:customStyle="1" w:styleId="xl66">
    <w:name w:val="xl66"/>
    <w:basedOn w:val="Normal"/>
    <w:rsid w:val="008036D2"/>
    <w:pPr>
      <w:spacing w:before="100" w:beforeAutospacing="1" w:after="100" w:afterAutospacing="1"/>
      <w:textAlignment w:val="top"/>
    </w:pPr>
    <w:rPr>
      <w:rFonts w:eastAsia="Times New Roman"/>
      <w:lang w:eastAsia="zh-CN"/>
    </w:rPr>
  </w:style>
  <w:style w:type="paragraph" w:customStyle="1" w:styleId="xl67">
    <w:name w:val="xl67"/>
    <w:basedOn w:val="Normal"/>
    <w:rsid w:val="008036D2"/>
    <w:pPr>
      <w:spacing w:before="100" w:beforeAutospacing="1" w:after="100" w:afterAutospacing="1"/>
    </w:pPr>
    <w:rPr>
      <w:rFonts w:eastAsia="Times New Roman"/>
      <w:lang w:eastAsia="zh-CN"/>
    </w:rPr>
  </w:style>
  <w:style w:type="paragraph" w:customStyle="1" w:styleId="xl68">
    <w:name w:val="xl68"/>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lang w:eastAsia="zh-CN"/>
    </w:rPr>
  </w:style>
  <w:style w:type="paragraph" w:customStyle="1" w:styleId="xl69">
    <w:name w:val="xl69"/>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0">
    <w:name w:val="xl70"/>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1">
    <w:name w:val="xl71"/>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zh-CN"/>
    </w:rPr>
  </w:style>
  <w:style w:type="paragraph" w:customStyle="1" w:styleId="xl72">
    <w:name w:val="xl72"/>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paragraph" w:customStyle="1" w:styleId="xl73">
    <w:name w:val="xl73"/>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table" w:styleId="TableGrid">
    <w:name w:val="Table Grid"/>
    <w:basedOn w:val="TableNormal"/>
    <w:rsid w:val="008036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036D2"/>
    <w:pPr>
      <w:tabs>
        <w:tab w:val="center" w:pos="4680"/>
        <w:tab w:val="right" w:pos="9360"/>
      </w:tabs>
    </w:pPr>
  </w:style>
  <w:style w:type="character" w:customStyle="1" w:styleId="HeaderChar">
    <w:name w:val="Header Char"/>
    <w:basedOn w:val="DefaultParagraphFont"/>
    <w:link w:val="Header"/>
    <w:rsid w:val="008036D2"/>
    <w:rPr>
      <w:sz w:val="24"/>
      <w:szCs w:val="24"/>
    </w:rPr>
  </w:style>
  <w:style w:type="paragraph" w:styleId="Footer">
    <w:name w:val="footer"/>
    <w:basedOn w:val="Normal"/>
    <w:link w:val="FooterChar"/>
    <w:rsid w:val="008036D2"/>
    <w:pPr>
      <w:tabs>
        <w:tab w:val="center" w:pos="4680"/>
        <w:tab w:val="right" w:pos="9360"/>
      </w:tabs>
    </w:pPr>
  </w:style>
  <w:style w:type="character" w:customStyle="1" w:styleId="FooterChar">
    <w:name w:val="Footer Char"/>
    <w:basedOn w:val="DefaultParagraphFont"/>
    <w:link w:val="Footer"/>
    <w:rsid w:val="008036D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DA7"/>
    <w:rPr>
      <w:sz w:val="24"/>
      <w:szCs w:val="24"/>
    </w:rPr>
  </w:style>
  <w:style w:type="paragraph" w:styleId="Heading1">
    <w:name w:val="heading 1"/>
    <w:basedOn w:val="Normal"/>
    <w:next w:val="Normal"/>
    <w:link w:val="Heading1Char"/>
    <w:qFormat/>
    <w:rsid w:val="00D37D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7D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7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37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7DA7"/>
    <w:pPr>
      <w:ind w:left="720"/>
      <w:contextualSpacing/>
    </w:pPr>
  </w:style>
  <w:style w:type="character" w:styleId="Hyperlink">
    <w:name w:val="Hyperlink"/>
    <w:basedOn w:val="DefaultParagraphFont"/>
    <w:uiPriority w:val="99"/>
    <w:unhideWhenUsed/>
    <w:rsid w:val="008036D2"/>
    <w:rPr>
      <w:color w:val="0000FF"/>
      <w:u w:val="single"/>
    </w:rPr>
  </w:style>
  <w:style w:type="character" w:styleId="FollowedHyperlink">
    <w:name w:val="FollowedHyperlink"/>
    <w:basedOn w:val="DefaultParagraphFont"/>
    <w:uiPriority w:val="99"/>
    <w:unhideWhenUsed/>
    <w:rsid w:val="008036D2"/>
    <w:rPr>
      <w:color w:val="800080"/>
      <w:u w:val="single"/>
    </w:rPr>
  </w:style>
  <w:style w:type="paragraph" w:customStyle="1" w:styleId="xl63">
    <w:name w:val="xl63"/>
    <w:basedOn w:val="Normal"/>
    <w:rsid w:val="008036D2"/>
    <w:pPr>
      <w:spacing w:before="100" w:beforeAutospacing="1" w:after="100" w:afterAutospacing="1"/>
      <w:textAlignment w:val="top"/>
    </w:pPr>
    <w:rPr>
      <w:rFonts w:eastAsia="Times New Roman"/>
      <w:lang w:eastAsia="zh-CN"/>
    </w:rPr>
  </w:style>
  <w:style w:type="paragraph" w:customStyle="1" w:styleId="xl64">
    <w:name w:val="xl64"/>
    <w:basedOn w:val="Normal"/>
    <w:rsid w:val="008036D2"/>
    <w:pPr>
      <w:spacing w:before="100" w:beforeAutospacing="1" w:after="100" w:afterAutospacing="1"/>
      <w:textAlignment w:val="top"/>
    </w:pPr>
    <w:rPr>
      <w:rFonts w:eastAsia="Times New Roman"/>
      <w:lang w:eastAsia="zh-CN"/>
    </w:rPr>
  </w:style>
  <w:style w:type="paragraph" w:customStyle="1" w:styleId="xl65">
    <w:name w:val="xl65"/>
    <w:basedOn w:val="Normal"/>
    <w:rsid w:val="008036D2"/>
    <w:pPr>
      <w:spacing w:before="100" w:beforeAutospacing="1" w:after="100" w:afterAutospacing="1"/>
      <w:jc w:val="center"/>
    </w:pPr>
    <w:rPr>
      <w:rFonts w:eastAsia="Times New Roman"/>
      <w:lang w:eastAsia="zh-CN"/>
    </w:rPr>
  </w:style>
  <w:style w:type="paragraph" w:customStyle="1" w:styleId="xl66">
    <w:name w:val="xl66"/>
    <w:basedOn w:val="Normal"/>
    <w:rsid w:val="008036D2"/>
    <w:pPr>
      <w:spacing w:before="100" w:beforeAutospacing="1" w:after="100" w:afterAutospacing="1"/>
      <w:textAlignment w:val="top"/>
    </w:pPr>
    <w:rPr>
      <w:rFonts w:eastAsia="Times New Roman"/>
      <w:lang w:eastAsia="zh-CN"/>
    </w:rPr>
  </w:style>
  <w:style w:type="paragraph" w:customStyle="1" w:styleId="xl67">
    <w:name w:val="xl67"/>
    <w:basedOn w:val="Normal"/>
    <w:rsid w:val="008036D2"/>
    <w:pPr>
      <w:spacing w:before="100" w:beforeAutospacing="1" w:after="100" w:afterAutospacing="1"/>
    </w:pPr>
    <w:rPr>
      <w:rFonts w:eastAsia="Times New Roman"/>
      <w:lang w:eastAsia="zh-CN"/>
    </w:rPr>
  </w:style>
  <w:style w:type="paragraph" w:customStyle="1" w:styleId="xl68">
    <w:name w:val="xl68"/>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lang w:eastAsia="zh-CN"/>
    </w:rPr>
  </w:style>
  <w:style w:type="paragraph" w:customStyle="1" w:styleId="xl69">
    <w:name w:val="xl69"/>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0">
    <w:name w:val="xl70"/>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b/>
      <w:bCs/>
      <w:lang w:eastAsia="zh-CN"/>
    </w:rPr>
  </w:style>
  <w:style w:type="paragraph" w:customStyle="1" w:styleId="xl71">
    <w:name w:val="xl71"/>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lang w:eastAsia="zh-CN"/>
    </w:rPr>
  </w:style>
  <w:style w:type="paragraph" w:customStyle="1" w:styleId="xl72">
    <w:name w:val="xl72"/>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paragraph" w:customStyle="1" w:styleId="xl73">
    <w:name w:val="xl73"/>
    <w:basedOn w:val="Normal"/>
    <w:rsid w:val="008036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lang w:eastAsia="zh-CN"/>
    </w:rPr>
  </w:style>
  <w:style w:type="table" w:styleId="TableGrid">
    <w:name w:val="Table Grid"/>
    <w:basedOn w:val="TableNormal"/>
    <w:rsid w:val="008036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036D2"/>
    <w:pPr>
      <w:tabs>
        <w:tab w:val="center" w:pos="4680"/>
        <w:tab w:val="right" w:pos="9360"/>
      </w:tabs>
    </w:pPr>
  </w:style>
  <w:style w:type="character" w:customStyle="1" w:styleId="HeaderChar">
    <w:name w:val="Header Char"/>
    <w:basedOn w:val="DefaultParagraphFont"/>
    <w:link w:val="Header"/>
    <w:rsid w:val="008036D2"/>
    <w:rPr>
      <w:sz w:val="24"/>
      <w:szCs w:val="24"/>
    </w:rPr>
  </w:style>
  <w:style w:type="paragraph" w:styleId="Footer">
    <w:name w:val="footer"/>
    <w:basedOn w:val="Normal"/>
    <w:link w:val="FooterChar"/>
    <w:rsid w:val="008036D2"/>
    <w:pPr>
      <w:tabs>
        <w:tab w:val="center" w:pos="4680"/>
        <w:tab w:val="right" w:pos="9360"/>
      </w:tabs>
    </w:pPr>
  </w:style>
  <w:style w:type="character" w:customStyle="1" w:styleId="FooterChar">
    <w:name w:val="Footer Char"/>
    <w:basedOn w:val="DefaultParagraphFont"/>
    <w:link w:val="Footer"/>
    <w:rsid w:val="008036D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8074</Words>
  <Characters>46026</Characters>
  <Application>Microsoft Office Word</Application>
  <DocSecurity>0</DocSecurity>
  <Lines>383</Lines>
  <Paragraphs>107</Paragraphs>
  <ScaleCrop>false</ScaleCrop>
  <Company>The MITRE Corporation</Company>
  <LinksUpToDate>false</LinksUpToDate>
  <CharactersWithSpaces>53993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SBAILEY</dc:creator>
  <cp:lastModifiedBy>SBAILEY</cp:lastModifiedBy>
  <cp:revision>2</cp:revision>
  <dcterms:created xsi:type="dcterms:W3CDTF">2014-05-21T00:28:00Z</dcterms:created>
  <dcterms:modified xsi:type="dcterms:W3CDTF">2014-05-21T00:43:00Z</dcterms:modified>
</cp:coreProperties>
</file>