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Default="008036D2"/>
    <w:tbl>
      <w:tblPr>
        <w:tblStyle w:val="TableGrid"/>
        <w:tblW w:w="0" w:type="auto"/>
        <w:tblLook w:val="04A0" w:firstRow="1" w:lastRow="0" w:firstColumn="1" w:lastColumn="0" w:noHBand="0" w:noVBand="1"/>
      </w:tblPr>
      <w:tblGrid>
        <w:gridCol w:w="558"/>
        <w:gridCol w:w="990"/>
        <w:gridCol w:w="3946"/>
        <w:gridCol w:w="3922"/>
        <w:gridCol w:w="3760"/>
      </w:tblGrid>
      <w:tr w:rsidR="008036D2" w:rsidRPr="004C437F" w:rsidTr="008036D2">
        <w:trPr>
          <w:cantSplit/>
          <w:trHeight w:val="288"/>
          <w:tblHeader/>
        </w:trPr>
        <w:tc>
          <w:tcPr>
            <w:tcW w:w="558" w:type="dxa"/>
            <w:noWrap/>
            <w:vAlign w:val="center"/>
            <w:hideMark/>
          </w:tcPr>
          <w:p w:rsidR="008036D2" w:rsidRPr="004C437F" w:rsidRDefault="008036D2" w:rsidP="00D7656A">
            <w:pPr>
              <w:spacing w:line="360" w:lineRule="auto"/>
              <w:rPr>
                <w:rFonts w:asciiTheme="minorBidi" w:hAnsiTheme="minorBidi" w:cstheme="minorBidi"/>
                <w:b/>
                <w:bCs/>
                <w:sz w:val="20"/>
                <w:szCs w:val="20"/>
              </w:rPr>
            </w:pPr>
            <w:r w:rsidRPr="004C437F">
              <w:rPr>
                <w:rFonts w:asciiTheme="minorBidi" w:hAnsiTheme="minorBidi" w:cstheme="minorBidi"/>
                <w:b/>
                <w:bCs/>
                <w:sz w:val="20"/>
                <w:szCs w:val="20"/>
              </w:rPr>
              <w:t>Set</w:t>
            </w:r>
          </w:p>
        </w:tc>
        <w:tc>
          <w:tcPr>
            <w:tcW w:w="990" w:type="dxa"/>
            <w:noWrap/>
            <w:vAlign w:val="center"/>
            <w:hideMark/>
          </w:tcPr>
          <w:p w:rsidR="008036D2" w:rsidRPr="004C437F" w:rsidRDefault="008036D2" w:rsidP="00D7656A">
            <w:pPr>
              <w:spacing w:line="360" w:lineRule="auto"/>
              <w:rPr>
                <w:rFonts w:asciiTheme="minorBidi" w:hAnsiTheme="minorBidi" w:cstheme="minorBidi"/>
                <w:b/>
                <w:bCs/>
                <w:sz w:val="20"/>
                <w:szCs w:val="20"/>
              </w:rPr>
            </w:pPr>
            <w:r w:rsidRPr="004C437F">
              <w:rPr>
                <w:rFonts w:asciiTheme="minorBidi" w:hAnsiTheme="minorBidi" w:cstheme="minorBidi"/>
                <w:b/>
                <w:bCs/>
                <w:sz w:val="20"/>
                <w:szCs w:val="20"/>
              </w:rPr>
              <w:t>ID</w:t>
            </w:r>
          </w:p>
        </w:tc>
        <w:tc>
          <w:tcPr>
            <w:tcW w:w="3946" w:type="dxa"/>
            <w:vAlign w:val="center"/>
            <w:hideMark/>
          </w:tcPr>
          <w:p w:rsidR="008036D2" w:rsidRPr="004C437F" w:rsidRDefault="008036D2" w:rsidP="00D7656A">
            <w:pPr>
              <w:spacing w:line="360" w:lineRule="auto"/>
              <w:rPr>
                <w:rFonts w:asciiTheme="minorBidi" w:hAnsiTheme="minorBidi" w:cstheme="minorBidi"/>
                <w:b/>
                <w:bCs/>
                <w:sz w:val="20"/>
                <w:szCs w:val="20"/>
              </w:rPr>
            </w:pPr>
            <w:r w:rsidRPr="004C437F">
              <w:rPr>
                <w:rFonts w:asciiTheme="minorBidi" w:hAnsiTheme="minorBidi" w:cstheme="minorBidi"/>
                <w:b/>
                <w:bCs/>
                <w:sz w:val="20"/>
                <w:szCs w:val="20"/>
              </w:rPr>
              <w:t>Source</w:t>
            </w:r>
          </w:p>
        </w:tc>
        <w:tc>
          <w:tcPr>
            <w:tcW w:w="3922" w:type="dxa"/>
            <w:vAlign w:val="center"/>
            <w:hideMark/>
          </w:tcPr>
          <w:p w:rsidR="008036D2" w:rsidRPr="004C437F" w:rsidRDefault="008036D2" w:rsidP="00D7656A">
            <w:pPr>
              <w:spacing w:line="360" w:lineRule="auto"/>
              <w:rPr>
                <w:rFonts w:asciiTheme="minorBidi" w:hAnsiTheme="minorBidi" w:cstheme="minorBidi"/>
                <w:b/>
                <w:bCs/>
                <w:sz w:val="20"/>
                <w:szCs w:val="20"/>
              </w:rPr>
            </w:pPr>
            <w:r w:rsidRPr="004C437F">
              <w:rPr>
                <w:rFonts w:asciiTheme="minorBidi" w:hAnsiTheme="minorBidi" w:cstheme="minorBidi"/>
                <w:b/>
                <w:bCs/>
                <w:sz w:val="20"/>
                <w:szCs w:val="20"/>
              </w:rPr>
              <w:t>Target</w:t>
            </w:r>
          </w:p>
        </w:tc>
        <w:tc>
          <w:tcPr>
            <w:tcW w:w="3760" w:type="dxa"/>
            <w:vAlign w:val="center"/>
            <w:hideMark/>
          </w:tcPr>
          <w:p w:rsidR="008036D2" w:rsidRPr="004C437F" w:rsidRDefault="008036D2" w:rsidP="00D7656A">
            <w:pPr>
              <w:spacing w:line="360" w:lineRule="auto"/>
              <w:rPr>
                <w:rFonts w:asciiTheme="minorBidi" w:hAnsiTheme="minorBidi" w:cstheme="minorBidi"/>
                <w:b/>
                <w:bCs/>
                <w:sz w:val="20"/>
                <w:szCs w:val="20"/>
              </w:rPr>
            </w:pPr>
            <w:r w:rsidRPr="004C437F">
              <w:rPr>
                <w:rFonts w:asciiTheme="minorBidi" w:hAnsiTheme="minorBidi" w:cstheme="minorBidi"/>
                <w:b/>
                <w:bCs/>
                <w:sz w:val="20"/>
                <w:szCs w:val="20"/>
              </w:rPr>
              <w:t>Post-Edit/Comment</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id="1"&gt;Die MVRDV Architekten beweisen, dass die wahren Abenteuer nicht nur im Kopf sind - am Beispiel von Spijkenisse und dem jüngst errichteten Bücherberg - 2 Fotos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id="1"&gt;The architects MVRDV prove that the true adventures not only in the head are - at the example of Spijkenisse and the recently established book mountain - 2 photos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bookmarkStart w:id="0" w:name="_GoBack"/>
            <w:bookmarkEnd w:id="0"/>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id="2"&gt;"Ich finde das Gebäude lustig, es sieht futuristisch aus, und endlich gibt es wieder etwas Interessantes zu sehen", sagt Lisette Verhaig, eine Passantin am Straßenrand.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id="2"&gt;"I think the building funny, it looks futuristic and finally there are something interesting to see," said Lisette Verhaig, a Passerby on roadside.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id="3"&gt;Und Stefan Spermon, IT-Techniker in einem nahegelegenen Großbetrieb, meint: "Doch, schön ist es schon, das Haus."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id="3"&gt;and Stefan Spermon, IT technicians in a nearby Großbetrieb, says: "But, beautiful it is already, the house."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id="4"&gt;Aber ich frage mich, wofür wir heute noch eine Bücherei brauchen.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id="4"&gt;but I wonder what we still need a bcherei.</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id="5"&gt;Alle haben Internet, iPad und E-Books.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id="5"&gt;Everybody has Internet, iPad and E-Books.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id="6"&gt;Kein Mensch geht heute noch freiwillig in eine dieser Old-Style-Bibliotheken, oder?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id="6"&gt;no man is still voluntarily in one of these Old-Style libraries, or?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id="7"&gt;Spijkenisse, eine kaum besichtigungsbedürftige Schlafstadt vor den Toren Rotterdams, ist sonderbarer Rekordhalter.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id="7"&gt;Spijkenisse, a little besichtigungsbedürftige Schlafstadt Rotterdam at the gates, queer World Record Breakers'.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id="8"&gt;Die 80.000-Einwohner-Gemeinde weist die niedrigste Bildungsrate der gesamten Niederlande auf.</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id="8"&gt;The 80,000-resident community has the lowest rate of education throughout the Netherlands.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30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id="9"&gt;Um diesem dummen Umstand entgegenzuwirken, beschloss man vor einigen Jahren, zur Allgemeinbildung beizutragen und die sieben fiktiven Brücken, die auf den Euroscheinen dargestellt sind, als hübsch bepinselte Stahlbetonminiaturen nachzubauen.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id="9"&gt;To counter this stupid circumstance, we decided a few years ago, contributing to the general education and emulate the seven fictional bridges displayed on the euro seem to be pretty bepinselte reinforced concrete miniatures.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141907210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id="10"&gt;Der Erfolg der Bildungsoffensive hielt sich in Grenzen.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id="10"&gt;The success of the educational offensive kept to a certain extent.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141907211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id="11"&gt;Und so erkannten die Stadtväter, dass es nur eine einzige Möglichkeit gäbe, der Statistik Herr zu werden: Eine Bibliothek müsse her!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id="11"&gt;And thus the town fathers recognised that there would be only one single possibility to become man the statistics: A library has to go here!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88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141907312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id="12"&gt;Winy Maas vom Rotterdamer Architekturbüro MVRDV, Meister der tollkühnen Balkendiagramme und Produzent von witzigen, ja oft zynischen Bauten, nahm die Sache mit gewohnter Gelassenheit und erschien zum Wettbewerbs-Hearing anno 2003 mit fünf Büchern unterm Arm und einem Grinsen im Gesicht.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id="12"&gt;Winy Maas of Rotterdam architekturbro MVRDV, masters of tollkühnen Gantt diagrams and producer of hilarious, often cynical buildings, took the matter with his usual serenity and appeared to competition Hearing anno 2003 with five books unterm Arm and grinning face.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30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141907213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id="13"&gt;Und während die Jury noch verdutzt um sich blickte und mit den Achseln zuckte, stapelte der freche Maas seine erlesenen Mitbringsel der Größe nach zu einer Pyramide und beendete seine aktionistisch untermauerte Rede mit den Worten: "Liebe Stadtgemeinde!"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id="13"&gt;And while the jury still watched taken aback around itself and twitched with the shoulders, stacked to the cheeky Meuse his select small presents of the size to a pyramid and finished his aktionistisch underpinned speech with the words: "Dear municipality!"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141907114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id="14"&gt;Das ist er also, mein Vorschlag für den Bücherberg von Spijkenisse, für den sogenannten Boekenberg!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id="14"&gt;It is, therefore, my proposal for the books mountain of Spijkenisse, for the so-called boeken mountain!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141907315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id="15"&gt;Neun Jahre später ist der 30 Millionen Euro teure Berg aufgeschüttet.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id="15"&gt;nine years later, the 30 million expensive Berg aufgeschüttet.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141907216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id="16"&gt;Er ist Teil eines Revitalisierungsprojekts, zu dem auch Tiefgarage, Supermarkt, Post und ein paar angrenzende Wohn- und Reihenhäuser mit insgesamt 50 Wohnungen gehören.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id="16"&gt;It is a part of a Revitalisierungsprojekts to which also underground parking, supermarket, post and a few adjoining dwelling houses and row houses with a total of 50 flats belong.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141907117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id="17"&gt;Anfang November wurde der Bücherberg mit dem zweiten Preis "Best Library of NL 2012" ausgezeichnet.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id="17"&gt;At the beginning of November, the books mountain was awarded the second prize "best library of NL 2012."</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141907318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id="18"&gt;Außerdem ist das Projekt für den Dutch National Wood Award 2012 nominiert.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id="18"&gt;also is a project for the Dutch National Wood Award nominated 2012.</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88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141907119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id="19"&gt;Damit ist die gesichtslose Kleinstadtretorte, die bis dato nicht mehr zu bieten hatte als eine postmoderne Fußgängerzone und ein fassungslos hässliches Rathaus, hinter dessen weißen Fassaden man geneigt wäre, eine Molkereifabrik zu vermuten, um ein Stück zeitgenössischer Architektur reicher.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id="19"&gt;Thus, the faceless small-town retort that had not so far more to offer than a post-modern pedestrian zone and a stunned ugly town hall, behind its white facade, one would be inclined to suspect a dairy factory, richer for a piece of contemporary architecture.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id="20"&gt;Vor allem aber verfügt Spijkenisse nun über den ersten öffentlichen Kulturbau in der Geschichte seines Bestehens.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id="20"&gt;Now above all, however, Spijkenisse disposes of the first public cultural construction in the history of his existence.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id="21"&gt;Der lange Weg zum Buch</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id="21"&gt;The long way to the book</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id="22"&gt;Der erste Eindruck: Büchereldorado unter Käseglocke.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id="22"&gt;The first impression: Book Eldorado under cheese bell.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141907123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id="23"&gt;Es gibt zwar einen Lift, der mitten durchs Bergmassiv führt, doch die wahren Raum- und Lesefreuden erschließen sich beim fußläufigen Erklimmen der Topografie.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id="23"&gt;There is a lift that leads through the mountains, but the real joy of open space and read the town to climb the topography.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141907324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id="24"&gt;Der rundum verglaste Innenraum ist hell und übersichtlich, der gebrannte Klinkerboden und die eleganten Straßenlaternen sprechen unmissverständlich die Sprache eines öffentlichen Stadtplatzes.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id="24"&gt;completely glazed Innenraum is bright and clear, the burned Klinkerboden and elegant Straßenlaternen speak the language of a clear public Stadtplatzes.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141907325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id="25"&gt;Das urbane Ambiente ist perfekt.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id="25"&gt;urban ambience is perfect.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141907326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id="26"&gt;Man hält bereits Ausschau nach Parkbank, Hund und Fußball spielenden Jungs und Mädels.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id="26"&gt;it already holds watch for Park bench, dog and soccer-playing guys and gals.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id="27"&gt;Und überall Bücher, Bücher, Bücher.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id="27"&gt;And everywhere books, books, books.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id="28"&gt;"Normalerweise stehen die Bücherregale entlang der Fassade, und in der Mitte liegt ein großer, dunkler Raum, der meist ungemütlich und unpersönlich ist", sagt Winy Maas.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id="28"&gt;"The bookshelves stand ordinarily along the facade, and in the middle lies a big, dark space which is mostly uncomfortable and impersonal", says Winy the Meuse.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141907229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id="29"&gt;Wir haben die klassische Raumkonfiguration auf den Kopf gestellt und den Lesebereich von innen nach außen gestülpt.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id="29"&gt;We have turned upside down the classical space configuration and have turned the reading area from the inside outwardly.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141907130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id="30"&gt;Das Innere des Bücherbergs ist geschickt genutzt: In der Mitte liegen Büros, Internet-Bibliothek, Schachclub, Umweltzentrum und Haustechnikzentrale.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id="30"&gt;The interior of the book's is shrewdly: In the middle are offices, internet library, chess club, environment and technology center.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141907331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id="31"&gt;Eine besondere Freude sind die schwarzen Bücherregale, die mal Wandverkleidung, mal Brüstung, mal Stiegengeländer sind.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id="31"&gt;special joy are the black book shelves, the times wall coverings, times balustrade, times are Stiegengeländer.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id="32"&gt;Optik, Haptik und Geruch sind fremd.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id="32"&gt;Look, feel and smell are foreign.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141907233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id="33"&gt;Selbst eingefleischte Architekten und Bauingenieure schütteln ob des unbekannten Baustoffs den Kopf.</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id="33"&gt;Even confirmed architects and structural engineers shake the head on account of the unknown building material.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141907334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id="34"&gt;"Wir wollten hier mit Recycling-Materialien arbeiten", erklärt Joop Trouborst, Projektleiter bei der Stadtgemeinde Spijkenisse, auf Anfrage des Standard.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id="34"&gt;"we wanted here with recycled materials work," said Joop Trouborst, project manager for Stadtgemeinde Spijkenisse, on request of the Standard.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141907235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id="35"&gt;Und so sind wir in einem friesländischen Agrarbetrieb eines Tages auf ein passendes Abfallprodukt aus der Landwirtschaft gestoßen.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id="35"&gt;And thus we have bumped in a friesländischen agrarian company one day into a suitable by-product from the agriculture.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141907236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id="36"&gt;Seit vielen Jahren verwendet man in den Niederlanden in Gewächshäusern und auf Feldern ein millimeterdünnes Kunststoffvlies als Wurzelunterlage.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id="36"&gt;For many years one uses in the Netherlands in greenhouses and on fields a millimetre-thin plastic fleece as a root base.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141907137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id="37"&gt;Das ist billig und zeiteffizient.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id="37"&gt;It is cheap and time-efficient.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141907238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id="38"&gt;Das dünne Textil hält ein, zwei Saisonen, danach ist es reif für den Sperrmüll.</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id="38"&gt;The thin textiles keep, two Saisonen, then it is ripe for the bulky refuse.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141907339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id="39"&gt;Für die Bibliothek wurde das Vlies - erstmals in diesen Mengen - zu vier Zentimeter dicken Platten gepresst.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id="39"&gt;for the library was the fleece - for the first time in such quantities to four centimetres thick sheets pressed.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141907240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id="40"&gt;Unter Hitzeeinwirkung und Druck verfärbt sich das sogenannte Landbouwplastic (KLP) zu einem dunklen, homogenen, belastungsfähigen Material, das ein bissl nach Neuwagen und ein bissl nach Sportschuh riecht.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id="40"&gt;Under heat effect and pressure the so-called Landbouwplastic (KLP) changes colour to a dark, homogeneous material capable of load which smells bissl of new carriage and bissl after sports shoe.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141907341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id="41"&gt;Nach 105 Stufen ist man am Gipfel angelangt.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id="41"&gt;105 levels it reached the summit.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141907142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id="42"&gt;Am Ende der fast 500 Meter langen Wanderschaft wird man im Literaturcafé nicht nur mit einer fantastischen Aussicht auf die Stadt, sondern auch mit holländischen Kroketten und eingetopften Ficusbäumen belohnt.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id="42"&gt;At the end of the nearly 500 meters long wandering in the cafe will be rewarded not only with a fantastic view of the city, but also with Dutch croquettes and eingetopften Ficus trees.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141907243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id="43"&gt;Sie sorgen für Atmosphäre, vor allem aber für die richtige Luftfeuchtigkeit im Literaturgebirge.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id="43"&gt;They provide for atmosphere, above all, however, for the right air humidity in the Literaturgebirge.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141907144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id="44"&gt;Spenden für die neue Seele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id="44"&gt;Donations for the new soul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141907345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id="45"&gt;"Man würde es ja nicht glauben, aber dieses Haus ist trotz der vielen Glasflächen ein Vorzeigeprojekt in puncto Ökologie", sagt Trouborst.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id="45"&gt;"we would not do not believe, but this House is despite the many a glass showcase project in terms ecology," says Trouborst.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141907146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id="46"&gt;Geheizt und gekühlt wird mit Erdwärme.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id="46"&gt;Is heated and cooled with geothermal energy.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141907347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id="47"&gt;Obwohl der Bücherberg unter einem Glassturz steht, scheint die Sonne selbst an sonnigen Tagen nur kurz ins Innere.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id="47"&gt;although Bücherberg under a Glassturz stands, the sun shines even on sunny days just inside.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141907348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id="48"&gt;Die breiten Holzleimbinder, die quer zur Glasfassade stehen, dienen als Beschattung und fangen einen Großteil der Sonneneinstrahlung ab.</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id="48"&gt;the wide across the Holzleimbinder facade, serve as shade and capture a majority of sunlight from.</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141907149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id="49"&gt;Das Raumklima ist sehr angenehm.</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id="49"&gt;The climate is very pleasant.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id="50"&gt;Den Rest erledigen vollautomatische Rollos.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id="50"&gt;Fully automatic shades do the rest.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id="51"&gt;Stefan Spermon, der anfängliche Skeptiker aus der IT-Branche, wagte bereits den Weg in die neue Bücherei.</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id="51"&gt;Stefan Spermon, the initial sceptic from the IT branch, already ventured the way in the new library.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141907152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id="52"&gt;Auch Lisette Verhaig war schon da.</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 Lisette Verhaig was already there.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141907153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id="53"&gt;Und auch die TCM-Lehrerin Cynthia Bogarde, die den Boekenberg gar als Spijkenisses "längst überfällige Seele" bezeichnet.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id="53"&gt;And also the TCM-teacher Cynthia Bogarde that boeken mountain Spijkenisses even as "long overdue soul."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id="54"&gt;Der Grund: Zur Eröffnung vor wenigen Wochen wurde jeder Bewohner eingeladen, ein Buch aus seinem persönlichen Bestand zu spenden.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id="54"&gt;The reason: Every inhabitant was invited to the opening few weeks ago to donate a book from his personal continuance.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id="55"&gt;Damit sollen vorerst einmal die optischen Lücken in der noch nicht vollständig bestückten Bibliothek - derzeit 70.000 Stück - gefüllt werden.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id="55"&gt;The optical gaps should be filled for the time being once with it in the not yet completely equipped library - currently 70,000 pieces-.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id="56"&gt;Das Konzept ist aufgegangen.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id="56"&gt;The draught has risen.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141907357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id="57"&gt;Die Regale sind bis obenhin gefüllt.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id="57"&gt;The shelves are filled up obenhin.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id="58"&gt;"Nichts ist schlimmer als eine halbleere Bibliothek", sagt Architekt Winy Maas.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id="58"&gt;"Nothing is worse than a half-empty library", says architect Winy Maas.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141907259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id="59"&gt;"Ich denke, dank unserer Einladung hat nun jeder Bewohner eine gewisse Beziehung zu diesem neuen Haus.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id="59"&gt;"I think, now thanks to our invitation every inhabitant has a certain respect with this new house.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141907160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id="60"&gt;Jeder weiß, dass sein Buch Teil dieses Gebäudes ist.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id="60"&gt;Everyone knows that his book is part of this building.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141907261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id="61"&gt;Und wenn es nur zur Zierde ist.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id="61"&gt;And if it is only to the adornment.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141907262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id="62"&gt;Damit ist MVRDV jene Königsdisziplin gelungen, die man im Fachjargon Identitätsstiftung nennt.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id="62"&gt;With it has succeeded MVRDV that king's discipline which one calls in the jargon identity endowment.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141907263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id="63"&gt;Spijkenisse hat Literaturgeschichte geschrieben.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id="63"&gt;Spijkenisse has written history of literature.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141907164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id="64"&gt;So jung und ungebildet sie auch sein mag.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id="64"&gt;So young and uneducated, they may be.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141907365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id="65"&gt;Das ist endlich mal ein Ansatzpunkt für Identität.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id="65"&gt;is finally a starting point for identity.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id="1"&gt;Messenger: NASA entdeckt Eis auf dem Merkur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id="1"&gt;Messenger: NASA discovers ice on the Mercury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id="2"&gt;Die Sonde Messenger hat Beweise dafür gefunden, dass es auf dem Planeten Merkur Eis gibt.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id="2"&gt;The Messenger spacecraft has found evidence that it on the planet mercury ice there.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id="3"&gt;Die Eisdecke soll möglicherweise bis zu 20 Meter dick sein.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id="3"&gt;The ice sheet is likely to be up to 20 meters thick.</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id="4"&gt;Die US-Raumfahrtbehörde NASA hat die Existenz von Eis auf dem Planeten Merkur nachgewiesen.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id="4"&gt;The US space agency NASA has the existence of ice on the planet Mercury.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id="5"&gt;Obwohl er der Sonne am nächsten liegt, gibt es auch dort gefrorenes Wasser, wie aus drei am Donnerstag im Fachmagazin "Science" veröffentlichten Studien hervorgeht.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id="5"&gt;although he is the closest sun, there were frozen water, as three on Thursday in a magazine "Science" published studies showing.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id="6"&gt;Die Sonde Messenger habe Beweise dafür gefunden, dass es in der permanent im Schatten liegenden Region des Planeten eine Eisdecke gibt.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id="6"&gt;The Messenger probe found evidence that it is permanently in the shadow of the region of the planet, an ice sheet.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id="7"&gt;Diese soll mindestens 30 Zentimeter und möglicherweise sogar bis zu 20 Meter dick sein.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id="7"&gt;They should be at least 30 centimeters and may even be up to 20 meters thick.</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id="8"&gt;Das Wasser kam vermutlich von Kometen oder möglicherweise auch Asteroiden, die auf dem Merkur eingeschlagen sind.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id="8"&gt;The water presumably came from comets or possibly also asteroids which have hit on the Mercury.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id="9"&gt;Niemand bringe den Fund von Eis aber mit der Existenz von Leben auf dem Planeten in Zusammenhang, sagte der Chefwissenschaftler der Messenger-Sonde, Sean Solomon.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id="9"&gt;Nobody brings the finding of ice, however, with the existence of life on the planet in connection, said the chief scientist of the messenger probe, Sean Solomon.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id="10"&gt;Die Temperatur auf dem Merkur kann bis zu 426 Grad Celsius erreichen.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id="10"&gt;temperature on the mercury can be up to 426 degrees Celsius.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id="11"&gt;Die Funde könnten aber dabei helfen zu klären, wie Wasser und andere Bausteine des Lebens in andere Gegenden des Sonnensystems gelangt sind.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id="11"&gt;The findings could help to clarify how water and other building blocks of life in other areas of the solar system reached.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id="12"&gt;Unbemerkt von den Erdenbürgern sind Sonden, Teleskope und kleine Roboter wie Phoenix dabei, die Tiefen des Weltalls zu erforschen.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id="12"&gt;unnoticed by the Erdenbürgern are probes, telescopes and small robot like Phoenix, the depths of the universe to explore.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id="13"&gt;Von Zeit zu Zeit senden sie Bilder zur Erde: Kleine Gucklöcher in unendliche Weiten.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id="13"&gt;from time to time send images to earth: Small Gucklöcher in infinite distances.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id="14"&gt;Das Bild kommt von einer Kamera, die deutsche Forscher vom Max-Planck-Institut entwickelt haben.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id="14"&gt;the picture comes from a camera, the German researchers from the Max Planck Institute have developed.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179474215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id="15"&gt;Die acht Planeten unseres Sonnensystems, außerdem der Zwergplanet Ceres.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id="15"&gt;Eight planets of our solar system, moreover, the midget planet of cerium.</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179474116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id="16"&gt;Wie Pluto, der hinter Neptun um die Sonne kreist, ist Ceres nach der neuen Begriffsdefinition der Internationalen Astronomischen Union von 2006 kein "Planet".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id="16"&gt;Like Pluto, which revolves around the sun beyond Neptune, Ceres is under the new definition of the International Astronomical Union of 2006, not a "Planet."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30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179474317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id="17"&gt;Dieser Bildausschnitt einer Infrarot-Aufnahme des Spitzer-Teleskops zeigt ein "Familienporträt" ungezählter Sternengenerationen: Die ältesten Sterne sind als blaue Punkte zu erkennen, schwerer zu identifizieren sind die pinkfarbenen "Neugeborenen" im Sternenkreissaal.</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id="17"&gt;this frame an infrared image of the Spitzer-telescope shows a "family portrait" ungezählter Sternengenerationen: the oldest stars are as blue points to see more difficult to identify the pink "newborn" in Sternenkreissaal.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179474218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id="18"&gt;Diese sternenbildende Region - von Wissenschaftlern unromantisch W5 genannt - hat das Teleskop Spitzer im Sternenbild Cassiopeia entdeckt, in einer Entfernung von 6500 Lichtjahren.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id="18"&gt;This star-pedagogic region - from scientists unromantic W5 called - has discovered the telescope sharpener in the star picture Cassiopeia, at a distance of 6500 light years.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179474119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id="19"&gt;Diese schillernde Glut eines sterbenden Sternes hat das Spitzer-Teleskop der Nasa aufgenommen.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id="19"&gt;This enigmatic glow of a dying star has the Spitzer telescope of the radio transmission.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179474120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id="20"&gt;Der Donut-förmige Ring besteht aus Material, das der Stern im Sterbeprozess herausschleuderte.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id="20"&gt;The donut-shaped ring consists of material that the star in the process of dying out flung.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179474221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id="21"&gt;Im riesigen Trifid-Nebel, 5400 Lichtjahre von der Erde entfernt, entstehen aus Gas und Staub neue Sterne.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id="21"&gt;In the gigantic Trifid fog, 5400 light years away from the earth, new stars originate of gas and dust.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179474222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id="22"&gt;Das Spitzer-Teleskop der Nasa schoss diese Foto der galaktischen Geburtsstube.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id="22"&gt;The top telescope of the NASA shot this photo of the galactic natal room.</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179474123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id="23"&gt;Der Plejaden-Sternhaufen, auch "Die sieben Schwestern" genannt, kann nachts mit dem bloßen Auge gesehen werden.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id="23"&gt;The Pleijades-star clusters, including "The Seven Sisters," at night can be seen with the naked eye.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179474124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id="24"&gt;Mit dem Teleskop kommen allerdings die Farben besser zur Geltung.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id="24"&gt;With the telescope, the colors are better, however.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179474225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id="25"&gt;Wie ein rotes Age blickt der Helix-Nebel auf diesem Infrarot-Foto dem Betrachter entgegen.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id="25"&gt;Like a red Age the Helix fog on this infrared photo awaits the viewer.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179474126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id="26"&gt;Er befindet sich 700 Lichtjahre entfernt im Aquarius-Sternbild.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id="26"&gt;It is about 700 light-years away in the constellation Aquarius.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179474327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id="27"&gt;Seine Ähnlichkeit mit einem irdischen Kontinent brachte diesem Nebel den Titel Nordamerika ein.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id="27"&gt;its similarity with an earthly continent brought this fog the title North America a.</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179474328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id="28"&gt;Eine Kombination aus normalem und infrarotem Foto sorgt für die spektakuläre Farbgebung.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id="28"&gt;a combination of normal and infrared photo ensures the spectacular coloring.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179474229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id="29"&gt;Dieser Babystern konnte in seiner vollen Schönheit erst durch die Infrarotdetektoren des Spitzer-Teleskops aufgenommen werden.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id="29"&gt;This baby star could be taken up in his full beauty only by the infrared detectors of the top telescope.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179474130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id="30"&gt;Saturn und seine Ringe: Wie diese entstanden sind, ist eines der großen Rätsel der Astronomie.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id="30"&gt;Saturn and its rings: How they were created, is one of the great mysteries of astronomy.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179474331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id="31"&gt;Möglicherweise sind sie die Überreste eines Saturn-Mondes, der vor 4,5 Milliarden Jahren spurlos verschwand.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id="31"&gt;maybe they are the remnants of a Saturn-moon, the 4,5 billion years before vanished.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id="32"&gt;Eine der größten und schärfsten Aufnahmen des Hubble-Teleskops: Die Whirlpool-Galaxie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id="32"&gt;One of the biggest and most sharp admissions of the Hubble telescope: The jacuzzi galaxy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179474233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id="33"&gt;Je nach Farbgebung werden Aufnahmen von Spiralgalaxien zu wahren Kunstwerken.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id="33"&gt;According to colour admissions of spiral galaxies become true pieces of art.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179474134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id="34"&gt;Die von der Europäischen Südsternwarte veröffentlichte Aufnahme zeigt den mehrere tausend Lichtjahre entfernten Trifid-Nebel im Sternbild Schütze.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id="34"&gt;The European Southern Observatory published photograph shows the Trifid several thousand light years away in the constellation Sagittarius mistrust.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179474335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id="35"&gt;Der Name Trifid stammt von dem lateinischen Wort trifidus (dreigeteilt, dreigespalten), da dunkle Staubstreifen das glühende Herz der Sternen-Geburtsstätte dreiteilen.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id="35"&gt;Trifid Name comes from the Latin word trifidus (dreigeteilt, dark Staubstreifen dreigespalten), since the burning heart of the stars-birthplace dreiteilen.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88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179474336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id="36"&gt;Im Sternbild Schlangenträger haben Astronomen die Vorboten einer kosmischen Karambolage fotografiert: 400 Millionen Lichtjahre von der Erde entfernt rasen die Kerne zweier verschmelzender Galaxien aufeinander zu und werden unausweichlich miteinander kollidieren.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id="36"&gt;in the constellation Schlangenträger astronomers have heralds a cosmic Karambolage photographed: 400 million light years away from the earth lawn the cores two verschmelzender galaxies together and will be unavoidable conflict.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179474237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id="37"&gt;Diese Sternen-Geburt zeichnete das Hubble-Teleskop in der Spiralgalaxie M83 auf.</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id="37"&gt;This star birth taped the Hubble telescope in the spiral galaxy M83.</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179474338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id="38"&gt;Wem technische Abkürzungen nicht liegen, der mag sie bei ihrem Spitznamen Südliches Feuerrad nennen.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id="38"&gt;who are not technical abbreviations, like your nickname southern Feuerrad call.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179474239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id="39"&gt;Das Foto des Weltraumteleskops Hubble zeigt einen Ausschnitt aus dem Irisnebel im Sternbild Kepheus.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id="39"&gt;The photo of the space telescope Hubble shows a cutting from the iris fog in the sign of the zodiac Kepheus.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179474340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id="40"&gt;Der 1400 Lichtjahre entfernte Nebel besteht aus Staubkörnchen, die zehn bis hundert Mal kleiner sind als gewöhnlicher Hausstaub.</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id="40"&gt;1400 light years distant fog Staubkörnchen consists of ten up to a hundred times smaller than ordinary household dust.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179474241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id="41"&gt;Dieses Bild wurde aus optischen und Röntgen-Aufnahmen verschiedener Teleskope zusammengefügt.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id="41"&gt;This picture was joined from optical and X-rays of different telescopes.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179474142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id="42"&gt;Es zeigt einen Ring aus schwarzen Löchern, 430 Millionen Lichtjahre von der Erde entfernt.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id="42"&gt;It shows a ring of black holes, 430 million light-years away from Earth.</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179474243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id="43"&gt;Diese Gruppe von Galaxien, Arp 273 genannt, nahm das Weltraumteleskop Hubble für die Nasa auf.</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id="43"&gt;This group of galaxies, Arp 273 called, took up the space telescope Hubble for the NASA.</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179474144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id="44"&gt;Die größere Spiralgalaxie nennen Wissenschaftler UGC 1810.</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id="44"&gt;The large spiral galaxy UGC 1810 call scientists.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179474245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id="45"&gt;In diesem Sternennebel befindet sich die hellste Gruppe junger Sterne unserer Milchstraße.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id="45"&gt;In this star fog there is the brightest group of young stars of our Milky Way.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179474346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id="46"&gt;Die Sternenwiege produziert immer neue Youngster.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id="46"&gt;The Sternenwiege always produces new youngsters.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179474147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id="47"&gt;Auch diese Sternen-Wolke, verbunden mit dem Rosetten-Nebel, bringt laufend neue Babysterne hervor - 5000 Lichtjahre von der Erde entfernt.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id="47"&gt;These star-cloud, coupled with the Rosette Nebula, brings new baby stars, 5,000 light years from Earth.</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179474248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id="48"&gt;In dieser hell strahlenden Galaxie mit einem kleinen Schwarzen Loch existiert noch kein Staub, sondern nur Gas.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id="48"&gt;In this brightly shining galaxy with a small black hole still exists no dust, but only gas.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179474149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id="49"&gt;Forscher vermuten, dass er erst kurz nach dem Urknall entstanden ist, als im Universum vorwiegend Wasserstoff zu finden war.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id="49"&gt;Researchers suspect that he was born just after the Big Bang, when the universe was mostly hydrogen.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179474250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id="50"&gt;Unsere Einblicke ins All: Die wichtigsten Teleskope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id="50"&gt;Our insights in all: The most important telescopes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179474251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id="51"&gt;Das Teleskop soll 1608 von Hans Lipperhey erfunden worden sein - noch bevor Galileo Galilei es ein Jahr später zur Sternenbeobachtung einsetzte.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id="51"&gt;The telescope should have been invented in 1608 by Hans Lipperhey - even before Galileo Galilei used it a year later to the star observation.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179474252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id="52"&gt;Seitdem wurden die Spiegel der optischen Teleskope immer größer - und die Einblicke, die sie liefern, immer tiefer.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id="52"&gt;Since then the mirrors of the optical telescopes became bigger and bigger - and the insights which they deliver, deeper and deeper.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179474153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id="53"&gt;30 Jahre lang, nämlich von 1947 bis 1975, war das Hale-Teleskop im Palomar-Observatorium nahe San Diego das größte Fernrohr der Welt.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id="53"&gt;30 years, from 1947 to 1975, was the Hale telescope at the Palomar Observatory near San Diego, the largest telescope in the world.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179474354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id="54"&gt;Der Spiegel, hier im Bild, hatte einen Durchschnitt von fünf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id="54"&gt;Der Spiegel, here in the picture, had an average of five meters.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179474255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id="55"&gt;In Arizona, USA, steht das Large Binocular Telescope.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id="55"&gt;In Arizona, the USA, stands the Generous Binocular Telescope.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179474256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id="56"&gt;Es lässt Blicke ins All gleich über zwei Spiegel zu, jeder mit einem Durchmesser von 8,4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id="56"&gt;It admits looks in all immediately more than two mirrors, everybody with a diameter of 8.4 metres.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179474157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id="57"&gt;Das Innenleben des Gran Telescopio Canarias auf der Kanareninsel La Palma ist riesig - alleine der Spiegel kommt auf 10,4 Meter im Durchmesser.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id="57"&gt;The inner workings of the Gran Canarias Centro on the Canary Island of La Palma is huge - alone, the mirror comes to 10.4 meters in diameter.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179474158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id="58"&gt;Der Spiegel des Southern African Large Telescope in Südafrika ist segmentiert - um Kosten zu sparen.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id="58"&gt;The mirror of the Southern African Large Telescope in South Africa is segmented - in order to save costs.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179474159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id="59"&gt;Trotzdem erreicht er einen Durchmesser von etwa elf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id="59"&gt;Nevertheless, he reaches a diameter of about 11 meters.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179474160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id="60"&gt;Nachteil der günstigen Bauweise: Das Teleskop ist in seinem Höhenwinkel festgezurrt - und damit in seiner Beweglichkeit beschränkt.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id="60"&gt;Disadvantage of cheap construction: The telescope is hanging in his elevation angle - and thus limited in his mobility.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179474161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id="61"&gt;Auch das Hobby-Eberly-Teleskop in Texas ist im Höhenwinkel fixiert.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id="61"&gt;The Hobby-Eberly telescope in Texas is in the elevation angle.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179474162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id="62"&gt;Seine Besonderheit: die hohe Lichtsammelkraft.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id="62"&gt;Its special feature: The high light-gathering power.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179474263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id="63"&gt;Diese reicht nämlich - trotz vergleichsweise geringem Spiegeldurchmesser - an die der weltweit größten Spiegelteleskope heran.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id="63"&gt;This comes up because - in spite of relatively low reflecting diameter - to those of the worldwide biggest reflecting telescopes.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179474364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id="64"&gt;Mit Hilfe eines Radioteleskops in Arecibo (Puerto Rico) hören Forscher das All nach außerirdischen Signalen ab.</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id="64"&gt;using a radio telescope at Arecibo (Puerto Rico) listen to All researchers extraterrestrial signals from.</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179474365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id="65"&gt;Das Radioteleskop hat einen Durchmesser von 305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id="65"&gt;radio telescope has a diameter of 305 meters.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179474266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id="66"&gt;Bei der "Search for Extraterrestrial Intelligence" (SETI) kann jeder Computerbesitzer mithelfen, indem er Rechenleistung zur Verfügung stellt.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id="66"&gt;Every computer owner can help with "Search for Extraterrestrial Intelligence" (SETI), while he makes available arithmetic achievement.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179474367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id="67"&gt;Blick auf das Observatorium der Europäischen Sternwarte (ESO) in den Chilenischen Anden.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id="67"&gt;view of the observatory of the European observatory (ESO) in the Chilean Andes.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179474268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id="68"&gt;Hier steht das Very Large Telescope - das seinem Namen alle Ehre macht.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id="68"&gt;Here stands the Very Generous Telescope - which does all credit to his name.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179474169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id="69"&gt;Mit seinen insgesamt vier Spiegeln kann das Fernrohr auch das mittlere Infrarotspektrum ausleuchten.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id="69"&gt;With a total of four mirrors the telescope is also in the infrared spectrum.</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179474270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id="70"&gt;Ebenfalls auf dem chilenischen ESO-Observatorium wird das European Extremely Large Telescope geplant.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id="70"&gt;Also on the Chilean ESO observatory the European Extremely Generous Telescope is planned.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179474171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id="71"&gt;Sein Hauptspiegel soll satte 42 Meter umfassen - und aus knapp 1000 Spiegelelementen zusammen gesetzt werden.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id="71"&gt;Its main mirror is to include a whopping 42 yards - and set out nearly 1,000 mirror elements together.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179474172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id="72"&gt;Mit Bildern ist aber frühestens 2018 zu rechnen.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id="72"&gt;With 2018 at the earliest, however, is to be expected.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179474373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id="73"&gt;Bis 2007 galten die beiden Keck-Teleskope auf dem hawaiianischen Vulkan Mauna Kea als die größten der Welt.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id="73"&gt;2007 were the two Keck telescopes on the Hawaiian volcano Mauna Kea as the largest in the world.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179474274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id="74"&gt;Sie bieten gleich zwei Spiegel mit je einem Durchschnitt von zehn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id="74"&gt;They offer immediately two mirrors by an average of ten metres.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179474375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id="75"&gt;Die Keck-Teleskope sind Teil des Mauna-Kea-Observatoriums, das neben ihnen noch mit dem Subaru-Teleskop und dem IRTTF in den Himmel blickt.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id="75"&gt;The Keck telescopes are part of the Mauna-Kea observatory, among them are still with the Subaru-telescope and IRTTF looks into the sky.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179474176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id="76"&gt;Auch auf dem Mauna Kea soll ein neues, riesiges Teleskop entstehen - mit einem Spiegel-Durchschnitt von dreißig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id="76"&gt;Also on the summit of Mauna Kea is a new, huge telescope with a mirror to emerge - an average of 30 meters.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179474377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id="77"&gt;Hier ist es auf einer Illustration zu bestaunen.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id="77"&gt;here is an Illustration can be admired.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179474378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id="78"&gt;Die wichtigsten Eindrücke aus dem All liefert jedoch das Weltraumteleskop Hubble.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id="78"&gt;main Impressions from the delivers All but the space telescope Hubble.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179474279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id="79"&gt;Seit dem 24. April 1990 liefert es bereits Bilder von fernen Welten.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id="79"&gt;Since the 24th of April, 1990 it already delivers pictures of distant worlds.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id="80"&gt;Seit März 2009 sucht das Weltraumteleskop Kepler nach extrasolaren Planeten - vornehmlich nach solchen, die bewohnbar sind.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id="80"&gt;Since March 2009, the space telescope Kepler searches for extrasolar planets - especially for those who are habitable.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179474281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id="81"&gt;Am 2. Februar 2011 wurde von der Nasa bekanntgegeben, dass 1235 Planetenkandidaten seit Missionsbeginn ermittelt wurden.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id="81"&gt;On the 2nd of February, 2011 was announced by the NASA that 1235 planet candidates were determined since mission beginning.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179474382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id="82"&gt;Im Bild sind die letzten Startvorbereitungen am Weltraumteleskop Kepler dokumentiert.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id="82"&gt;in the picture is the last pre-launch preparations on space telescope Kepler documented.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id="83"&gt;Das James Webb Space Telescope (JWST) wird frühestens 2018 an Bord einer Ariane5-Rakete ins All geschossen.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id="83"&gt;The James Webb Space Telescope (JWST) until 2018 aboard a Ariane5 missile fired into space.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id="84"&gt;Der Primärspiegel des Weltrauminfrarotteleskops hat einen Durchmesser von 6,5 Metern.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id="84"&gt;The primary mirror of the space infrared telescope with a diameter of 6.5 meters.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id="85"&gt;Eine der Aufgaben des Teleskops: Es soll nach Licht von den ersten Sternen und Galaxien nach dem Urknall suchen.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id="85"&gt;One of the tasks of the telescope: It is to seek light from the first stars and galaxies after the Big Bang.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id="86"&gt;Wissenschaftler gehen davon aus, dass auch am Südpol des Merkur Eis existiert.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id="86"&gt;Scientists estimate that also exists at the South Pole ice of Mercury.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id="87"&gt;Allerdings gibt es dafür keine verlässlichen Daten, da die Messenger weit näher am Nordpol um den Planeten kreist.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id="87"&gt;However, there is no reliable data, as the Messenger far closer to the North Pole revolves around the planet.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id="88"&gt;Radarmessungen haben seit Jahrzehnten darauf hingedeutet, dass es auf dem Merkur Eis gibt.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id="88"&gt;Radar measurements have been for decades, points out that there are on the Mercury ice.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179474189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id="89"&gt;Durch die 2004 gestartete Messenger-Sonde - die erste, die um den Merkur kreist - haben die Wissenschaftler nun Gewissheit.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id="89"&gt;The messenger probe was launched in 2004 - the first, which revolves around the Mercury, the scientists now have certainty.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id="1"&gt;"Markenschutz" in China: Wenn Puma und Armani plötzlich chinesisch werden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id="1"&gt;"trademark protection" in China: if Puma and Armani are suddenly Chinese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id="2"&gt;Armani ist eine weltbekannte Marke, Polo Ralph Lauren ebenfalls.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id="2"&gt;Armani is a world-famous brand, Polo Ralph Lauren also.</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id="3"&gt;Was aber ist Armani Polo?</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id="3"&gt;but what is Armani Polo?</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id="4"&gt;Dahinter verbirgt sich eine in China ganz offiziell eingetragene Bezeichnung, die allerdings nichts mit den Ursprungsunternehmen zu tun hat.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id="4"&gt;behind it in China officially registered name, but nothing to do with the Ursprungsunternehmen has.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id="5"&gt;Dennoch genießt sie so lange Schutz, wie die eigentlichen Namensgeber nicht klagen.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id="5"&gt;Still she enjoys so long protection how the real name givers do not complain.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id="6"&gt;Und selbst dann ist nicht klar, ob sie Recht bekommen.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id="6"&gt;And is not clear whether it is received right.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id="7"&gt;"Es wird für Ausländer immer schwieriger, ihre Marken in China zu schützen", sagt Thomas Pattloch, Anwalt in der Kanzlei Taylor Wessing, der auf Schutzrechtsverletzungen in Fernost spezialisiert ist.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id="7"&gt;"it increasingly difficult for foreigners, their brands in China to protect," says Thomas Pattloch, lawyer in the Kanzlei Taylor Wessing which specialises in the Far East Schutzrechtsverletzungen.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id="8"&gt;Jede Woche landet ein neuer Fall auf meinem Schreibtisch.</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id="8"&gt;Every week a new case on my desk lands.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id="9"&gt;Den Nachahmern reichen schon ein paar zusätzliche Buchstaben, damit sie ihre Marken anmelden dürfen.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id="9"&gt;A few additional letters already reach to the imitators, so that they may announce her brands.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198819110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id="10"&gt;So wird aus Gucci einfach Lu-Gucci, statt Prada lässt man Prada-Kny eintragen.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id="10"&gt;It is easy for Gucci Lu-Gucci, Prada is rather than one Prada-Kny.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198819311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id="11"&gt;Auch deutsche Unternehmen werden auf diese Weise legal kopiert, etwa der Sportartikelhersteller Puma.</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id="11"&gt;German companies are thus legally copied, about the sports equipment manufacturer Puma.</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198819312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id="12"&gt;Pattloch öffnet einen Ordner mit Eintragungen des Markenamts in Peking.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id="12"&gt;Pattloch open a folder with the Markenamts entries in Beijing.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198819113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id="13"&gt;Am 14. September 2010 ließ dort ein chinesisches Unternehmen das Warenzeichen Zegna DF Puma schützen, einen Kunstnamen, der sich auch beim Modehaus Ermenegildo Zegna bediente.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id="13"&gt;On September 14, 2010, a Chinese company to protect the trademark Zegna DF Puma, an art name, used the fashion house Ermenegildo Zegna left there.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198819114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id="14"&gt;Dass die Chinesen Weltmeister im Kopieren und im Verletzten geistigen Eigentums sind, ist bekannt.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id="14"&gt;The fact that the Chinese are world champions in the copying and the injured intellectual property, is well known.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198819315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id="15"&gt;In den großen Städten gibt es mehrstöckige Kaufhäuser, die fast ausschließlich Fälschungen verkaufen.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id="15"&gt;In big cities mehrstöckige department stores, almost exclusively counterfeits sell.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198819216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id="16"&gt;Pattlochs Fälle aber sind anders: Im Auftrag seiner Mandanten geht er dagegen vor, dass chinesische Unternehmen vom Markenamt ganz offiziell das Recht erhalten, eine Bezeichnung zu nutzen, die bereits anderswo geschützt ist.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id="16"&gt;However, stalemate hole cases are different: By order of his mandators he goes forward against the fact that Chinese enterprises from the brand office receive quite officially the right to use a name which is already protected somewhere else.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198819117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id="17"&gt;Die Chinesen nennen das "Bang Mingpai", eine Beifahrermarke.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id="17"&gt;The Chinese call it "Bang Mingpai," a passenger mark.</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198819218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id="18"&gt;Das Wort orientiert sich an "Bang Dakuan".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id="18"&gt;The word orientates itself by "Bang Dakuan".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198819319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id="19"&gt;Damit sind Frauen gemeint, die sich reiche Männer angeln.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id="19"&gt;so that women are meant to rich men fishing.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198819320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id="20"&gt;Die chinesischen Behörden sind sich keiner Schuld bewusst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id="20"&gt;the Chinese authorities unaware of any Wrongdoing are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198819321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id="21"&gt;"Das ist geschäftsschädigend, man muss es bekämpfen", fordert Pattloch.</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id="21"&gt;"geschäftsschädigend that it must be combated," calls Pattloch.</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198819122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id="22"&gt;"Die Marke wird verwässert, die Alleinstellung verschwindet, der Imageschaden ist enorm."</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id="22"&gt;"The brand will be diluted, the unique position disappears, the image damage is enormous."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198819223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id="23"&gt;Die finanziellen Ausfälle und die Prozesskosten der betroffenen Branchen gehen in die Millionen, vor allem bei teuren Vorzeigeprodukten.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id="23"&gt;The financial failures and the legal costs of the affected branches go to the millions, above all with expensive showing products.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198819224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id="24"&gt;Nach Angaben der Marktforschungsgesellschaft CLSA ist China mit einem Volumen von 15 Milliarden Euro im Jahr der drittgrößte Markt für Luxusartikel und der am schnellsten wachsende.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id="24"&gt;According to the market research society CLSA China with a volume of 15 milliard euros in the year is the third-biggest market for luxury and the fastest growing one.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198819225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id="25"&gt;Doch Löschungen dubioser Einträge im Markenregister sind schwer zu erreichen und gehen ins Geld.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id="25"&gt;However, deletions of dubious entries in the brand register are difficult to reach and go to the money.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198819126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id="26"&gt;Bis zu neun Jahre kann sich das Verfahren hinziehen, mit ungewissem Ausgang.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id="26"&gt;Up to nine years, the procedure may stretch, with an uncertain outcome.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198819227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id="27"&gt;Pattloch berichtet von Fällen, in denen das Gericht Klagen abwies, weil nach der langen Dauer der beanstandete Name zur "Marktrealität" geworden sei.</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id="27"&gt;Stalemate hole reports about cases in which the court rejected complaints because after the long duration the complained name has become the "market reality".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198819128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id="28"&gt;Wenn der Kläger Pech habe, müsse er dem Plagiator sogar Geld zahlen, weil er dessen Marke in China verletzte, sagt Pattloch.</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id="28"&gt;If the plaintiff had bad luck, he had to pay even imitated the money because he violated its brand in China, stalemate hole says.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198819229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id="29"&gt;Manchmal herrscht hier das Gesetz des Dschungels.</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id="29"&gt;Sometimes there rules here the law of the jungle.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198819130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id="30"&gt;Berühmte Fälle betreffen auch grafische Elemente.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id="30"&gt;Famous cases also affect graphic elements.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198819231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id="31"&gt;2009 verlor Daimler einen Rechtsstreit mit dem Baumaschinenhersteller Sany, jenem Unternehmen, das kürzlich den deutschen Betonpumpenbauer Putzmeister übernahm.</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id="31"&gt;In 2009 Daimler lost a lawsuit with the construction machine manufacturer Sany, that enterprise which took over recently the German concrete pump farmer cleaning master.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198819132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id="32"&gt;Die Chinesen dürfen deshalb bis heute ein Emblem verwenden, das dem Mercedes-Stern ähnelt.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id="32"&gt;Therefore, the Chinese may still use an emblem, which is similar to the Mercedes star.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198819133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id="33"&gt;Der Volvo-Käufer Geely nutzte ursprünglich ein blau-weißes Logo, das an BMW erinnerte; der Streit wurde geschlichtet, Geely musste es ändern.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id="33"&gt;The Volvo buyer Geely was originally a blue-white logo, which reminded of BMW, the dispute has been resolved, Geely had to change it.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198819234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id="34"&gt;Der Modehersteller Lacoste verlor in China gegen Nachahmer aus Hongkong und Singapur, die das berühmte Krokodil in die andere Richtung schauen ließen.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id="34"&gt;The fashion manufacturer Lacoste lost in China against imitators from Hong Kong and Singapore who allowed to look the famous crocodile in the other direction.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198819235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id="35"&gt;Die chinesischen Behörden sind sich keiner Schuld bewusst.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id="35"&gt;The Chinese authorities do not feel responsible for anything.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198819336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id="36"&gt;Das Markenamt CTMO in Peking gibt zwar zu, dass es dort 2010 wegen zu geringer Personal- und Raumausstattung Engpässe gegeben habe.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id="36"&gt;CTMO office in Beijing are that there is 2010 low staff and equipment shortages gave.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198819337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id="37"&gt;Im vergangenen Jahr sei man aber von der "Notsituation im Arbeitsablauf zur Normalität zurückgekehrt".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id="37"&gt;last year, however, of the "emergency in the workflow to normality returned".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198819138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id="38"&gt;So sei der Bestand unbearbeiteter Einspruchsverfahren um 22 Prozent gesunken.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id="38"&gt;So the stock unbearbeiteter appeals procedure had fallen by 22 percent.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198819139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id="39"&gt;Fast 57.000 solcher Fälle habe man abgeschlossen, 75 Prozent mehr als im Vorjahr.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id="39"&gt;Almost featuring such cases, we have concluded, 75 percent more than in the previous year.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198819240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id="40"&gt;Dennoch warten in dem Amt immer noch 81.500 Einsprüche auf Erledigung.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id="40"&gt;Still 81,500 objections still wait in the office for execution.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198819241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id="41"&gt;Dagegen anzugehen kostet viel</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id="41"&gt;To begin against it costs a lot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id="42"&gt;Wie so oft in China sind die Zahlen beeindruckend.</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id="42"&gt;as so often in China, the figures are impressive.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id="43"&gt;Im vergangenen Jahr gingen beim CTMO mehr als 1,4 Millionen Anträge auf Markenschutz ein, fast ein Drittel mehr als 2010.</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id="43"&gt;last year, the CTMO more than 1,4 million applications for trademark protection, almost a third more than 2010.</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198819244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id="44"&gt;Das sei ein Rekord und bedeute, dass China zum zehnten Mal hintereinander die Liste der Neuanmeldungen in aller Welt anführe, teilt die Behörde mit.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id="44"&gt;This is a record and means that China states for the tenth time one after the other the list of the new registrations all over the world, informs the authority.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id="45"&gt;Das gelte auch für den Bestand aller gültigen Markenzeichen, insgesamt 5,5 Millionen Stück.</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id="45"&gt;The same is true for the stock of valid trademarks, total 5,5 million units.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id="46"&gt;2011 seien 1,8 Milliarden Yuan an Gebühren eingenommen worden.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id="46"&gt;2011 1,8 billion Yuan of charges have been taken.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198819247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id="47"&gt;Vereinfacht heißt das, dass jede Anmeldung im Schnitt 1280 Yuan oder 160 Euro kostet.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id="47"&gt;Simplisticly this is called that every registration costs on an average 1280 yuan or 160 euros.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198819348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id="48"&gt;Dagegen anzugehen kostet ein Vielfaches, wie der Fall des deutschen Familienunternehmens Freudenberg zeigt.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id="48 confront"&gt;costing many times as the case of the German family company Freudenberg shows.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198819249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id="49"&gt;Seit mehr als sieben Jahren kämpft der Konzern gegen einen chinesischen Plagiator.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id="49"&gt;For more than seven years the group fights against a Chinese plagiarist.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198819350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id="50"&gt;Zwar konnten die Deutschen erreichen, dass dessen illegale Fabrikation imitierter Kraftfahrzeugteile ausgehoben wurde.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id="50"&gt;while the German, whose illegal fabrication sham was dismantled parts.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198819351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id="51"&gt;Doch sicherte sich der Nachahmer weiterhin die chinesischen Rechte an der Marke Freudenberg.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id="51"&gt;Imitators but secured the rights to continue the Chinese brand Freudenberg.</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201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198819152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id="52"&gt;Man selbst habe das versäumt, da in Deutschland Familiennamen nicht geschützt werden könnten, sagt Hanno Wentzler, der Vorsitzende der Geschäftsführung von Freudenberg Chemical Specialities in München.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id="52"&gt;But even that failed because surnames in Germany could not be protected, Hanno Wentzler, the Chairman of the Board of Freudenberg Chemical heading in Munich said.</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198819253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id="53"&gt;Das Markenamt CTMO wies den Einspruch der Münchner denn auch zurück.</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id="53"&gt;The brand office CTMO rejected the objection of the inhabitants of Munich also.</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198819154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id="54"&gt;In den nächsten beiden Instanzen bekam Freudenberg zwar recht, doch der Prozessgegner kämpft bis heute weiter.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id="54"&gt;In the next two instances of Freudenberg got it right, but the process opponents continue fighting until today.</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198819355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id="55"&gt;Man muss höllisch aufpassen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id="55"&gt;höllisch must be careful</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198819356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id="56"&gt;Jetzt ist die Angelegenheit vor dem Obersten Gerichtshof anhängig.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id="56"&gt;now is the matter before the Supreme Court.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198819157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id="57"&gt;Wentzler ist zuversichtlich, die Sache zu einem guten Abschluss zu bringen, und lobt die Professionalität der Gerichte.</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id="57"&gt;Wentzler is confident to bring the matter to a successful conclusion, and praises the professionalism of the courts.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198819258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id="58"&gt;Aber er sagt auch: "Das Verfahren ist extrem aufwendig und kostet uns viel Zeit, Geld und Nerven."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id="58"&gt;But he also says: "The procedure is extremely costly and costs us a lot of time, money and nerve."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198819359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id="59"&gt;Die internen Kosten ließen sich kaum beziffern, das Firmenarchiv habe sogar einhundert Jahre alte Akten durchsehen müssen, um Beweise zu erbringen.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id="59"&gt;internal costs could be difficult to quantify the Firmenarchiv had even one hundred years old files need to review evidence.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440"/>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198819160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id="60"&gt;Vor fünf Jahren bot Freudenberg der Gegenseite vergeblich einen "hohen sechsstelligen Eurobetrag" zur Beilegung an.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id="60"&gt;Five years ago, Freudenberg offered by the other side in vain for a "high six-figure euro amount" to resolve.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198819161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id="61"&gt;"Daran sieht man, wie viel uns das wert ist", sagt Wentzler.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id="61"&gt;"This shows how much it is worth to us," says Wentzler.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198819162</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id="62"&gt;Die Gefahren in Fernost drohen sogar nach Europa zurückzuschwappen.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id="62"&gt;The dangers in the Far East zurückzuschwappen even threaten to Europe.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198819363</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id="63"&gt;Dann nämlich, wenn sich dort Imitatoren ungeschützte Marken sichern.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id="63"&gt;if it is, if Imitatoren unprotected brands secure.</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198819364</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id="64"&gt;So wollte ein chinesischer Hersteller in Deutschland die Bezeichnung Freudenberg für Schuhe und Leder anmelden.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id="64"&gt;wanted a Chinese manufacturers in Germany called Freudenberg for shoes and leather register.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198819365</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id="65"&gt;Dieses Geschäftsfeld hat der Konzern längst aufgegeben, trotzdem konnte er die Registrierung abwenden.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id="65"&gt;this segment, the Group has long been abandoned, nevertheless, he could avert the registration.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198819266</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id="66"&gt;"Man muss höllisch aufpassen", sagt Wentzler.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id="66"&gt;"One must pay attention like hell", says Wentzler.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152"/>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198819267</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id="67"&gt;Sowohl er als auch der Anwalt Pattloch raten deutschen Unternehmen dazu, bei Geschäften mit China sehr vorsichtig zu sein.</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id="67"&gt;He as well as the lawyer Pattloch advise German enterprises to be very careful by shops with China.</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lastRenderedPageBreak/>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198819268</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id="68"&gt;Es reiche nicht aus, sich auf internationale Markenrechte zu verlassen, vielmehr sollten die Ausländer "alles, was irgendwie schützenswert ist, auch in China anmelden", wie Wentzler sagt.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id="68"&gt;It does not manage on counting on international brand rights, rather the foreigners should announce "everything what is protection-worth anyhow also in China" as Wentzler says.</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576"/>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198819169</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id="69"&gt;Sonst kann das viel teurer werden als die Registrierung.</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id="69"&gt;Otherwise, it can be much more expensive than the registration.</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1728"/>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198819370</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id="70"&gt;In der Tat: Falls Freudenberg im letzten Akt seines Markendramas unterliege, dann müsste man wohl der Gegenseite Lizenzgebühren für den eigenen Namen zahlen, erklärt Wentzler.</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id="70"&gt;In fact: if Freudenberg last act of his subject, then Markendramas probably would have the opposite royalties for their own behalf figures, explains Wentzler.</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r w:rsidR="00D7656A" w:rsidRPr="004C437F" w:rsidTr="004C437F">
        <w:trPr>
          <w:cantSplit/>
          <w:trHeight w:val="864"/>
        </w:trPr>
        <w:tc>
          <w:tcPr>
            <w:tcW w:w="558"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G3</w:t>
            </w:r>
          </w:p>
        </w:tc>
        <w:tc>
          <w:tcPr>
            <w:tcW w:w="990" w:type="dxa"/>
            <w:noWrap/>
          </w:tcPr>
          <w:p w:rsidR="00D7656A" w:rsidRPr="00D7656A" w:rsidRDefault="00D7656A" w:rsidP="00D7656A">
            <w:pPr>
              <w:spacing w:line="360" w:lineRule="auto"/>
              <w:jc w:val="center"/>
              <w:rPr>
                <w:rFonts w:ascii="Calibri" w:hAnsi="Calibri"/>
                <w:color w:val="000000"/>
                <w:sz w:val="16"/>
                <w:szCs w:val="16"/>
              </w:rPr>
            </w:pPr>
            <w:r w:rsidRPr="00D7656A">
              <w:rPr>
                <w:rFonts w:ascii="Calibri" w:hAnsi="Calibri"/>
                <w:color w:val="000000"/>
                <w:sz w:val="16"/>
                <w:szCs w:val="16"/>
              </w:rPr>
              <w:t>198819371</w:t>
            </w:r>
          </w:p>
        </w:tc>
        <w:tc>
          <w:tcPr>
            <w:tcW w:w="3946"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id="71"&gt;Oder wir werden im fraglichen Segment aus dem Markt gedrängt.</w:t>
            </w:r>
          </w:p>
        </w:tc>
        <w:tc>
          <w:tcPr>
            <w:tcW w:w="3922"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&lt;seg id="71"&gt;or we will be included in that Segment out of the market.</w:t>
            </w:r>
          </w:p>
        </w:tc>
        <w:tc>
          <w:tcPr>
            <w:tcW w:w="3760" w:type="dxa"/>
          </w:tcPr>
          <w:p w:rsidR="00D7656A" w:rsidRDefault="00D7656A" w:rsidP="00D7656A">
            <w:pPr>
              <w:spacing w:line="360" w:lineRule="auto"/>
              <w:rPr>
                <w:rFonts w:ascii="Calibri" w:hAnsi="Calibri"/>
                <w:color w:val="000000"/>
                <w:sz w:val="22"/>
                <w:szCs w:val="22"/>
              </w:rPr>
            </w:pPr>
            <w:r>
              <w:rPr>
                <w:rFonts w:ascii="Calibri" w:hAnsi="Calibri"/>
                <w:color w:val="000000"/>
                <w:sz w:val="22"/>
                <w:szCs w:val="22"/>
              </w:rPr>
              <w:t> </w:t>
            </w:r>
          </w:p>
        </w:tc>
      </w:tr>
    </w:tbl>
    <w:p w:rsidR="00E30DB9" w:rsidRDefault="00E30DB9"/>
    <w:sectPr w:rsidR="00E30DB9" w:rsidSect="008036D2">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7F" w:rsidRDefault="004C437F" w:rsidP="008036D2">
      <w:r>
        <w:separator/>
      </w:r>
    </w:p>
  </w:endnote>
  <w:endnote w:type="continuationSeparator" w:id="0">
    <w:p w:rsidR="004C437F" w:rsidRDefault="004C437F"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7F" w:rsidRDefault="004C437F" w:rsidP="008036D2">
      <w:r>
        <w:separator/>
      </w:r>
    </w:p>
  </w:footnote>
  <w:footnote w:type="continuationSeparator" w:id="0">
    <w:p w:rsidR="004C437F" w:rsidRDefault="004C437F"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7F" w:rsidRDefault="004C437F">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3629EF"/>
    <w:rsid w:val="004C437F"/>
    <w:rsid w:val="005C6FDE"/>
    <w:rsid w:val="008036D2"/>
    <w:rsid w:val="008D1D42"/>
    <w:rsid w:val="00914FC7"/>
    <w:rsid w:val="00A0784A"/>
    <w:rsid w:val="00B410C7"/>
    <w:rsid w:val="00D06AFE"/>
    <w:rsid w:val="00D37DA7"/>
    <w:rsid w:val="00D7656A"/>
    <w:rsid w:val="00E30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 w:id="15227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7668</Words>
  <Characters>46301</Characters>
  <Application>Microsoft Office Word</Application>
  <DocSecurity>0</DocSecurity>
  <Lines>385</Lines>
  <Paragraphs>107</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53862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5</cp:revision>
  <dcterms:created xsi:type="dcterms:W3CDTF">2014-05-21T00:36:00Z</dcterms:created>
  <dcterms:modified xsi:type="dcterms:W3CDTF">2014-05-21T00:42:00Z</dcterms:modified>
</cp:coreProperties>
</file>