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Default="008036D2"/>
    <w:tbl>
      <w:tblPr>
        <w:tblStyle w:val="TableGrid"/>
        <w:tblW w:w="0" w:type="auto"/>
        <w:tblLook w:val="04A0" w:firstRow="1" w:lastRow="0" w:firstColumn="1" w:lastColumn="0" w:noHBand="0" w:noVBand="1"/>
      </w:tblPr>
      <w:tblGrid>
        <w:gridCol w:w="700"/>
        <w:gridCol w:w="946"/>
        <w:gridCol w:w="4142"/>
        <w:gridCol w:w="3840"/>
        <w:gridCol w:w="4080"/>
      </w:tblGrid>
      <w:tr w:rsidR="00270092" w:rsidRPr="00105E85" w:rsidTr="00471FA1">
        <w:trPr>
          <w:cantSplit/>
          <w:trHeight w:val="288"/>
          <w:tblHeader/>
        </w:trPr>
        <w:tc>
          <w:tcPr>
            <w:tcW w:w="700" w:type="dxa"/>
            <w:noWrap/>
            <w:hideMark/>
          </w:tcPr>
          <w:p w:rsidR="00A677A7" w:rsidRPr="00105E85" w:rsidRDefault="00A677A7" w:rsidP="00105E85">
            <w:pPr>
              <w:spacing w:line="360" w:lineRule="auto"/>
              <w:jc w:val="center"/>
              <w:rPr>
                <w:rFonts w:asciiTheme="minorHAnsi" w:hAnsiTheme="minorHAnsi"/>
                <w:b/>
                <w:bCs/>
                <w:sz w:val="20"/>
                <w:szCs w:val="20"/>
              </w:rPr>
            </w:pPr>
            <w:r w:rsidRPr="00105E85">
              <w:rPr>
                <w:rFonts w:asciiTheme="minorHAnsi" w:hAnsiTheme="minorHAnsi"/>
                <w:b/>
                <w:bCs/>
                <w:sz w:val="20"/>
                <w:szCs w:val="20"/>
              </w:rPr>
              <w:t>Set</w:t>
            </w:r>
          </w:p>
        </w:tc>
        <w:tc>
          <w:tcPr>
            <w:tcW w:w="938" w:type="dxa"/>
            <w:noWrap/>
            <w:hideMark/>
          </w:tcPr>
          <w:p w:rsidR="00A677A7" w:rsidRPr="00105E85" w:rsidRDefault="00A677A7" w:rsidP="00105E85">
            <w:pPr>
              <w:spacing w:line="360" w:lineRule="auto"/>
              <w:jc w:val="center"/>
              <w:rPr>
                <w:rFonts w:asciiTheme="minorHAnsi" w:hAnsiTheme="minorHAnsi"/>
                <w:b/>
                <w:bCs/>
                <w:sz w:val="20"/>
                <w:szCs w:val="20"/>
              </w:rPr>
            </w:pPr>
            <w:r w:rsidRPr="00105E85">
              <w:rPr>
                <w:rFonts w:asciiTheme="minorHAnsi" w:hAnsiTheme="minorHAnsi"/>
                <w:b/>
                <w:bCs/>
                <w:sz w:val="20"/>
                <w:szCs w:val="20"/>
              </w:rPr>
              <w:t>ID</w:t>
            </w:r>
          </w:p>
        </w:tc>
        <w:tc>
          <w:tcPr>
            <w:tcW w:w="4142" w:type="dxa"/>
            <w:hideMark/>
          </w:tcPr>
          <w:p w:rsidR="00A677A7" w:rsidRPr="00105E85" w:rsidRDefault="00A677A7" w:rsidP="00105E85">
            <w:pPr>
              <w:spacing w:line="360" w:lineRule="auto"/>
              <w:rPr>
                <w:rFonts w:asciiTheme="minorHAnsi" w:hAnsiTheme="minorHAnsi"/>
                <w:b/>
                <w:bCs/>
                <w:sz w:val="20"/>
                <w:szCs w:val="20"/>
              </w:rPr>
            </w:pPr>
            <w:r w:rsidRPr="00105E85">
              <w:rPr>
                <w:rFonts w:asciiTheme="minorHAnsi" w:hAnsiTheme="minorHAnsi"/>
                <w:b/>
                <w:bCs/>
                <w:sz w:val="20"/>
                <w:szCs w:val="20"/>
              </w:rPr>
              <w:t>Source</w:t>
            </w:r>
          </w:p>
        </w:tc>
        <w:tc>
          <w:tcPr>
            <w:tcW w:w="3840" w:type="dxa"/>
            <w:hideMark/>
          </w:tcPr>
          <w:p w:rsidR="00A677A7" w:rsidRPr="00105E85" w:rsidRDefault="00A677A7" w:rsidP="00105E85">
            <w:pPr>
              <w:spacing w:line="360" w:lineRule="auto"/>
              <w:rPr>
                <w:rFonts w:asciiTheme="minorHAnsi" w:hAnsiTheme="minorHAnsi"/>
                <w:b/>
                <w:bCs/>
                <w:sz w:val="20"/>
                <w:szCs w:val="20"/>
              </w:rPr>
            </w:pPr>
            <w:r w:rsidRPr="00105E85">
              <w:rPr>
                <w:rFonts w:asciiTheme="minorHAnsi" w:hAnsiTheme="minorHAnsi"/>
                <w:b/>
                <w:bCs/>
                <w:sz w:val="20"/>
                <w:szCs w:val="20"/>
              </w:rPr>
              <w:t>Target</w:t>
            </w:r>
          </w:p>
        </w:tc>
        <w:tc>
          <w:tcPr>
            <w:tcW w:w="4080" w:type="dxa"/>
            <w:hideMark/>
          </w:tcPr>
          <w:p w:rsidR="00A677A7" w:rsidRPr="00105E85" w:rsidRDefault="00A677A7" w:rsidP="00105E85">
            <w:pPr>
              <w:spacing w:line="360" w:lineRule="auto"/>
              <w:rPr>
                <w:rFonts w:asciiTheme="minorHAnsi" w:hAnsiTheme="minorHAnsi"/>
                <w:b/>
                <w:bCs/>
                <w:sz w:val="20"/>
                <w:szCs w:val="20"/>
              </w:rPr>
            </w:pPr>
            <w:r w:rsidRPr="00105E85">
              <w:rPr>
                <w:rFonts w:asciiTheme="minorHAnsi" w:hAnsiTheme="minorHAnsi"/>
                <w:b/>
                <w:bCs/>
                <w:sz w:val="20"/>
                <w:szCs w:val="20"/>
              </w:rPr>
              <w:t>Post-Edit</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id="1"&gt;Lo privado off line es privado on line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id="1"&gt;The private off line is private online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id="2"&gt;Privacidad.</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id="2"&gt;Privacy.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id="3"&gt;De acuerdo con el Diccionario de la Real Academia Española se trata de la cualidad de privado o "el ámbito de la vida privada que se tiene derecho a proteger de cualquier intromisión".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id="3"&gt;According to the Dictionary of the Real Spanish Academy they are the quality of privat</w:t>
            </w:r>
            <w:bookmarkStart w:id="0" w:name="_GoBack"/>
            <w:bookmarkEnd w:id="0"/>
            <w:r w:rsidRPr="00105E85">
              <w:rPr>
                <w:rFonts w:asciiTheme="minorHAnsi" w:hAnsiTheme="minorHAnsi"/>
                <w:color w:val="000000"/>
                <w:sz w:val="22"/>
                <w:szCs w:val="22"/>
              </w:rPr>
              <w:t>e or "the area of the private life that the right to protecting is had of any intrusion".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id="4"&gt;¿Qué es privado para un menor de 16 años?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id="4"&gt;What is deprived for one smaller of 16 years?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id="5"&gt;¿Cómo aplica esta definición en su vida cotidiana y en las redes sociales?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id="5"&gt;¿How applies this definition in their daily lives and in the social networks?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id="6"&gt;¿Entiende los peligros a los que está expuesto por ventilar en Internet situaciones que seguramente no compartiría fuera de línea?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id="6"&gt;Can you see the dangers to which it is exposed to air on the Internet situations that surely not share it offline?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id="7"&gt;elPeriódico entrevistó a cinco muchachos de entre diez y 15 años, usuarios frecuentes de la red.</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id="7"&gt;elPeriódico interviewed five boys out of ten and 15 years, frequent users of the net.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id="8"&gt;En cuatro de los casos, asociaron el término a "algo muy mío", en el plano personal, y "en la clave y nombre del usuario", cuando lo aplicaron a redes sociales.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id="8"&gt;In four cases, associated the term "something very mine," on a personal level, and "on the key and user name," when they applied to social networks.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01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id="9"&gt;"Mis secretos más profundos no los subiría a un post", dice Jorge, de diez años, cuando intenta explicar el significado de privado en sitios como Facebook, Twitter, Hotmail y Windows Live Messenger, donde tiene cuentas desde hace dos años.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id="9"&gt;"My deepest secrets it would not go up them to one post", says Jorge, of ten years, when it tries to explain the meaning of deprived in places as Facebook, Twitter, Hotmail and Windows Live Messenger, where it has accounts since two years ago.</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id="10"&gt;"Son secretos muy secretos, mi mamá puede conocerlos, pero no todo el mundo", afirma.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id="10"&gt;"They are very secrets secret, my mom can get to know them, but not all over the world," he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19805211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id="11"&gt;En FB subo imágenes bonitas o de juegos.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id="11"&gt;In FB I raise images pretty or of games.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19805312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id="12"&gt;También me entretengo con mis conocidos.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id="12"&gt;Also entertain me with my known.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id="13"&gt;"No compartiría una foto que no sea mía, o de alguien que esté haciendo el ridículo", dice.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id="13"&gt;"Do not share a picture that is not me, or someone who is doing the ridiculous," he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19805214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id="14"&gt;El niño reconoce que está mal publicar fotografías obscenas, de personas desnudas, de crímenes o escribir comentarios humillantes o violentos.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id="14"&gt;The child recognizes that it is unwell to publish obscene photographs, of naked people, of crimes or to write humiliating or violent comments.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19805315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id="15"&gt;Jorge asegura conocer a los 35 amigos que tiene en FB y a sus nueve seguidores en Twitter.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id="15"&gt;Jorge ensures known to the 35 friends who have in FB and their nine followers in Twitter.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19805316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id="16"&gt;La mayoría son parientes.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id="16"&gt;most are relatives.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id="17"&gt;La madre está incluida, tiene la clave de una de las cuentas.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id="17"&gt;The mother is included, holds the key to one of the accounts.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id="18"&gt;Abrí Twitter para expresarme y escribir tweets interesantes.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id="18"&gt;I opened Twitter to express myself and write tweets interesting.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19805119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id="19"&gt;"No sé si me contestan, yo solo los subo", añade.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id="19"&gt;"I don't know if I answer, I just go," he adds.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19805220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id="20"&gt;"Las redes sociales son entretenidas, puedo hablar con parientes lejanos o con mis amigos de manera rápida", indica.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id="20"&gt;"The social nets are entertained, I can talk with distant relatives or with my friends in a fast way", indicates.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id="21"&gt;No duda en contestar que nunca aceptaría una solicitud de una persona desconocida.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id="21"&gt;No doubt in answer to never accept a request for an unknown person.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id="22"&gt;Ni le haría caso a alguien que le recomendara a un extraño.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id="22"&gt;Nor does it make case for someone to recommend a stranger.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id="23"&gt;El caso de José, de 14 años, es diferente.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id="23"&gt;The case of Joseph, 14 years, is different.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19805124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id="24"&gt;El adolescente posee cuentas abiertas en Hotmail, Facebook, My Space y Ask, en esta última admite no conocer a 20 de las personas agregadas en su lista de amigos.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id="24"&gt;The teenager has accounts opened in Hotmail, Facebook, My Space and Ask, in this latest admits does not meet 20 people added to his list of friends.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id="25"&gt;"No me asusta, porque tenemos algo en común, la música por ejemplo", indica.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id="25"&gt;"Not frightens me, because we have something in common, the music for example,"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id="26"&gt;Según el muchacho, ninguno se le ha insinuado ni le ha pedido la dirección de su casa o su número de teléfono.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id="26"&gt;According to the boy, none of them has hinted nor has asked the address of your house or your phone number.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19805127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id="27"&gt;"Si me presionaran o me lo exigieran simplemente los saco de mi cuenta", reconoce.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id="27"&gt;"If I had put pressure or I demanded simply the sack of my account," acknowledges.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19805228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id="28"&gt;José se hizo seguidor de Ask, luego de leer una recomendación en Twitter.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id="28"&gt;José was done follower of Ask, after reading a recommendation in Twitter.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19805329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id="29"&gt;Al muchacho no le son ajenas las experiencias de lo que hoy se conoce como ciberbullying.</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id="29"&gt;The boy are not beyond the experiences of what is known today as ciberbullying.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19805330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id="30"&gt;A un conocido de una mi amiga lo estaban extorsionando en una red social.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id="30"&gt;TO an acquaintance of a my friend were extorting money in a social network.</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19805231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id="31"&gt;Lo amenazaban y le exigían dinero.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id="31"&gt;They threatened him and they required money from it.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19805332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id="32"&gt;"Nunca supo quién era", asegura.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id="32"&gt;"never knew who he was,"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19805333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id="33"&gt;La víctima, según José, no cerró la cuenta.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id="33"&gt;The victim, according to Jose, not closed the account.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19805234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id="34"&gt;"Solo le puso privacidad".</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id="34"&gt;"Solo put privacy for him".</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19805335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id="35"&gt;Luego explica una serie de pasos para configurar la cuenta de manera segura.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id="35"&gt;Then explains a series of steps to configure the account safely.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19805336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id="36"&gt;A diferencia de Jorge, este chico subiría fotos de conocidos en situaciones incómodas o embarazosas.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id="36"&gt;unlike Jorge, this guy rise photos of known in awkward situations or embarrassing.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19805137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id="37"&gt;Sí lo haría, si me cae mal o le llevo ganas.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id="37"&gt;It would, if I fall ill or I have wanted.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19805238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id="38"&gt;"Aunque sé que eso es ciberbullying", afirma.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id="38"&gt;"Although I know that that is a cyberbullying", it states.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19805239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id="39"&gt;Preguntas clave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id="39"&gt;Key questions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19805240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id="40"&gt;Marielos Porras, maestra de inglés y licenciada en Educación y Aprendizaje, considera que para orientar a los niños y a los adolescentes debe entenderse que el propósito de las redes sociales es informar.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id="40"&gt;Marielos Porras, teacher of English and graduate in Education and Learning, considers that in order to orientate the children and the adolescents it must be understood that the purpose of the social nets is to inform.</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19805141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id="41"&gt;"Internet surgió como un medio para buscar información, pero con el aparecimiento de estos sitios cambiaron las reglas del juego", menciona.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id="41"&gt;"The Internet has emerged as a means to search for information, but with the appearance of these sites have changed the rules of the game,"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19805342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id="42"&gt;Porras señala que el académico Marc Prensky, máster en Pedagogía por la Universidad de Yale y autor de la obra Nativos e Inmigrantes Digitales, acuñó estos términos para explicar el fenómeno.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id="42"&gt;Porras said that the academic Marc Prensky, master's degree in Pedagogy by Yale University and author of the work Natives and Immigrants, Digital coined these terms to explain the phenomenon.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19805243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id="43"&gt;Los nativos digitales son ellos, los niños y jóvenes que nacieron con la tecnología.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id="43"&gt;The digital natives are they, the children and youngsters who were born with the technology.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19805344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id="44"&gt;"Nosotros somos los inmigrantes digitales que tenemos que enseñarles a ellos, cuando todavía estamos aprendiendo", dice.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id="44"&gt;"We are the digital immigrants that we have to teach them, when we are still learning," said.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01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19805145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id="45"&gt;Comenta que el tema es complejo, "porque les estamos pidiendo que tengan un criterio definido sobre qué conviene o no difundir, publicar o decir a una edad que la madurez no da para eso".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id="45"&gt;He says that the issue is complex, "because we are asking them to have a defined criteria on what should or should not spread, publish or say at an age that maturity does not provide for that."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19805346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id="46"&gt;"También que sean selectivos cuando lo que más les importa es ser populares, tener miles de amigos sin pensar en las consecuencias", añade.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id="46"&gt;"Also to be selective when what matters most is to be popular, thousands of friends without thinking of the consequences," he adds.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19805247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id="47"&gt;Según la especialista, la manera más eficaz de enseñar qué es privacidad a niños y adolescentes es a través de preguntas que los hagan reflexionar.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id="47"&gt;According to the specialist, the most effective way of showing children and adolescents what is privacy is through questions that make them reflect.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19805348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id="48"&gt;"Decirles que no lo haga no sirve", agrega.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id="48"&gt;"say that it does not served," adds.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19805349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id="49"&gt;A continuación, Porras enumera algunas opciones: Hay cosas que no le contarías a un extraño, ¿por qué lo haces en Internet?</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id="49"&gt;below, Batons lists some options: there are things that do not contarías a stranger, why do on the Internet?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id="50"&gt;O, ¿te gustaría que publiquen una foto de ti como la que publicaste de un amigo?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id="50"&gt;Or, do you would like to publish a photo of yourself as you have made a friend?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19805351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id="51"&gt;¿Sabes lo que los otros publican sobre ti?</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id="51"&gt;¿know what the other published on ti?</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19805252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id="52"&gt;Cuando etiquetas fotos de fiestas, ¿pediste permiso a las otras personas para etiquetarlas?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id="52"&gt;When photo labels of parties, did you ask the other people for license to label them?</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id="53"&gt;Y una más, ¿todos necesitan saber lo qué estás haciendo cada momento?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id="53"&gt;And one more, do all they need to know what you're doing every time?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id="54"&gt;Otro punto es hacerles ver que deben actuar on line como lo hacen off line.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id="54"&gt;Another point is to make them see that they must act on line as they do offline.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id="55"&gt;Son las mismas reglas.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id="55"&gt;They are the same rules.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id="56"&gt;"Uno fuera de Internet actúa con respeto, moralidad y otros principios, igual debe ser en las redes sociales", afirma.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id="56"&gt;"One off the Internet acts with respect, morality and other principles, as should be on social networks," he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19805257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id="57"&gt;Vigilancia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id="57"&gt;Surveillance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19805158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id="58"&gt;Estuardo Guardia, catedrático universitario, profesor de primaria y consultor educativo, comenta que resulta indispensable que los padres de familia lean a conciencia las políticas de las redes sociales.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id="58"&gt;Estuardo Guardia, a university professor, primary teacher and educational consultant, says that it is essential that parents read thoroughly the policies of social networks.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19805359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id="59"&gt;Al comprender cada uno de los incisos ellos tienen fundamentos sólidos para conversar con sus hijos sobre las implicaciones de abrir una cuenta en Internet.</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id="59"&gt;To understand each of the subparagraphs they have solid foundations for talking with their children on the implications of opening an account on the Internet.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19805160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id="60"&gt;"Por ejemplo, la edad y lo que está permitido compartir o publicar", dice.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id="60"&gt;"For example, age and what is allowed to share or publish," he says.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19805261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id="61"&gt;De acuerdo con Guardia, resulta clave recordar a los hijos la lección de "no hables con extraños".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id="61"&gt;According to Guard, it is key to remind the children of the lesson of "do not talk with strangers".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id="1"&gt;Inician curso que explora 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id="1"&gt;Start course that explores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id="2"&gt;Cada semana, los estudiantes exploran temas apocalípticos como la guerra nuclear, los zombis, los virus y gérmenes, y el calentamiento global.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id="2"&gt;Every week, the students explore apocalyptic subjects as the nuclear warfare, the zombies, the viruses and germs, and the global heating.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59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id="3"&gt;Este semestre, cuando el profesor en religión Stuart Charmé decidió impartir un curso sobre el fin del mundo, sabía que contaba con un anzuelo irresistible: El fin de la "larga cuenta regresiva" del Calendario Maya, el 21 de diciembre, al que se han aferrado muchas personas como una prueba de que se viene 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id="3"&gt;This semester, when Professor in religion Stuart charmé decided to teach a course on the end of the world, I knew I had an irresistible hook: The end of the "long countdown" of the Mayan Calendar, on 21 December, which have clung many people as proof that it is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59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id="4"&gt;Pero Charmé no tenía idea de lo que le esperaba en el siguiente par de meses: El cataclísmico huracán Sandy, un precipicio fiscal que algunos han llamado "deudarmagedón" y un creciente conflicto que involucra a Israel, el lugar donde los teóricos cristianos del fin de los tiempos creen que se iniciará el Apocalipsis.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id="4"&gt;But charmé had no idea what was expected in the next couple of months: The cataclysmic hurricane Sandy, a fiscal cliff that some have called "deudarmagedón" and a growing conflict involving Israel, the place where Christians theorists of the end of time they believe that it will start the Apocalypse.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id="5"&gt;"No me di cuenta de que este iba a ser el semestre más apocalíptico que ha habido", dijo Charmé esta semana a los estudiantes de la Universidad Rutgers-Camden (Nueva Jersey).</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id="5"&gt;"I realized that this was going to be the semester more apocalyptic that there has been," said charmé this week to students at Rutgers University-Camden (New Jersey).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id="6"&gt;Si uno analiza lo que ha estado sucediendo en el mundo hoy en día como si estuviéramos a 30 días y contando, este ha sido un periodo realmente bueno.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id="6"&gt;If one analyzes what has been happening in the world nowadays as if we were at 30 days and counting, this has been a period good really.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id="7"&gt;Y recuerden que malo es bueno para aquellos de mentalidad apocalíptica.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id="7"&gt;And remember that bad is good for those of apocalyptic mentality.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id="8"&gt;Y él no es único profesor que ofrece cursos sobre el "fin del mundo" este semestre, en teoría el último de la historia.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id="8"&gt;And he is not the only teacher who offers courses on the "end of the world" this semester, in theory, the last of history.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id="9"&gt;En Temple, el profesor adjunto Barry Vacker está impartiendo el curso "Medios, Cultura y 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id="9"&gt;In Temper, the associate professor Barry Vacker is imparting the course "Means, Culture and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127594210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id="10"&gt;Cada semana, los estudiantes exploran temas apocalípticos como la guerra nuclear, los zombis, los virus y gérmenes, y el calentamiento global.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id="10"&gt;Every week, the students explore apocalyptic subjects as the nuclear warfare, the zombies, the viruses and germs, and the global heating.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id="11"&gt;"Analizamos por qué estas ideas proliferan con el tiempo", dijo, y la manera en que ofrecen escenarios hipotéticos que guían cierta conducta humana.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id="11"&gt;"Analyze why these ideas proliferate over time," he said, and the manner in which offer scenarios that guided some human behavior.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127594212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id="12"&gt;Si el material nuclear cae en manos de terroristas, por ejemplo, podría estallar una guerra.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id="12"&gt;If the nuclear material falls in the hands of terrorists, for example, a war could break out.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id="13"&gt;Este mes los estudiantes analizaron películas con temas apocalípticos y exploraron cómo se comparan con ejemplos de la vida real.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id="13"&gt;This month the students analyzed films with apocalyptic themes and explored how it compares with examples of real life.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127594114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id="14"&gt;"He tratado de informar a los estudiantes sobre lo que es posible, probable, creíble e imposible", dijo Vacker.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id="14"&gt;"I have tried to inform students about what is possible, probable, credible and impossible," says vacker.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30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127594115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id="15"&gt;En el campus principal de la Universidad Estatal de Pensilvania, el profesor de Historia de Latinoamérica Matthew Restall y su colega Amara Solari, una profesora adjunta de Historia del Arte y Antropología, han hecho equipo para impartir un curso, titulado solamente "El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id="15"&gt;On the main campus of the State University of Pennsylvania, Professor of the History of Latin America Matthew Restall and his colleague Amara Solari, an associate professor of Art History and Anthropology, team have done to teach a course, titled simply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127594216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id="16"&gt;"No agregamos '2012' para contar siempre con la opción de impartir el curso de nuevo, en caso de que el mundo no se acabe", dijo Restall.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id="16"&gt;"We do not add '2012" always to have with the option of imparting the course again, if the world" is not "finished", said Restall.</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id="17"&gt;Pese a la "inminente ruina", los estudiantes deben estudiar, generar proyectos y tomar exámenes finales.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id="17"&gt;Despite the "imminent ruin", the students must study, generating projects and take final exams.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id="18"&gt;En Penn State, el examen final será tomado en víspera del Apocalipsis, lo que no deja a los estudiantes otra opción más que trabajar "hasta la misma noche en que se supone que el mundo termina", dijo Restall.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id="18"&gt;at Penn State, the final examination will be taken on the eve of Revelation, which does not leave students another option rather than work "until the same night in which is supposed to the world ends," said Restall.</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127594319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id="19"&gt;Los cursos resultaron bastante populares.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id="19"&gt;courses were quite popular.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id="20"&gt;"Se saturó en dos horas", dijo Restall sobre su curso para estudiantes con alto promedio, que se llenó con 35 estudiantes.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id="20"&gt;"Became saturated in two hours," said Restall on its course for students with high average, which was filled with 35 students.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id="21"&gt;Recibimos mensajes por correo electrónico durante semanas y semanas antes del inicio del semestre, de personas que preguntaban si aún había lugar.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id="21"&gt;We receive e-mail messages for weeks and weeks before the start of the semester, people who asked if there was still place.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id="22"&gt;Los estudiantes, por su parte, aseguran que el curso es uno de los más interesantes.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id="22"&gt;The students, for its part, assure that the course is one of the most interesting.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127594323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id="23"&gt;"Me resulta fascinante ver lo que hacen las personas para consolarse a sí mismas", dijo Bridgid Robinson, una estudiante de la carrera en Religión y Sociología de 23 años de Haddonfield, Nueva Jersey, en Rutgers-Camden.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id="23"&gt;"Me is fascinating to watch what they do people for consoled themselves," said Bridgid Robinson, a student of the race in Religion and Sociology at 23 years of Haddonfield, New Jersey, Rutgers-Camden.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id="24"&gt;Y es que la mentalidad apocalíptica, secular o religiosa, es sólo cuestión de consuelo o de la ausencia del mismo.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id="24"&gt;And it is that the apocalyptic mentality, secular or religious, it is only a matter of comfort or the absence of it.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127594325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id="25"&gt;Will Wekesa, un estudiante de la carrera de Psicología y Enfermería, de 25 años, dijo haber visto todas las películas apocalípticas.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id="25"&gt;Will Wekesa, a student of the career of Psychology and Nursing, aged 25, said he had seen all the films apocalyptic.</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id="26"&gt;"Nunca había escuchado sobre una clase que pudiera enseñar eso", indicó.</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id="26"&gt;"I had never heard of a class that could teach that," she said.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id="27"&gt;Lo disfruto.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id="27"&gt;I enjoy.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id="28"&gt;Pero ningún estudiante entrevistado - y mucho menos un profesor - dijo creer en la fecha de caducidad del 21 de diciembre.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id="28"&gt;But no student interviewed - and much less a teacher - said to believe in the expiry date of December 21.</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127594129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id="29"&gt;"Nuestro primer proyecto trató sobre la profecía maya y de cierta manera lo desacreditamos", dijo Julie Zeglen, estudiante de último año en Temple, de 21 años y de West Chester.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id="29"&gt;"Our first project tried on the Mayan prophecy and desacreditamos it in a certain way," said Julie Zeglen, a student of last year in Temple, 21 and West Chester.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127594230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id="30"&gt;Los mayas nunca predijeron el fin del mundo; es tan solo un punto clave en el calendario, dijo Restall.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id="30"&gt;The Mayan ones never predicted the end of the world; a key issue is so alone in the calendar, said Restall.</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127594131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id="31"&gt;Pero acotó que existe una ansiedad apocalíptica en la cultura occidental, que se remonta a varios siglos, en que la gente reacciona a los cambios a su alrededor prediciendo 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id="31"&gt;But said that there is an apocalyptic anxiety in Western culture, which dates back several centuries, in which people react to changes around them predicting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127594232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id="32"&gt;Internet ha causado un auge de estas especulaciones.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id="32"&gt;Internet has caused an apogee of these speculations.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127594233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id="33"&gt;"En otros lados la gente no piensa en esto", dijo.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id="33"&gt;"On other sides the people do not think about this", said.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127594334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id="34"&gt;En mayormente en el mundo de habla inglesa.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id="34"&gt;In mostly in the English-speaking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01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127594135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id="35"&gt;Joseph Dougherty, un profesor de religión de la Universidad La Salle que imparte cursos en las Filipinas este año, respondió rápidamente a la pregunta de si sabía sobre algún curso sobre el "fin del mundo" ahí.</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id="35"&gt;Joseph were added, a professor of religion at La Salle University who teaches courses in the Philippines this year, responded quickly to the question of whether he knew about a course on the "end of the world" there.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127594336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id="36"&gt;"Las Filipinas no participan en el fin del mundo", escribió, insinuando una excepción de una autoridad superior.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id="36"&gt;"The Philippines not participating in the end of the world," he wrote, implying an exception of a higher authority.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127594137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id="37"&gt;Tenemos un indulto del Papa.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id="37"&gt;We have a pardon from the Pope.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59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127594238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id="38"&gt;Restall hizo notar que a lo largo de los años se ha hablado de muchos días del juicio final, y dijo que si no pasa nada el 21 de diciembre, "la gente comenzará a pensar de inmediato en la próxima fecha" o a filosofar que el 21 de diciembre es el inicio de un período de siete años al cabo de los cuales se acabará 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id="38"&gt;Restall made notice that throughout the years it has been talked about many days of the final judgment, and said that if does not pass anything on 21 of December, "the people will start to think immediately on the next date" or to philosophize that on 21 of December is the beginning of a period of seven years after which the world will run out.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127594139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id="39"&gt;Estudiantes y profesores se están tomando a la ligera la fecha.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id="39"&gt;Students and teachers are taking lightly the date.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127594340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id="40"&gt;Varios dijeron que piensan ir a fiestas "del fin del mundo".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id="40"&gt;Several said they think go to parties "the end of the world".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127594341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id="41"&gt;"Tal vez llame a algunos amigos para que nos riamos juntos", comentó Samira Ford, estudiante de comunicaciones de 20 años.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id="41"&gt;"perhaps call some friends so that we sure together," said Samira Ford, a student of communications for 20 years.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id="1"&gt;Muertes por sida hoy son causa de detección tardía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id="1"&gt;Deaths by AIDS today are a cause of late detection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id="2"&gt;Fabrizio tenía 21 años de edad cuando le confirmaron el resultado de la prueba: SIDA positivo.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id="2"&gt;Fabrizio had 21 years of age when they confirmed the result of the test to him: Positive Aids.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id="3"&gt;"Fue como si me cayera una bomba", refiere al rememorar el momento del anuncio, que el médico intentaba hacer "más suavecito", sin éxito evidente.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id="3"&gt;"It was as if a bomb fell me", refers when reminiscing about the moment of the advertisement, which the doctor tried to do "more suavecito", without evident success.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id="4"&gt;El muchacho lo ocultó a su familia.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id="4"&gt;The boy concealed it from its family.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id="5"&gt;Decidió hacerse cargo solo de su enfermedad y comenzó a informarse sobre ella; con tal empeño que ya festejó su cumpleaños 43.</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id="5"&gt;Decided take charge only of his illness and began to learn about it; with such an endeavor that already celebrated his birthday 43.</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id="6"&gt;Es, sin duda, uno de los pacientes más antiguos de la Unidad de VIH del Hospital Civil de Guadalajara (HCG), a la que llegó en 1994 después de varias batallas.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id="6"&gt;It is, without doubt, one of the oldest patients from the HIV Unit of the Civil Hospital in Guadalajara (HCG), which arrived in 1994 after several battles.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id="7"&gt;Fabrizio vive con el virus de la inmunodeficiencia humana (VIH) desde hace 22 años, algo difícil de imaginar a principios de los 90, cuando había muchas dudas, pocas opciones de tratamiento y más estigma.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id="7"&gt;Fabrizio is living with the human immunodeficiency virus (HIV) from 22 years ago, something hard to imagine in the early 1990s, when there were many doubts, few treatment options and more stigma.</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id="8"&gt;Entonces, hasta el director de una clínica del IMSS evitó despedirse de él "porque traía una cortada".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id="8"&gt;until then, the director of a clinic of the IMSS avoided bid farewell to him, "because brought a cut".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id="9"&gt;Entonces, tener sida era sinónimo de muerte.</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id="9"&gt;Then, having AIDS was synonymous with death.</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275662210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id="10"&gt;Ahora es posible sobrevivir a este síndrome y hacerlo con calidad de vida.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id="10"&gt;Now it is possible to survive this syndrome and to make it with quality of life.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275662211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id="11"&gt;Sin embargo, ignorantes de su enfermedad, aún muchas personas llegan cuando el virus ya ha causado estragos, "agotado" su sistema inmunológico y son víctimas de infecciones oportunistas.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id="11"&gt;However, ignoramuses of its illness, many people still arrive when the virus has already caused destructions, its immune system "used up" and are victims of opportunist infections.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374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275662312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id="12"&gt;A 31 años de la aparición del sida en el mundo, al menos de los primeros casos reportados, "el gran logro significa en este momento que la sobrevida de un paciente que inicia tratamiento en forma oportuna y la sobrevida de la población general, es exactamente igual", indicó el jefe de la Unidad de VIH del HCG, Jaime Andrade Villanueva, tras referir que esta información fue avalada en abril de este año en una publicación científica prestigiada.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id="12"&gt;TO 31 years of the onset of aids in the world, at least for the first cases reported, "the great achievement means in this time that the survival of a patient who began treatment in a timely manner and the survival of the general population, is exactly the same," the head of the unity of HIV of HCG, Jaime Andrade Villanueva, after refer to this information was endorsed in April of this year in a scientific publication prestigious.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345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275662213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id="13"&gt;Infectólogo y experto en VIH/sida, Andrade Villanueva comentó que desde el año 2008, los científicos habían concluido que el sida no era una sentencia fatal, pero los años de sobrevivencia y la calidad de vida dependen del grado de afectación al sistema inmunológico que presentan los pacientes al iniciar el diagnóstico, con mejor expectativa para quienes no son usuarios de drogas: de hasta 30 años con un conteo de 200 CD4 y de 50 años, cuando reportan 500 CD4.</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id="13"&gt;Infectologist and expert in HIV/AIDS, Andrade Villanueva commented that since the year 2008, the scientists had concluded that AIDS was not a fatal sentence, but the years of overexperiences and the quality of life depend of the degree of affectation to the immune system that the patients present when initiating the diagnosis, with better expectation for those who are not users of drugs: of even 30 years with a count of 200 CD4 and of 50 years, when they bring 500 CD4.</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01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275662214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id="14"&gt;En palabras simples, lo anterior significa que quien recibe el diagnóstico de VIH positivo a los 25 años de edad, bajo estos términos "mientras se mantenga en control podrá vivir sin problemas hasta los 75 años", explicó el entrevistado.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id="14"&gt;In simple words, the previous means that the one who receives the positive diagnosis of HIV at the 25 years of age, under these terms "as long as it keeps in control he will be able to live troublefree until the 75 years", explained the interviewed one.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275662315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id="15"&gt;Para dimensionar este avance, cabe recordar que la esperanza de vida de los mexicanos hoy es de 76 años en promedio.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id="15"&gt;For dimensioning this progress, he recalled that life expectancy of Mexicans today is 76 years on average.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59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275662316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id="16"&gt;Si bien la mortalidad ha bajado significativamente en los últimos años, en el caso de México, el número de personas que mueren de sida bajó de 6,678 casos en 2007 a 4,862 en 2011 (reporte anual de ONUSIDA), también es cierto que desde la aparición del sida, 60 por ciento de los pacientes en la base de datos nacional han fallecido.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id="16"&gt;while mortality has dropped significantly in recent years, in the case of Mexico, the number of people who die of AIDS cases fell from 6.678 in 2007 to 4.862 in 2011 (annual report of UNAIDS), it is also true that since the onset of aids, 60 percent of patients in the national database have died.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275662117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id="17"&gt;Sólo en Jalisco 255 personas fallecieron en 2011, y van 187 muertes hasta mayo de este año; no obstante se asegura que hay acceso universal a los fármacos antirretrovirales desde 2005.</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id="17"&gt;Only in Jalisco 255 people died in 2011, and van 187 deaths until May this year; however ensures that there is universal access to anti-retroviral drugs since 2005.</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275662318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 ¿Por qué sigue habiendo muertes?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id="18"&gt;- why still deaths?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275662119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 A mí me parece que el problema no es de acceso a tratamiento.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id="19"&gt;- A me, it seems to me that the problem is not access to treatment.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275662320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id="20"&gt;Así lo visualizo, así nos ha sucedido en nuestro hospital.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id="20"&gt;so view, so we have happened in our hospital.</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id="21"&gt;Al menos en los últimos 12 años no hemos tenido desabasto de medicamento el problema es que los pacientes llegan muy avanzados porque desconocen su estado de infección, o sea, en etapas tardías de la enfermedad.</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id="21"&gt;At least in the last 12 years we have not had desupplying of medicine the problem is that the patients arrive very advanced because they do not know its state of infection, that is, in late stages of the illness.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275662122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id="22"&gt;Dio un dato contundente: "Nueve de cada diez pacientes llegan cuando ya presentan alguna infección oportunista lo que se tiene que hacer para tener un mayor impacto sobre la mortalidad global, es hacer diagnósticos más tempranos y, por lo tanto, se tienen que ofrecer pruebas de detección de manera masiva, a todas las personas que lo requieran".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id="22"&gt;He gave a blunt fact: "Nine out of ten patients arrive when you have an opportunistic infection, what needs to be done in order to have a greater impact on the overall mortality, is to make early diagnoses more and, therefore, they have to offer screening tests on a massive scale, to all the people who require."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316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275662123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id="23"&gt;En su propuesta coinciden especialistas y funcionarios del Consejo Estatal de Prevención del Sida en Jalisco (Coesida), también los propios pacientes, como Fabrizio, quien acudió a hacerse la prueba a un laboratorio particular, sólo motivado porque lo había hecho un amigo y, pese a su corta edad, ya estaba en etapa de sida e incluso padeció sarcoma de Kaposi, un tumor canceroso que es una de las complicaciones comunes.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id="23"&gt;In its proposal coincide specialists and officials from the State Council AIDS Prevention in Jalisco (Coesida), also the patients themselves, such as Fabrizio, who went to be tested by a private laboratory, only motivated because he had done a friend and, despite his young age, was already in the era of AIDS and even suffered Kaposi's sarcoma, a cancerous growth that is one of the most common complications.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275662124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id="24"&gt;Todo cambia cuando sabes que tienes sida.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id="24"&gt;Everything changes when you know that you have AIDS.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id="25"&gt;Algunos piensan que se van a morir y no quieren saber nada.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id="25"&gt;Some think that they are going to die and do not want to know anything.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id="26"&gt;"Si ya me voy a morir, mejor me reviento tres veces a la semana", dicen no en mi caso.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id="26"&gt;"If I am already going to die, I better burst three times per week", say not in my case.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id="27"&gt;El cambio fue para mejorar, me alimento bien, hago ejercicio, tomo los medicamentos.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id="27"&gt;The change was to improve, I feed well, I do exercise, I take the medicines.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275662328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id="28"&gt;A la fecha, sus padres sólo saben que padeció cáncer.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id="28"&gt;To date, their parents only know that suffered from cancer.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275662229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id="29"&gt;Vivo una vida normal, como cualquiera.</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id="29"&gt;I live a normal life, as any.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30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275662230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id="30"&gt;"Trabajo, tengo muchas actividades, viajo, tengo una vida sexual activa, pero corresponsable, me cuido a mí y a la otra persona", enumeró Fabrizio, quien aceptó compartir su intimidad con MILENIO JALISCO para motivar con su testimonio a quienes hoy, en el marco del Día Mundial del Sida, tienen miedo.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id="30"&gt;"Work, I have many activities, I travel, I have an active, but corresponsable sexual life, I take care to me and to the other person", enumerated Fabrizio, the one who accepted to share its privacy with MILLENNIUM JALISCO to motivate with its testimony to those who today, within the framework of the World Day of AIDS, have fear.</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275662131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id="31"&gt;Que se hagan la prueba, si tuvieron riesgo, que entre más pronto sepan si son VIH positivos, es mejor y si ya tienen el diagnóstico, que aprendan que pueden vivir como cualquier persona, siendo responsables.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id="31"&gt;To take the test, whether they had risk, that between quickly know whether they are HIV positive, it is better and if they already have a diagnosis, to learn that they can live like anyone, being responsible.</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275662132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id="32"&gt;Ése, su mensaje, resume el lema de batalla al sida este 2012.</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id="32"&gt;This, his message, sums up the theme of the AIDS battle this 2012.</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275662333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id="33"&gt;Condones tras el mostrador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id="33"&gt;Condoms after the desk</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440"/>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275662334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id="34"&gt;Grandes son los huecos que hay entre los programas de salud y el ciudadano común, sostuvo Ricardo Salazar, periodista tapatío quien ha asumido la causa en torno al VIH.</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id="34"&gt;Great are the gaps between the health programs and the common citizen, said Ricardo Salazar, a journalist tapatio who has assumed the cause around HIV.</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275662135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id="35"&gt;Y el más grande es en prevención.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id="35"&gt;And the biggest is in prevention.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30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275662336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id="36"&gt;En los lugares dedicados a esta tarea "efectivamente se ha incrementado el reparto de condones, antes nos daban de uno o dos, ahora nos dan paquetes de a cien, y eso está muy bien pero resulta que hay quienes hoy, todavía, no tienen acceso a un condón", dijo.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id="36"&gt;In places dedicated "actually has increased the distribution of condoms, before they gave us one or two, now give us packages of 100, and that is very good but it appears that there are those who today have not yet, do not have access to a condom," said.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275662237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id="37"&gt;Entre los más vulnerables a nuevas infecciones están los adolescentes.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id="37"&gt;Among the most vulnerable to new infections are the adolescents.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01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275662338</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id="38"&gt;"¿Para qué los quieres?" es pregunta común, con sorna y juicios de valor de trabajadoras sociales, orientadores escolares, empleados de farmacias y personal de salud, a la que no se quieren exponer los adolescentes, aseguró el comunicador.</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id="38"&gt;"¿For what the want?" is common question, with sorna and value judgments of social workers, school counselors, employees of pharmacies and health personnel, to which do not want expose adolescents, assured the journalist.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275662339</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id="39"&gt;Propuso reorientar este ineficaz reparto; que los condones no estén sólo tras los mostradores y esos cien se encuentren en despachadores de baños públicos de los sitios que frecuentan los jóvenes.</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id="39"&gt;Proposed redirect this inefficient distribution; that condoms are not only behind counters and those 100 are in dispatchers of public baths of sites that frequenting the young.</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275662140</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id="40"&gt;No es motivar la promiscuidad.</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id="40"&gt;It is not encourage promiscuity.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72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275662341</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id="41"&gt;Ni se trata de pagarles las chelas y el motel, como respondió el gobernador Emilio González, al preguntarle si habría reparto de preservativos en su Administración.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id="41"&gt;Nor is it to pay the chelas and the motel, as responded the governor Emilio Gonzalez, to ask if there would be distribution of condoms in his Administration.</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275662242</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id="42"&gt;"Así no es la sexualidad, lo mejor es acercar los condones a quienes ya practican una actividad sexual", apuntó.</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id="42"&gt;"Like this it is not the sexuality, the best thing is to approach the condoms to those who already practice a sexual activity", noted.</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288"/>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275662143</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id="43"&gt;Claves En Jalisco</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id="43"&gt;In Jalisco keys</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576"/>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275662344</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id="44"&gt;Hay 13,435 casos acumulados (12,158 de sida y 1,317 de VIH).</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id="44"&gt;There are cases accumulated 13.435 (12.158 of aids and HIV).&lt;/1.317 sec&gt;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864"/>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275662145</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id="45"&gt;El estado es 4° lugar nacional en casos nuevos y acumulados de sida y 13° de VIH.</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id="45"&gt;The state is 4 ° place nationally in new cases and 13 ° cumulative AIDS and HIV.</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275662246</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id="46"&gt;92% de los contagios corresponde a la vía sexual, 6% a la vía sanguínea y 2% a la vía perinatal.</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id="46"&gt;92% of the infections corresponds to the sexual way, to 6% to the blood way and to 2% to the perinatal way.</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r w:rsidR="00105E85" w:rsidRPr="00105E85" w:rsidTr="00471FA1">
        <w:trPr>
          <w:cantSplit/>
          <w:trHeight w:val="1152"/>
        </w:trPr>
        <w:tc>
          <w:tcPr>
            <w:tcW w:w="700"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S3</w:t>
            </w:r>
          </w:p>
        </w:tc>
        <w:tc>
          <w:tcPr>
            <w:tcW w:w="938" w:type="dxa"/>
            <w:noWrap/>
          </w:tcPr>
          <w:p w:rsidR="00105E85" w:rsidRPr="00105E85" w:rsidRDefault="00105E85" w:rsidP="00105E85">
            <w:pPr>
              <w:spacing w:line="360" w:lineRule="auto"/>
              <w:jc w:val="center"/>
              <w:rPr>
                <w:rFonts w:asciiTheme="minorHAnsi" w:hAnsiTheme="minorHAnsi"/>
                <w:color w:val="000000"/>
                <w:sz w:val="16"/>
                <w:szCs w:val="16"/>
              </w:rPr>
            </w:pPr>
            <w:r w:rsidRPr="00105E85">
              <w:rPr>
                <w:rFonts w:asciiTheme="minorHAnsi" w:hAnsiTheme="minorHAnsi"/>
                <w:color w:val="000000"/>
                <w:sz w:val="16"/>
                <w:szCs w:val="16"/>
              </w:rPr>
              <w:t>275662247</w:t>
            </w:r>
          </w:p>
        </w:tc>
        <w:tc>
          <w:tcPr>
            <w:tcW w:w="4142"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id="47"&gt;Se estima que 50 mil personas pueden estar viviendo con VIH ya que por un caso registrado hay de 4 a 5 personas que no lo saben.</w:t>
            </w:r>
          </w:p>
        </w:tc>
        <w:tc>
          <w:tcPr>
            <w:tcW w:w="384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&lt;seg id="47"&gt;Itself esteem that 50 a thousand people can be living with HIV since for a registered case there are from 4 to 5 people that do not know it.</w:t>
            </w:r>
          </w:p>
        </w:tc>
        <w:tc>
          <w:tcPr>
            <w:tcW w:w="4080" w:type="dxa"/>
          </w:tcPr>
          <w:p w:rsidR="00105E85" w:rsidRPr="00105E85" w:rsidRDefault="00105E85" w:rsidP="00105E85">
            <w:pPr>
              <w:spacing w:line="360" w:lineRule="auto"/>
              <w:rPr>
                <w:rFonts w:asciiTheme="minorHAnsi" w:hAnsiTheme="minorHAnsi"/>
                <w:color w:val="000000"/>
                <w:sz w:val="22"/>
                <w:szCs w:val="22"/>
              </w:rPr>
            </w:pPr>
            <w:r w:rsidRPr="00105E85">
              <w:rPr>
                <w:rFonts w:asciiTheme="minorHAnsi" w:hAnsiTheme="minorHAnsi"/>
                <w:color w:val="000000"/>
                <w:sz w:val="22"/>
                <w:szCs w:val="22"/>
              </w:rPr>
              <w:t> </w:t>
            </w:r>
          </w:p>
        </w:tc>
      </w:tr>
    </w:tbl>
    <w:p w:rsidR="00E30DB9" w:rsidRDefault="00E30DB9"/>
    <w:sectPr w:rsidR="00E30DB9" w:rsidSect="00A677A7">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7F" w:rsidRDefault="004C437F" w:rsidP="008036D2">
      <w:r>
        <w:separator/>
      </w:r>
    </w:p>
  </w:endnote>
  <w:endnote w:type="continuationSeparator" w:id="0">
    <w:p w:rsidR="004C437F" w:rsidRDefault="004C437F"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7F" w:rsidRDefault="004C437F" w:rsidP="008036D2">
      <w:r>
        <w:separator/>
      </w:r>
    </w:p>
  </w:footnote>
  <w:footnote w:type="continuationSeparator" w:id="0">
    <w:p w:rsidR="004C437F" w:rsidRDefault="004C437F"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7F" w:rsidRDefault="004C437F">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105E85"/>
    <w:rsid w:val="001C4DBD"/>
    <w:rsid w:val="00270092"/>
    <w:rsid w:val="002D2363"/>
    <w:rsid w:val="003629EF"/>
    <w:rsid w:val="00471FA1"/>
    <w:rsid w:val="004C437F"/>
    <w:rsid w:val="005C6FDE"/>
    <w:rsid w:val="008036D2"/>
    <w:rsid w:val="008D1D42"/>
    <w:rsid w:val="00914FC7"/>
    <w:rsid w:val="00A0784A"/>
    <w:rsid w:val="00A677A7"/>
    <w:rsid w:val="00B410C7"/>
    <w:rsid w:val="00D06AFE"/>
    <w:rsid w:val="00D37DA7"/>
    <w:rsid w:val="00D7656A"/>
    <w:rsid w:val="00E17AF8"/>
    <w:rsid w:val="00E30DB9"/>
    <w:rsid w:val="00FA17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 w:id="1522744000">
      <w:bodyDiv w:val="1"/>
      <w:marLeft w:val="0"/>
      <w:marRight w:val="0"/>
      <w:marTop w:val="0"/>
      <w:marBottom w:val="0"/>
      <w:divBdr>
        <w:top w:val="none" w:sz="0" w:space="0" w:color="auto"/>
        <w:left w:val="none" w:sz="0" w:space="0" w:color="auto"/>
        <w:bottom w:val="none" w:sz="0" w:space="0" w:color="auto"/>
        <w:right w:val="none" w:sz="0" w:space="0" w:color="auto"/>
      </w:divBdr>
    </w:div>
    <w:div w:id="20525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6655</Words>
  <Characters>34536</Characters>
  <Application>Microsoft Office Word</Application>
  <DocSecurity>0</DocSecurity>
  <Lines>287</Lines>
  <Paragraphs>82</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41109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4</cp:revision>
  <dcterms:created xsi:type="dcterms:W3CDTF">2014-05-21T00:49:00Z</dcterms:created>
  <dcterms:modified xsi:type="dcterms:W3CDTF">2014-05-21T00:50:00Z</dcterms:modified>
</cp:coreProperties>
</file>