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90"/>
        <w:gridCol w:w="2250"/>
        <w:gridCol w:w="2188"/>
        <w:gridCol w:w="4382"/>
        <w:gridCol w:w="3258"/>
      </w:tblGrid>
      <w:tr w:rsidR="00806EF6" w:rsidRPr="00FD6D24" w:rsidTr="0082473B">
        <w:trPr>
          <w:cantSplit/>
          <w:trHeight w:val="276"/>
          <w:tblHeader/>
        </w:trPr>
        <w:tc>
          <w:tcPr>
            <w:tcW w:w="828" w:type="dxa"/>
            <w:noWrap/>
            <w:hideMark/>
          </w:tcPr>
          <w:p w:rsidR="00806EF6" w:rsidRPr="0082473B" w:rsidRDefault="00806EF6" w:rsidP="00FD6D24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2473B">
              <w:rPr>
                <w:rFonts w:asciiTheme="minorHAnsi" w:hAnsiTheme="minorHAnsi"/>
                <w:b/>
                <w:bCs/>
                <w:sz w:val="20"/>
                <w:szCs w:val="20"/>
              </w:rPr>
              <w:t>DocID</w:t>
            </w:r>
          </w:p>
        </w:tc>
        <w:tc>
          <w:tcPr>
            <w:tcW w:w="990" w:type="dxa"/>
            <w:noWrap/>
            <w:hideMark/>
          </w:tcPr>
          <w:p w:rsidR="00806EF6" w:rsidRPr="0082473B" w:rsidRDefault="00806EF6" w:rsidP="00FD6D24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2473B">
              <w:rPr>
                <w:rFonts w:asciiTheme="minorHAnsi" w:hAnsiTheme="minorHAns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50" w:type="dxa"/>
            <w:hideMark/>
          </w:tcPr>
          <w:p w:rsidR="00806EF6" w:rsidRPr="0082473B" w:rsidRDefault="00806EF6" w:rsidP="00806EF6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82473B">
              <w:rPr>
                <w:rFonts w:asciiTheme="minorHAnsi" w:hAnsiTheme="minorHAnsi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2188" w:type="dxa"/>
            <w:hideMark/>
          </w:tcPr>
          <w:p w:rsidR="00806EF6" w:rsidRPr="00FD6D24" w:rsidRDefault="00806EF6" w:rsidP="00806EF6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6D24">
              <w:rPr>
                <w:rFonts w:asciiTheme="minorHAnsi" w:hAnsiTheme="minorHAns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4382" w:type="dxa"/>
            <w:hideMark/>
          </w:tcPr>
          <w:p w:rsidR="00806EF6" w:rsidRPr="00FD6D24" w:rsidRDefault="00806EF6" w:rsidP="00806EF6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6D24">
              <w:rPr>
                <w:rFonts w:asciiTheme="minorHAnsi" w:hAnsiTheme="minorHAnsi"/>
                <w:b/>
                <w:bCs/>
                <w:sz w:val="20"/>
                <w:szCs w:val="20"/>
              </w:rPr>
              <w:t>Target Chunk</w:t>
            </w:r>
          </w:p>
        </w:tc>
        <w:tc>
          <w:tcPr>
            <w:tcW w:w="3258" w:type="dxa"/>
            <w:noWrap/>
            <w:hideMark/>
          </w:tcPr>
          <w:p w:rsidR="00806EF6" w:rsidRPr="00FD6D24" w:rsidRDefault="00806EF6" w:rsidP="00806EF6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6D24">
              <w:rPr>
                <w:rFonts w:asciiTheme="minorHAnsi" w:hAnsiTheme="minorHAnsi"/>
                <w:b/>
                <w:bCs/>
                <w:sz w:val="20"/>
                <w:szCs w:val="20"/>
              </w:rPr>
              <w:t>Annotations</w:t>
            </w:r>
          </w:p>
        </w:tc>
      </w:tr>
      <w:tr w:rsidR="00672A86" w:rsidRPr="00FD6D24" w:rsidTr="0082473B">
        <w:trPr>
          <w:cantSplit/>
          <w:trHeight w:val="395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17947411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id="1"&gt;Messenger: NASA entdeckt Eis auf dem Merkur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id="1"&gt;Messenger: NASA discovers ice on Mercury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cid="1"&gt;Messenger: NASA discovers ice on the Mercury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17947422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id="2"&gt;Die Sonde Messenger hat Beweise dafür gefunden, dass es auf dem Planeten Merkur Eis gibt.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id="2"&gt;The Messenger probe has found evidence of ice on the planet Mercury.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cid="2"&gt;The probe messenger has thought proofs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cid="3"&gt;of the fact that there is on the planet of Mercury Eis.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9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17947433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id="3"&gt;Die Eisdecke soll möglicherweise bis zu 20 Meter dick sein.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id="3"&gt;It is thought that the ice cover may be up to 20 metres thick.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cid="4"&gt;The Ice may be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cid="5"&gt;up to 20 meters thick.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17947424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id="4"&gt;Die US-Raumfahrtbehörde NASA hat die Existenz von Eis auf dem Planeten Merkur nachgewiesen.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id="4"&gt;The US space agency, NASA, has proven the existence of ice on the planet Mercury.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cid="6"&gt;The US space agency NASA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cid="7"&gt;has proved the existence of ice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cid="8"&gt;on the planet Mercury.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14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17947425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id="5"&gt;Obwohl er der Sonne am nächsten liegt, gibt es auch dort gefrorenes Wasser, wie aus drei am Donnerstag im Fachmagazin "Science" veröffentlichten Studien hervorgeht.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id="5"&gt;Although the planet lies closest to the sun, it does have frozen water - as shown in three studies published on Thursday in specialist magazine "Science."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cid="9"&gt;Although he lies most near the sun,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cid="10"&gt;there also is there frozen water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cid="11"&gt;how it arises from three on Thursday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cid="12"&gt;in the professional magazine "Science" to published studies.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59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17947426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id="6"&gt;Die Sonde Messenger habe Beweise dafür gefunden, dass es in der permanent im Schatten liegenden Region des Planeten eine Eisdecke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gibt.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id="6"&gt;The Messenger probe has found evidence that there is an ice cover in the region of the planet that lies permanently in shadow.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cid="13"&gt;The probe messenger has thought proofs of the fact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cid="14"&gt;that there is a sheet of ice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cid="15"&gt;in the region constantly lying in the shade of the planet.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05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lastRenderedPageBreak/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17947427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id="7"&gt;Diese soll mindestens 30 Zentimeter und möglicherweise sogar bis zu 20 Meter dick sein.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id="7"&gt;This is thought to be at east 30 centimetres and perhaps up to 20 metres thick.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cid="16"&gt;This should be up to 20 metres thick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cid="17"&gt;at least 30 centimetres and possibly even.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17947438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id="8"&gt;Das Wasser kam vermutlich von Kometen oder möglicherweise auch Asteroiden, die auf dem Merkur eingeschlagen sind.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id="8"&gt;The water presumably came from comets or perhaps also asteroids that impacted with Mercury.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cid="18"&gt;water probably came from comets or asteroids,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cid="19"&gt;possibly on the mercury are embarked.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17947439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id="9"&gt;Niemand bringe den Fund von Eis aber mit der Existenz von Leben auf dem Planeten in Zusammenhang, sagte der Chefwissenschaftler der Messenger-Sonde, Sean Solomon.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id="9"&gt;However, no-one is linking the discovery of ice with the existence of life on the planet, said Chief Scientist for the Messenger probe, Sean Solomon.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id="9"&gt;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cid="20"&gt;nobody would bring the discovery of ice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cid="21"&gt;but with the existence of life on the planet in context,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cid="22"&gt;said the chief scientist of the Messenger spacecraft, Sean Solomon.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14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179474110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id="10"&gt;Die Temperatur auf dem Merkur kann bis zu 426 Grad Celsius erreichen.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id="10"&gt;The temperature on Mercury can reach up to 426 degrees Celsius.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id="10"&gt;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cid="23"&gt;The temperature on the Mercury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cid="24"&gt;can reach up to 426 degrees Celsius.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179474211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id="11"&gt;Die Funde könnten aber dabei helfen zu klären, wie Wasser und andere Bausteine des Lebens in andere Gegenden des Sonnensystems gelangt sind.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id="11"&gt;That said, the findings could help explain how water and other building blocks of life reached other regions of the solar system.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id="11"&gt;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cid="25"&gt;However, the findings could help in it to clear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cid="26"&gt;how waters and other stones of the life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cid="27"&gt;have reached in other areas of the solar system.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59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lastRenderedPageBreak/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179474212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id="12"&gt;Unbemerkt von den Erdenbürgern sind Sonden, Teleskope und kleine Roboter wie Phoenix dabei, die Tiefen des Weltalls zu erforschen.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id="12"&gt;Unknown to the majority of the Earth's inhabitants, there are probes, telescopes and small robots such as the Phoenix, deployed to research the depths of the universe.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id="12"&gt;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cid="28"&gt;Unnoticed from the mortals are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cid="29"&gt;probes, telescopes and small robots like phoenix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cid="30"&gt;to investigate the depths of the universe.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9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179474113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id="13"&gt;Von Zeit zu Zeit senden sie Bilder zur Erde: Kleine Gucklöcher in unendliche Weiten.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id="13"&gt;From time to time, they transmit images to Earth: small peepholes into the infinite expanse.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id="13"&gt;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cid="31"&gt;From time to time,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cid="32"&gt;they send images to Earth: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cid="33"&gt;Small don into endless expanses.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179474114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id="14"&gt;Das Bild kommt von einer Kamera, die deutsche Forscher vom Max-Planck-Institut entwickelt haben.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id="14"&gt;This image comes from a camera developed by German researchers at the Max Planck Institute.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id="14"&gt;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cid="34"&gt;The image comes from a camera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cid="35"&gt;that German scientists from the Max Planck Institute.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179474315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id="15"&gt;Die acht Planeten unseres Sonnensystems, außerdem der Zwergplanet Ceres.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id="15"&gt;The eight planets of our solar system, plus the dwarf planet Ceres.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id="15"&gt;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cid="36"&gt;The eight planets of our solar system,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cid="37"&gt;also dwarf planet Ceres.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179474316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id="16"&gt;Wie Pluto, der hinter Neptun um die Sonne kreist, ist Ceres nach der neuen Begriffsdefinition der Internationalen Astronomischen Union von 2006 kein "Planet".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id="16"&gt;Like Pluto, which orbits around the sun behind Neptune, Ceres is not a planet according to the new definition of the term issued by the International Astronomical Union in 2006.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id="16"&gt;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cid="38"&gt;as Pluto behind revolves around the sun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cid="39"&gt;Neptune, Ceres,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792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cid="40"&gt;the new definition of the International Astronomical Union of 2006 no "Planet".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9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179474217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id="17"&gt;Dieser Bildausschnitt einer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Infrarot-Aufnahme des Spitzer-Teleskops zeigt ein "Familienporträt" ungezählter Sternengenerationen: Die ältesten Sterne sind als blaue Punkte zu erkennen, schwerer zu identifizieren sind die pinkfarbenen "Neugeborenen" im Sternenkreissaal.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id="17"&gt;This image section from an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infrared recording by the Spitzer telescope shows a "family portrait" of countless generations of stars: the oldest stars are seen as blue dots, while more difficult to identify are the pink-coloured "new-borns" in the star delivery room.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id="17"&gt;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cid="41"&gt;This screen window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cid="42"&gt;of an infrared admission of the top telescope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cid="43"&gt;shows a "family portrait" of countless star generations: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cid="44"&gt;The oldest stars are to be recognised as blue points,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792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cid="45"&gt;heavier the pink-coloured "newborn children" are to be identified in the star circle hall.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179474318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id="18"&gt;Diese sternenbildende Region - von Wissenschaftlern unromantisch W5 genannt - hat das Teleskop Spitzer im Sternenbild Cassiopeia entdeckt, in einer Entfernung von 6500 Lichtjahren.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id="18"&gt;This star-forming region - rather unromantically named W5 by scientists - was discovered by the Spitzer telescope in the Cassiopeia constellation, at a distance of 6,500 light years away.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id="18"&gt;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cid="46"&gt;these sternenbildende Region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cid="47"&gt;by scientists unromantisch W5 called,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cid="48"&gt;has the telescope Spitzer in Sternenbild Cassiopeia discovered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cid="49"&gt;at a distance of 6500 Lightyears.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179474319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id="19"&gt;Diese schillernde Glut eines sterbenden Sternes hat das Spitzer-Teleskop der Nasa aufgenommen.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id="19"&gt;This shimmering glow of a dying star was captured by NASA's Spitzer telescope.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id="19"&gt;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cid="50"&gt;this dazzling Glut has a dying Sternes Spitzer-telescope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cid="51"&gt;at the Nasa added.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179474320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id="20"&gt;Der Donut-förmige Ring besteht aus Material, das der Stern im Sterbeprozess herausschleuderte.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id="20"&gt;The donut-shaped ring consists of material, ejected by the star in the process of dying.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id="20"&gt;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cid="52"&gt;The Donut-shaped Ring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cid="53"&gt;consists of Material Stern Sterbeprozess herausschleuderte.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179474321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id="21"&gt;Im riesigen Trifid-Nebel, 5400 Lichtjahre von der Erde entfernt, entstehen aus Gas und Staub neue Sterne.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id="21"&gt;In the huge Trifid Nebula, 5,400 light years away from the Earth, new stars are created from gas and dust.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id="21"&gt;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cid="54"&gt;as huge Trifid fog,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cid="55"&gt;5400 light years away from Earth,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cid="56"&gt;result from Gas and dust new stars.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179474122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id="22"&gt;Das Spitzer-Teleskop der Nasa schoss diese Foto der galaktischen Geburtsstube.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id="22"&gt;NASA's Spitzer telescope shot this photo of the galactic delivery room.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id="22"&gt;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cid="57"&gt;The Spitzer telescope of the radio transmission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cid="58"&gt;shot this photo of the galactic birth room.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50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179474323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id="23"&gt;Der Plejaden-Sternhaufen, auch "Die sieben Schwestern" genannt, kann nachts mit dem bloßen Auge gesehen werden.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id="23"&gt;The Pleiades star cluster, also referred to as "The Seven Sisters," can be seen with the bare eye at night.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id="23"&gt;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cid="59"&gt;The pleiades cluster,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cid="60"&gt;also "Seven Sisters" at night,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cid="61"&gt;can be seen with the naked eye,.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179474224</w:t>
            </w:r>
          </w:p>
        </w:tc>
        <w:tc>
          <w:tcPr>
            <w:tcW w:w="2250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id="24"&gt;Mit dem Teleskop kommen allerdings die Farben besser zur Geltung.</w:t>
            </w:r>
          </w:p>
        </w:tc>
        <w:tc>
          <w:tcPr>
            <w:tcW w:w="2188" w:type="dxa"/>
            <w:vMerge w:val="restart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id="24"&gt;With the telescope, however, the colours really come into their own.</w:t>
            </w: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id="24"&gt;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cid="62"&gt;However, with the telescope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cid="63"&gt;the colours are better effective.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72A86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672A86" w:rsidRPr="0082473B" w:rsidRDefault="00672A86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672A86" w:rsidRPr="00FD6D24" w:rsidRDefault="00672A86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87"/>
        </w:trPr>
        <w:tc>
          <w:tcPr>
            <w:tcW w:w="828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179474125</w:t>
            </w:r>
          </w:p>
        </w:tc>
        <w:tc>
          <w:tcPr>
            <w:tcW w:w="2250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id="25"&gt;Wie ein rotes Age blickt der Helix-Nebel auf diesem Infrarot-Foto dem Betrachter entgegen.</w:t>
            </w:r>
          </w:p>
        </w:tc>
        <w:tc>
          <w:tcPr>
            <w:tcW w:w="2188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id="25"&gt;In this infrared photo, the Helix Nebula looks back at the observer like a red eye.</w:t>
            </w: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id="25"&gt;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cid="64"&gt;As a red Age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cid="65"&gt;looks the Helix Nebula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cid="66"&gt;in this infrared photo the viewer.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179474326</w:t>
            </w:r>
          </w:p>
        </w:tc>
        <w:tc>
          <w:tcPr>
            <w:tcW w:w="2250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id="26"&gt;Er befindet sich 700 Lichtjahre entfernt im Aquarius-Sternbild.</w:t>
            </w:r>
          </w:p>
        </w:tc>
        <w:tc>
          <w:tcPr>
            <w:tcW w:w="2188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id="26"&gt;It is located 700 light years away in the Aquarius constellation.</w:t>
            </w: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id="26"&gt;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cid="67"&gt;he is 700 light years away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cid="68"&gt;in the Aquarius constellation.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179474127</w:t>
            </w:r>
          </w:p>
        </w:tc>
        <w:tc>
          <w:tcPr>
            <w:tcW w:w="2250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id="27"&gt;Seine Ähnlichkeit mit einem irdischen Kontinent brachte diesem Nebel den Titel Nordamerika ein.</w:t>
            </w:r>
          </w:p>
        </w:tc>
        <w:tc>
          <w:tcPr>
            <w:tcW w:w="2188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id="27"&gt;Its similarity with the continent resulted in this Nebula acquiring the title 'North America'.</w:t>
            </w: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id="27"&gt;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cid="69"&gt;Its resemblance to an earthly continent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cid="70"&gt;brought this fog the title of North America.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179474228</w:t>
            </w:r>
          </w:p>
        </w:tc>
        <w:tc>
          <w:tcPr>
            <w:tcW w:w="2250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id="28"&gt;Eine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Kombination aus normalem und infrarotem Foto sorgt für die spektakuläre Farbgebung.</w:t>
            </w:r>
          </w:p>
        </w:tc>
        <w:tc>
          <w:tcPr>
            <w:tcW w:w="2188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id="28"&gt;A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combination of normal and infrared photography produced the spectacular colouring.</w:t>
            </w: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id="28"&gt;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cid="71"&gt;A combination of normal and infrared photo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cid="72"&gt;provides for the spectacular colour.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179474129</w:t>
            </w:r>
          </w:p>
        </w:tc>
        <w:tc>
          <w:tcPr>
            <w:tcW w:w="2250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id="29"&gt;Dieser Babystern konnte in seiner vollen Schönheit erst durch die Infrarotdetektoren des Spitzer-Teleskops aufgenommen werden.</w:t>
            </w:r>
          </w:p>
        </w:tc>
        <w:tc>
          <w:tcPr>
            <w:tcW w:w="2188" w:type="dxa"/>
            <w:vMerge w:val="restart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id="29"&gt;This baby star could only be captured in its full beauty using the Spitzer telescope's infrared detectors.</w:t>
            </w: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id="29"&gt;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cid="73"&gt;This baby could star in its full beauty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cid="74"&gt;only through the infrared detectors of Spitzer's telescope.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3D15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A3D15" w:rsidRPr="0082473B" w:rsidRDefault="00EA3D15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A3D15" w:rsidRPr="00FD6D24" w:rsidRDefault="00EA3D15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179474330</w:t>
            </w:r>
          </w:p>
        </w:tc>
        <w:tc>
          <w:tcPr>
            <w:tcW w:w="2250" w:type="dxa"/>
            <w:vMerge w:val="restart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id="30"&gt;Saturn und seine Ringe: Wie diese entstanden sind, ist eines der großen Rätsel der Astronomie.</w:t>
            </w:r>
          </w:p>
        </w:tc>
        <w:tc>
          <w:tcPr>
            <w:tcW w:w="2188" w:type="dxa"/>
            <w:vMerge w:val="restart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id="30"&gt;Saturn and its rings: How these occurred is the greatest puzzle in the field of astronomy.</w:t>
            </w: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id="30"&gt;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cid="75"&gt;Saturn and its rings: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cid="76"&gt;like this,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cid="77"&gt;is one of the great mysteries in astronomy.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179474131</w:t>
            </w:r>
          </w:p>
        </w:tc>
        <w:tc>
          <w:tcPr>
            <w:tcW w:w="2250" w:type="dxa"/>
            <w:vMerge w:val="restart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id="31"&gt;Möglicherweise sind sie die Überreste eines Saturn-Mondes, der vor 4,5 Milliarden Jahren spurlos verschwand.</w:t>
            </w:r>
          </w:p>
        </w:tc>
        <w:tc>
          <w:tcPr>
            <w:tcW w:w="2188" w:type="dxa"/>
            <w:vMerge w:val="restart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id="31"&gt;Perhaps they are the remnants of a moon of Saturn, which disappeared without a trace 4.5 billion years ago.</w:t>
            </w: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id="31"&gt;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cid="78"&gt;Perhaps they are the remains of a Saturn moon,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cid="79"&gt;who disappeared without trace from 4.5 billion years ago.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6EF2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146EF2" w:rsidRPr="0082473B" w:rsidRDefault="00146EF2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146EF2" w:rsidRPr="00FD6D24" w:rsidRDefault="00146EF2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350"/>
        </w:trPr>
        <w:tc>
          <w:tcPr>
            <w:tcW w:w="828" w:type="dxa"/>
            <w:vMerge w:val="restart"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179474332</w:t>
            </w:r>
          </w:p>
        </w:tc>
        <w:tc>
          <w:tcPr>
            <w:tcW w:w="2250" w:type="dxa"/>
            <w:vMerge w:val="restart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id="32"&gt;Eine der größten und schärfsten Aufnahmen des Hubble-Teleskops: Die Whirlpool-Galaxie</w:t>
            </w:r>
          </w:p>
        </w:tc>
        <w:tc>
          <w:tcPr>
            <w:tcW w:w="2188" w:type="dxa"/>
            <w:vMerge w:val="restart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id="32"&gt;One of the largest and sharpest pictures from the Hubble telescope: the Whirlpool Galaxy</w:t>
            </w: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id="32"&gt;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cid="80"&gt;one of the largest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cid="81"&gt;and Sharpest images of the Hubble telescope: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cid="82"&gt;the Whirlpool Galaxy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179474133</w:t>
            </w:r>
          </w:p>
        </w:tc>
        <w:tc>
          <w:tcPr>
            <w:tcW w:w="2250" w:type="dxa"/>
            <w:vMerge w:val="restart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id="33"&gt;Je nach Farbgebung werden Aufnahmen von Spiralgalaxien zu wahren Kunstwerken.</w:t>
            </w:r>
          </w:p>
        </w:tc>
        <w:tc>
          <w:tcPr>
            <w:tcW w:w="2188" w:type="dxa"/>
            <w:vMerge w:val="restart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id="33"&gt;Depending on the colouring, photographs of spiral galaxies can become genuine works of art.</w:t>
            </w: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id="33"&gt;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cid="83"&gt;Depending on the color photographs of spiral galaxies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cid="84"&gt;become true works of art.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305"/>
        </w:trPr>
        <w:tc>
          <w:tcPr>
            <w:tcW w:w="828" w:type="dxa"/>
            <w:vMerge w:val="restart"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179474234</w:t>
            </w:r>
          </w:p>
        </w:tc>
        <w:tc>
          <w:tcPr>
            <w:tcW w:w="2250" w:type="dxa"/>
            <w:vMerge w:val="restart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id="34"&gt;Die von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der Europäischen Südsternwarte veröffentlichte Aufnahme zeigt den mehrere tausend Lichtjahre entfernten Trifid-Nebel im Sternbild Schütze.</w:t>
            </w:r>
          </w:p>
        </w:tc>
        <w:tc>
          <w:tcPr>
            <w:tcW w:w="2188" w:type="dxa"/>
            <w:vMerge w:val="restart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id="34"&gt;The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photograph published by the European Southern Observatory shows the Trifid Nebula in the Sagittarius constellation, several thousand light years away.</w:t>
            </w: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id="34"&gt;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cid="85"&gt;Shooter shows the Trifid fog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cid="86"&gt;distant several thousand light years in the sign of the zodiac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cid="87"&gt;the admission published by the European south observatory.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B6B1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BB6B10" w:rsidRPr="0082473B" w:rsidRDefault="00BB6B1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BB6B10" w:rsidRPr="00FD6D24" w:rsidRDefault="00BB6B1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179474235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id="35"&gt;Der Name Trifid stammt von dem lateinischen Wort trifidus (dreigeteilt, dreigespalten), da dunkle Staubstreifen das glühende Herz der Sternen-Geburtsstätte dreiteilen.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id="35"&gt;The name Trifid stems from the Latin word trifidus (divided into three parts), as dark stripes of dust divide the core of the birthplace of stars into three parts.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id="35"&gt;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cid="88"&gt;The name Trifid comes from the Latin word trifidus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cid="89"&gt;(divided into three parts, dreigespalten),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cid="90"&gt;there dark dust stripes the glowing heart of the star birthplace to 3 parts.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95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179474236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id="36"&gt;Im Sternbild Schlangenträger haben Astronomen die Vorboten einer kosmischen Karambolage fotografiert: 400 Millionen Lichtjahre von der Erde entfernt rasen die Kerne zweier verschmelzender Galaxien aufeinander zu und werden unausweichlich miteinander kollidieren.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id="36"&gt;In the Ophiuchus constellation, astronomers have photographed the signs of a cosmic collision: 400 million light years from the earth, the cores of two merging galaxies move rapidly towards one another, destined to collide.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id="36"&gt;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cid="91"&gt;In the sign of the zodiac of queue bearers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cid="92"&gt;astronomers have taken a photo of the heralds of a cosmic cannon: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cid="93"&gt;400 million light years of the earth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cid="94"&gt;the cores of two melting galaxies race remotely on each other to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cid="95"&gt;and will collide unavoidably with each other.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179474137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id="37"&gt;Diese Sternen-Geburt zeichnete das Hubble-Teleskop in der Spiralgalaxie M83 auf.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id="37"&gt;This star birth was captured by the Hubble telescope in the M83 spiral galaxy.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id="37"&gt;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cid="96"&gt;These star-birth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cid="97"&gt;drew the Hubble telescope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cid="98"&gt;in the spiral galaxy M83.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77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179474138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id="38"&gt;Wem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technische Abkürzungen nicht liegen, der mag sie bei ihrem Spitznamen Südliches Feuerrad nennen.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id="38"&gt;Anyone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who doesn't like technical abbreviations may prefer to call it by its nickname, the Southern Catherine Wheel.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id="38"&gt;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cid="99"&gt;Anyone for whom technical abbreviations are not,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cid="100"&gt;which may call them by their nickname Southern Dich.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179474339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id="39"&gt;Das Foto des Weltraumteleskops Hubble zeigt einen Ausschnitt aus dem Irisnebel im Sternbild Kepheus.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id="39"&gt;The photo taken by the Hubble space telescope shows a section of the Iris Nebula in the Cepheus constellation.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id="39"&gt;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cid="101"&gt;the Hubble Space Telescope photo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cid="102"&gt;shows an excerpt from the Irisnebel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cid="103"&gt;in the constellation Kepheus.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179474240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id="40"&gt;Der 1400 Lichtjahre entfernte Nebel besteht aus Staubkörnchen, die zehn bis hundert Mal kleiner sind als gewöhnlicher Hausstaub.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id="40"&gt;The nebula, 1,400 light years away, consists of particles of dust that are ten to one hundred times smaller than standard house dust.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id="40"&gt;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cid="104"&gt;Of 1400 light years of distant fog exists of dust granule,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cid="105"&gt;from ten to hundred spots are smaller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cid="106"&gt;than usual house dust.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179474141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id="41"&gt;Dieses Bild wurde aus optischen und Röntgen-Aufnahmen verschiedener Teleskope zusammengefügt.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id="41"&gt;This image was put together from the X-ray images captured by various telescopes.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id="41"&gt;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cid="107"&gt;This image was made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cid="108"&gt;of optical and X-ray recordings of various telescopes.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9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179474242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id="42"&gt;Es zeigt einen Ring aus schwarzen Löchern, 430 Millionen Lichtjahre von der Erde entfernt.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id="42"&gt;It shows a ring of black holes, 430 million light years away from the Earth.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id="42"&gt;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cid="109"&gt;It shows a ring from black holes,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cid="110"&gt;430 million light years of the earth remotely.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179474343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id="43"&gt;Diese Gruppe von Galaxien, Arp 273 genannt, nahm das Weltraumteleskop Hubble für die Nasa auf.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id="43"&gt;This group of galaxies, named Arp 273, was pictured for NASA by the Hubble space telescope.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id="43"&gt;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cid="111"&gt;this group of galaxies,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cid="112"&gt;Arp 273 called,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cid="113"&gt;took the space telescope Hubble for Nasa to.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lastRenderedPageBreak/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179474244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id="44"&gt;Die größere Spiralgalaxie nennen Wissenschaftler UGC 1810.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id="44"&gt;Scientists call the larger spiral galaxy UGC 1810.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id="44"&gt;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cid="114"&gt;Scientists UGC call the bigger spiral galaxy in 1810.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179474145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id="45"&gt;In diesem Sternennebel befindet sich die hellste Gruppe junger Sterne unserer Milchstraße.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id="45"&gt;This star nebula is home to the brightest group of young stars in our Milky Way.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id="45"&gt;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cid="115"&gt;Fog, the brightest stars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cid="116"&gt;in this group of young stars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cid="117"&gt;of our Milky Way is located.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179474246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id="46"&gt;Die Sternenwiege produziert immer neue Youngster.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id="46"&gt;This 'star cradle' continually produces new youngsters.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id="46"&gt;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cid="118"&gt;The star cradle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cid="119"&gt;produces always new Youngster.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179474347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id="47"&gt;Auch diese Sternen-Wolke, verbunden mit dem Rosetten-Nebel, bringt laufend neue Babysterne hervor - 5000 Lichtjahre von der Erde entfernt.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id="47"&gt;Likewise, this star cloud, connected to the Rosette Nebula, continually produces new baby stars - 5000 light years away from the Earth.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id="47"&gt;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cid="120"&gt;this stars-cloud,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cid="121"&gt;with the rosettes fog,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cid="122"&gt;brings new Babysterne continuously show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cid="123"&gt;- 5000 light years from earth away.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179474148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id="48"&gt;In dieser hell strahlenden Galaxie mit einem kleinen Schwarzen Loch existiert noch kein Staub, sondern nur Gas.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id="48"&gt;In this bright shining galaxy with one small black hole, there exists no dust - only gas.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id="48"&gt;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cid="124"&gt;In this bright shining galaxy with a small black hole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cid="125"&gt;no dust,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cid="126"&gt;but only gas exists.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42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179474349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id="49"&gt;Forscher vermuten, dass er erst kurz nach dem Urknall entstanden ist, als im Universum vorwiegend Wasserstoff zu finden war.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id="49"&gt;Researchers presume that it only came into being shortly after the Big Bang, when the universe was comprised primarily of hydrogen.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id="49"&gt;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cid="127"&gt;researchers suspect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cid="128"&gt;that he only shortly after the Big Bang,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cid="129"&gt;as in the universe was primarily hydrogen.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179474150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id="50"&gt;Unsere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Einblicke ins All: Die wichtigsten Teleskope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id="50"&gt;Our view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of the universe: the most important telescopes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id="50"&gt;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cid="130"&gt;Our insights into space: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cid="131"&gt;The most important telescopes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179474351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id="51"&gt;Das Teleskop soll 1608 von Hans Lipperhey erfunden worden sein - noch bevor Galileo Galilei es ein Jahr später zur Sternenbeobachtung einsetzte.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id="51"&gt;The telescope is thought to have been invented in 1608 by Hans Lipperhey - even before Galileo Galilei used the device to observe the stars one year later.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id="51"&gt;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cid="132"&gt;the telescope is 1608 by Hans Lipperhey devised,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cid="133"&gt;before Galileo Galilei it a year later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cid="134"&gt;began to STARGAZING.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33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179474152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id="52"&gt;Seitdem wurden die Spiegel der optischen Teleskope immer größer - und die Einblicke, die sie liefern, immer tiefer.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id="52"&gt;Since then, the mirrors in optical telescopes have become increasingly large and the insights that they provide increasingly profound.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id="52"&gt;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cid="135"&gt;Since then, the mirrors of optical telescopes have been steadily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cid="136"&gt;- and the insights they deliver, deeper and deeper.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179474253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id="53"&gt;30 Jahre lang, nämlich von 1947 bis 1975, war das Hale-Teleskop im Palomar-Observatorium nahe San Diego das größte Fernrohr der Welt.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id="53"&gt;For a period of 30 years, namely from 1947 until 1975, the Hale telescope in the Palomar Observatory near San Diego was the largest telescope in the world.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id="53"&gt;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cid="137"&gt;During 30 years, namely from 1947 to 1975,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cid="138"&gt;the Hale telescope in the Palomar observatory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cid="139"&gt;was close San Diego the biggest telescope of the world.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179474154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id="54"&gt;Der Spiegel, hier im Bild, hatte einen Durchschnitt von fünf Metern.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id="54"&gt;The mirror, shown in the image, had a diameter of five metres.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id="54"&gt;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cid="140"&gt;The mirror, here in the picture,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cid="141"&gt;had an average of five meters.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179474355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id="55"&gt;In Arizona, USA, steht das Large Binocular Telescope.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id="55"&gt;Arizona, USA,is home to the Large Binocular Telescope.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id="55"&gt;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cid="142"&gt;In Arizona, USA,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cid="143"&gt;the Large Binocular Telescope.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lastRenderedPageBreak/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179474156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id="56"&gt;Es lässt Blicke ins All gleich über zwei Spiegel zu, jeder mit einem Durchmesser von 8,4 Metern.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id="56"&gt;It enables views of space via two mirrors, each with a diameter of 8.4 metres.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id="56"&gt;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cid="144"&gt;It makes you look into space just over two mirrors,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cid="145"&gt;each with a diameter of 8.4 meters.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179474257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id="57"&gt;Das Innenleben des Gran Telescopio Canarias auf der Kanareninsel La Palma ist riesig - alleine der Spiegel kommt auf 10,4 Meter im Durchmesser.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id="57"&gt;The inner workings of the Gran Telescopio Canarias on the Canarian island of La Palma are huge - the mirror alone has a diameter of 10.4 metres.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id="57"&gt;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cid="146"&gt;The inner life of the grain Telescopio Canarias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cid="147"&gt;on the Canaries island La Palma is gigantic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cid="148"&gt;- only the mirror comes on 10.4 metres in the diameter.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179474358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id="58"&gt;Der Spiegel des Southern African Large Telescope in Südafrika ist segmentiert - um Kosten zu sparen.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id="58"&gt;The mirror of the Southern African Large Telescope in South Africa is segmented - to reduce costs.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id="58"&gt;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792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cid="149"&gt;the mirror of the Southern African Large Telescope in South Africa is segmentiert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cid="150"&gt;- to save costs.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179474259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id="59"&gt;Trotzdem erreicht er einen Durchmesser von etwa elf Metern.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id="59"&gt;In spite of this it achieves a diameter of around eleven metres.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id="59"&gt;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cid="151"&gt;Nevertheless, he reaches a diameter from about eleven metres.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23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179474360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id="60"&gt;Nachteil der günstigen Bauweise: Das Teleskop ist in seinem Höhenwinkel festgezurrt - und damit in seiner Beweglichkeit beschränkt.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id="60"&gt;The disadvantage of this inexpensive construction method: the telescope is securely clamped at its angle of inclination and its movement is therefore limited.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id="60"&gt;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cid="152"&gt;disadvantage of favorable design: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cid="153"&gt;the telescope is in his elevation angle lashed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cid="154"&gt;and thus limited his mobility.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05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179474361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id="61"&gt;Auch das Hobby-Eberly-Teleskop in Texas ist im Höhenwinkel fixiert.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id="61"&gt;The Hobby Eberly telescope in Texas also has a fixed angle of inclination.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id="61"&gt;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cid="155"&gt;also the Hobby-Eberly telescope in Texas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cid="156"&gt;is fixed in elevation angle.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96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179474262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id="62"&gt;Seine Besonderheit: die hohe Lichtsammelkraft.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id="62"&gt;What sets it apart: the high light-gathering capacity.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id="62"&gt;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cid="157"&gt;His specific feature: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cid="158"&gt;the high Lichtsammelkraft.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42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179474163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id="63"&gt;Diese reicht nämlich - trotz vergleichsweise geringem Spiegeldurchmesser - an die der weltweit größten Spiegelteleskope heran.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id="63"&gt;This - in spite of its comparatively low mirror diameter - even matches that of the world's largest reflector telescopes.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id="63"&gt;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cid="159"&gt;This is, after all,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cid="160"&gt;despite comparatively low mirror diameter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cid="161"&gt;- in the world's largest mirror telescopes.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179474164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id="64"&gt;Mit Hilfe eines Radioteleskops in Arecibo (Puerto Rico) hören Forscher das All nach außerirdischen Signalen ab.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id="64"&gt;With the help of a radio telescope in Arecibo (Puerto Rico) researchers can listen for extraterrestrial signals in space. 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id="64"&gt;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cid="162"&gt;With the help of a radio telescope at Arecibo (Puerto Rico)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cid="163"&gt;researchers will hear the space for alien signals.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179474165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id="65"&gt;Das Radioteleskop hat einen Durchmesser von 305 Metern.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id="65"&gt;The radio telescope has a diameter of 305 metres.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id="65"&gt;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cid="164"&gt;The radio telescope has a diameter of 305 meters.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350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179474366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id="66"&gt;Bei der "Search for Extraterrestrial Intelligence" (SETI) kann jeder Computerbesitzer mithelfen, indem er Rechenleistung zur Verfügung stellt.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id="66"&gt;In the "Search for Extraterrestrial Intelligence" (SETI) every computer owner can be of assistance, by making his/her processing capacity available.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id="66"&gt;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cid="165"&gt;for the "Search for Extraterrestrial Intelligence" (SETI)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cid="166"&gt;can help by any owners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cid="167"&gt;he computing power available.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179474267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id="67"&gt;Blick auf das Observatorium der Europäischen Sternwarte (ESO) in den Chilenischen Anden.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id="67"&gt;View of the European Southern Observatory (ESO) in the Chilean Andes.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id="67"&gt;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cid="168"&gt;Look at the observatory of the European observatory (ESO)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cid="169"&gt;in the Chilean Andes.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179474168</w:t>
            </w:r>
          </w:p>
        </w:tc>
        <w:tc>
          <w:tcPr>
            <w:tcW w:w="2250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id="68"&gt;Hier steht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das Very Large Telescope - das seinem Namen alle Ehre macht.</w:t>
            </w:r>
          </w:p>
        </w:tc>
        <w:tc>
          <w:tcPr>
            <w:tcW w:w="2188" w:type="dxa"/>
            <w:vMerge w:val="restart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id="68"&gt;This is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home to the Very Large Telescope, which lives up to its name.</w:t>
            </w: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id="68"&gt;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cid="170"&gt;Here, the Very Large Telescope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cid="171"&gt;- that is worthy of its name.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46E37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E46E37" w:rsidRPr="0082473B" w:rsidRDefault="00E46E37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E46E37" w:rsidRPr="00FD6D24" w:rsidRDefault="00E46E37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305"/>
        </w:trPr>
        <w:tc>
          <w:tcPr>
            <w:tcW w:w="828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179474269</w:t>
            </w:r>
          </w:p>
        </w:tc>
        <w:tc>
          <w:tcPr>
            <w:tcW w:w="2250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id="69"&gt;Mit seinen insgesamt vier Spiegeln kann das Fernrohr auch das mittlere Infrarotspektrum ausleuchten.</w:t>
            </w:r>
          </w:p>
        </w:tc>
        <w:tc>
          <w:tcPr>
            <w:tcW w:w="2188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id="69"&gt;With its total of four mirrors, the telescope can also focus on the medial infrared spectrum.</w:t>
            </w: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id="69"&gt;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cid="172"&gt;With his a total of four mirrors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cid="173"&gt;the telescope can also illuminate the middle infrared spectrum.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323"/>
        </w:trPr>
        <w:tc>
          <w:tcPr>
            <w:tcW w:w="828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179474370</w:t>
            </w:r>
          </w:p>
        </w:tc>
        <w:tc>
          <w:tcPr>
            <w:tcW w:w="2250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id="70"&gt;Ebenfalls auf dem chilenischen ESO-Observatorium wird das European Extremely Large Telescope geplant.</w:t>
            </w:r>
          </w:p>
        </w:tc>
        <w:tc>
          <w:tcPr>
            <w:tcW w:w="2188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id="70"&gt;Likewise to be located at the ESO Observatory in Chile, the European Extremely Large Telescope is also being planned.</w:t>
            </w: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id="70"&gt;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cid="174"&gt;also on the Chilean ESO observatory,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cid="175"&gt;the European Extremely Large Telescope planned.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9"/>
        </w:trPr>
        <w:tc>
          <w:tcPr>
            <w:tcW w:w="828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179474271</w:t>
            </w:r>
          </w:p>
        </w:tc>
        <w:tc>
          <w:tcPr>
            <w:tcW w:w="2250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id="71"&gt;Sein Hauptspiegel soll satte 42 Meter umfassen - und aus knapp 1000 Spiegelelementen zusammen gesetzt werden.</w:t>
            </w:r>
          </w:p>
        </w:tc>
        <w:tc>
          <w:tcPr>
            <w:tcW w:w="2188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id="71"&gt;Its main mirror is to span a full 42 metres and will be made from almost 1,000 mirror elements.</w:t>
            </w: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id="71"&gt;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cid="176"&gt;His main mirror should enclose full 42 metres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cid="177"&gt;- and be composed from just 1000 reflecting elements.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179474272</w:t>
            </w:r>
          </w:p>
        </w:tc>
        <w:tc>
          <w:tcPr>
            <w:tcW w:w="2250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id="72"&gt;Mit Bildern ist aber frühestens 2018 zu rechnen.</w:t>
            </w:r>
          </w:p>
        </w:tc>
        <w:tc>
          <w:tcPr>
            <w:tcW w:w="2188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id="72"&gt;However, images are not to be expected until 2018 at the earliest.</w:t>
            </w: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id="72"&gt;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cid="178"&gt;However, on pictures is to be calculated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cid="179"&gt;at the earliest in 2018.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9"/>
        </w:trPr>
        <w:tc>
          <w:tcPr>
            <w:tcW w:w="828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179474173</w:t>
            </w:r>
          </w:p>
        </w:tc>
        <w:tc>
          <w:tcPr>
            <w:tcW w:w="2250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id="73"&gt;Bis 2007 galten die beiden Keck-Teleskope auf dem hawaiianischen Vulkan Mauna Kea als die größten der Welt.</w:t>
            </w:r>
          </w:p>
        </w:tc>
        <w:tc>
          <w:tcPr>
            <w:tcW w:w="2188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id="73"&gt;Until 2007, the two Keck telescopes at the Hawaiian volcano, Mauna Kea, were the largest in the world.</w:t>
            </w: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id="73"&gt;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cid="180"&gt;By 2007, were the two light-telescopes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cid="181"&gt;on the Hawaiian volcano Mauna Kea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cid="182"&gt;as the largest in the world.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87"/>
        </w:trPr>
        <w:tc>
          <w:tcPr>
            <w:tcW w:w="828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179474374</w:t>
            </w:r>
          </w:p>
        </w:tc>
        <w:tc>
          <w:tcPr>
            <w:tcW w:w="2250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id="74"&gt;Sie bieten gleich zwei Spiegel mit je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einem Durchschnitt von zehn Metern.</w:t>
            </w:r>
          </w:p>
        </w:tc>
        <w:tc>
          <w:tcPr>
            <w:tcW w:w="2188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id="74"&gt;They each have two mirrors, each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with a diameter of ten meters.</w:t>
            </w: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id="74"&gt;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cid="183"&gt;they offer two mirrors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cid="184"&gt;with an average of ten meters.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179474175</w:t>
            </w:r>
          </w:p>
        </w:tc>
        <w:tc>
          <w:tcPr>
            <w:tcW w:w="2250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id="75"&gt;Die Keck-Teleskope sind Teil des Mauna-Kea-Observatoriums, das neben ihnen noch mit dem Subaru-Teleskop und dem IRTTF in den Himmel blickt.</w:t>
            </w:r>
          </w:p>
        </w:tc>
        <w:tc>
          <w:tcPr>
            <w:tcW w:w="2188" w:type="dxa"/>
            <w:vMerge w:val="restart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id="75"&gt;The Keck Telescopes are part of the Mauna Kea Observatory, which alongside the Keck telescopes, can look to the heavens with the help of the Subaru telescope and the IRTTF.</w:t>
            </w: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id="75"&gt;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cid="185"&gt;The light-telescopes are part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cid="186"&gt;of the Mauna Kea Observatory,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cid="187"&gt;which in addition to them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cid="188"&gt;with the Subaru telescope and the IRTTF looks into the sky.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07670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307670" w:rsidRPr="0082473B" w:rsidRDefault="00307670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307670" w:rsidRPr="00FD6D24" w:rsidRDefault="00307670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350"/>
        </w:trPr>
        <w:tc>
          <w:tcPr>
            <w:tcW w:w="828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179474276</w:t>
            </w:r>
          </w:p>
        </w:tc>
        <w:tc>
          <w:tcPr>
            <w:tcW w:w="2250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id="76"&gt;Auch auf dem Mauna Kea soll ein neues, riesiges Teleskop entstehen - mit einem Spiegel-Durchschnitt von dreißig Metern.</w:t>
            </w:r>
          </w:p>
        </w:tc>
        <w:tc>
          <w:tcPr>
            <w:tcW w:w="2188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id="76"&gt;Another huge new telescope is also to be built on the Mauna Kea, with a mirror diameter of thirty metres.</w:t>
            </w: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id="76"&gt;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cid="189"&gt;Also on the Mauna Kea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cid="190"&gt;a new, gigantic telescope should originate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cid="191"&gt;- by a reflecting average of thirty metres.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0"/>
        </w:trPr>
        <w:tc>
          <w:tcPr>
            <w:tcW w:w="828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179474277</w:t>
            </w:r>
          </w:p>
        </w:tc>
        <w:tc>
          <w:tcPr>
            <w:tcW w:w="2250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id="77"&gt;Hier ist es auf einer Illustration zu bestaunen.</w:t>
            </w:r>
          </w:p>
        </w:tc>
        <w:tc>
          <w:tcPr>
            <w:tcW w:w="2188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id="77"&gt;Here you can marvel at an artist's impression.</w:t>
            </w: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id="77"&gt;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cid="192"&gt;Here it is to be marvelled at on an illustration.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51"/>
        </w:trPr>
        <w:tc>
          <w:tcPr>
            <w:tcW w:w="828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179474178</w:t>
            </w:r>
          </w:p>
        </w:tc>
        <w:tc>
          <w:tcPr>
            <w:tcW w:w="2250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id="78"&gt;Die wichtigsten Eindrücke aus dem All liefert jedoch das Weltraumteleskop Hubble.</w:t>
            </w:r>
          </w:p>
        </w:tc>
        <w:tc>
          <w:tcPr>
            <w:tcW w:w="2188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id="78"&gt;However, the most important insights into space are provided by the Hubble space telescope.</w:t>
            </w: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id="78"&gt;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cid="193"&gt;The main impressions from the All supplies, however,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cid="194"&gt;the Hubble space telescope.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305"/>
        </w:trPr>
        <w:tc>
          <w:tcPr>
            <w:tcW w:w="828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179474179</w:t>
            </w:r>
          </w:p>
        </w:tc>
        <w:tc>
          <w:tcPr>
            <w:tcW w:w="2250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id="79"&gt;Seit dem 24. April 1990 liefert es bereits Bilder von fernen Welten.</w:t>
            </w:r>
          </w:p>
        </w:tc>
        <w:tc>
          <w:tcPr>
            <w:tcW w:w="2188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id="79"&gt;Since 24 April 1990 it has been supplying images of distant worlds.</w:t>
            </w: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id="79"&gt;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cid="195"&gt;Since the April 24, 1990,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cid="196"&gt;it already provides images of distant worlds.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386"/>
        </w:trPr>
        <w:tc>
          <w:tcPr>
            <w:tcW w:w="828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179474380</w:t>
            </w:r>
          </w:p>
        </w:tc>
        <w:tc>
          <w:tcPr>
            <w:tcW w:w="2250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id="80"&gt;Seit März 2009 sucht das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Weltraumteleskop Kepler nach extrasolaren Planeten - vornehmlich nach solchen, die bewohnbar sind.</w:t>
            </w:r>
          </w:p>
        </w:tc>
        <w:tc>
          <w:tcPr>
            <w:tcW w:w="2188" w:type="dxa"/>
            <w:vMerge w:val="restart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id="80"&gt;Since March 2009 the Kepler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space telescope has been searching for extra-solar planets, especially for any that may be inhabitable.</w:t>
            </w: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id="80"&gt;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cid="197"&gt;since March 2009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cid="198"&gt;seeking the space telescope Kepler after extrasolar planets,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cid="199"&gt;mainly those Inhabitable.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43FE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FC43FE" w:rsidRPr="0082473B" w:rsidRDefault="00FC43FE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FC43FE" w:rsidRPr="00FD6D24" w:rsidRDefault="00FC43FE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179474381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id="81"&gt;Am 2. Februar 2011 wurde von der Nasa bekanntgegeben, dass 1235 Planetenkandidaten seit Missionsbeginn ermittelt wurden.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id="81"&gt;On 2 February 2011 it was announced by NASA that 1,235 planetary candidates had been identified since the mission began.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id="81"&gt;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cid="200"&gt;on 2. February 2011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cid="201"&gt;was from Nasa announced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792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cid="202"&gt;that 1235 Planetenkandidaten since Missionsbeginn identified.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87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179474282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id="82"&gt;Im Bild sind die letzten Startvorbereitungen am Weltraumteleskop Kepler dokumentiert.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id="82"&gt;The image documents the final launch preparations on the Kepler space telescope.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id="82"&gt;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cid="203"&gt;In the picture the last start preparations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cid="204"&gt;in the space telescope Kepler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cid="205"&gt;are documented.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87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179474283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id="83"&gt;Das James Webb Space Telescope (JWST) wird frühestens 2018 an Bord einer Ariane5-Rakete ins All geschossen.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id="83"&gt;The James Webb Space Telescope (JWST) will be launched into space on board an Ariane5 rocket by 2018 at the earliest.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id="83"&gt;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cid="206"&gt;James Webb Space Telescope (JWST)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cid="207"&gt;is shot at the earliest in 2018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cid="208"&gt;aboard an Ariane5 rocket in all.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314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179474384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id="84"&gt;Der Primärspiegel des Weltrauminfrarotteleskops hat einen Durchmesser von 6,5 Metern.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id="84"&gt;The primary mirror of the infrared space telescope has a diameter of 6.5 metres.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id="84"&gt;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cid="209"&gt;Primärspiegel of Weltrauminfrarotteleskops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cid="210"&gt;has a diameter of 6,5 meters.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179474285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 xml:space="preserve">&lt;seg id="85"&gt;Eine der Aufgaben des Teleskops: Es soll nach Licht von den ersten Sternen und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Galaxien nach dem Urknall suchen.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&lt;seg id="85"&gt;One of the telescope's tasks is to search for light from the first stars and </w:t>
            </w: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galaxies that emerged after the Big Bang.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lastRenderedPageBreak/>
              <w:t>&lt;seg id="85"&gt;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cid="211"&gt;One of the duties of the telescope: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cid="212"&gt;It should look for light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cid="213"&gt;of the first stars and galaxies after the big bang.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332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179474286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id="86"&gt;Wissenschaftler gehen davon aus, dass auch am Südpol des Merkur Eis existiert.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id="86"&gt;Scientists are assuming that ice also exists at Mercury's south pole.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id="86"&gt;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cid="214"&gt;Scientists assume from the fact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cid="215"&gt;that also in the South Pole of Mercury Eis it exists.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341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179474387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id="87"&gt;Allerdings gibt es dafür keine verlässlichen Daten, da die Messenger weit näher am Nordpol um den Planeten kreist.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id="87"&gt;However, there is no reliable data in support of this as the Messenger orbits around the planets much closer to the north pole.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id="87"&gt;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cid="216"&gt;but there are no reliable data,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cid="217"&gt;since the Messenger far closer to the north pole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cid="218"&gt;around the planet revolves.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87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179474288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id="88"&gt;Radarmessungen haben seit Jahrzehnten darauf hingedeutet, dass es auf dem Merkur Eis gibt.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id="88"&gt;For decades, radar measurements have indicated that there is ice on Mercury.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id="88"&gt;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cid="219"&gt;Radar measurements have pointed since decades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cid="220"&gt;to the fact that there is on Mercury Eis.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9"/>
        </w:trPr>
        <w:tc>
          <w:tcPr>
            <w:tcW w:w="828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DED2</w:t>
            </w:r>
            <w:bookmarkStart w:id="0" w:name="_GoBack"/>
            <w:bookmarkEnd w:id="0"/>
            <w:r w:rsidRPr="0082473B">
              <w:rPr>
                <w:rFonts w:asciiTheme="minorHAnsi" w:hAnsiTheme="minorHAnsi"/>
                <w:sz w:val="16"/>
                <w:szCs w:val="16"/>
              </w:rPr>
              <w:t>R1</w:t>
            </w:r>
          </w:p>
        </w:tc>
        <w:tc>
          <w:tcPr>
            <w:tcW w:w="990" w:type="dxa"/>
            <w:vMerge w:val="restart"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82473B">
              <w:rPr>
                <w:rFonts w:asciiTheme="minorHAnsi" w:hAnsiTheme="minorHAnsi"/>
                <w:sz w:val="16"/>
                <w:szCs w:val="16"/>
              </w:rPr>
              <w:t>179474289</w:t>
            </w:r>
          </w:p>
        </w:tc>
        <w:tc>
          <w:tcPr>
            <w:tcW w:w="2250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id="89"&gt;Durch die 2004 gestartete Messenger-Sonde - die erste, die um den Merkur kreist - haben die Wissenschaftler nun Gewissheit.</w:t>
            </w:r>
          </w:p>
        </w:tc>
        <w:tc>
          <w:tcPr>
            <w:tcW w:w="2188" w:type="dxa"/>
            <w:vMerge w:val="restart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id="89"&gt;Thanks to the Messenger probe that was launched in 2004, the first to orbit Mercury, scientists can now be certain.</w:t>
            </w: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&lt;seg id="89"&gt;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cid="221"&gt;Now by the messenger probe begun in 2004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528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cid="222"&gt;- the first one which circles round the Mercury -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&lt;span cid="223"&gt;the scientists have certainty.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94044" w:rsidRPr="00FD6D24" w:rsidTr="0082473B">
        <w:trPr>
          <w:cantSplit/>
          <w:trHeight w:val="264"/>
        </w:trPr>
        <w:tc>
          <w:tcPr>
            <w:tcW w:w="828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0" w:type="dxa"/>
            <w:vMerge/>
            <w:noWrap/>
            <w:hideMark/>
          </w:tcPr>
          <w:p w:rsidR="00A94044" w:rsidRPr="0082473B" w:rsidRDefault="00A94044" w:rsidP="00FD6D24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50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88" w:type="dxa"/>
            <w:vMerge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82" w:type="dxa"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  <w:r w:rsidRPr="00FD6D24">
              <w:rPr>
                <w:rFonts w:asciiTheme="minorHAnsi" w:hAnsiTheme="minorHAnsi"/>
                <w:sz w:val="20"/>
                <w:szCs w:val="20"/>
              </w:rPr>
              <w:t>&lt;/seg&gt;</w:t>
            </w:r>
          </w:p>
        </w:tc>
        <w:tc>
          <w:tcPr>
            <w:tcW w:w="3258" w:type="dxa"/>
            <w:noWrap/>
            <w:hideMark/>
          </w:tcPr>
          <w:p w:rsidR="00A94044" w:rsidRPr="00FD6D24" w:rsidRDefault="00A94044" w:rsidP="00806EF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30DB9" w:rsidRPr="00FD6D24" w:rsidRDefault="00E30DB9" w:rsidP="0037714B">
      <w:pPr>
        <w:rPr>
          <w:rFonts w:asciiTheme="minorHAnsi" w:hAnsiTheme="minorHAnsi"/>
          <w:sz w:val="20"/>
          <w:szCs w:val="20"/>
        </w:rPr>
      </w:pPr>
    </w:p>
    <w:p w:rsidR="00C24C86" w:rsidRPr="00FD6D24" w:rsidRDefault="00C24C86" w:rsidP="0037714B">
      <w:pPr>
        <w:rPr>
          <w:rFonts w:asciiTheme="minorHAnsi" w:hAnsiTheme="minorHAnsi"/>
          <w:sz w:val="20"/>
          <w:szCs w:val="20"/>
        </w:rPr>
      </w:pPr>
    </w:p>
    <w:sectPr w:rsidR="00C24C86" w:rsidRPr="00FD6D24" w:rsidSect="0037714B">
      <w:headerReference w:type="default" r:id="rId7"/>
      <w:pgSz w:w="15840" w:h="12240" w:orient="landscape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C34" w:rsidRDefault="00B67C34" w:rsidP="00B67C34">
      <w:r>
        <w:separator/>
      </w:r>
    </w:p>
  </w:endnote>
  <w:endnote w:type="continuationSeparator" w:id="0">
    <w:p w:rsidR="00B67C34" w:rsidRDefault="00B67C34" w:rsidP="00B6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C34" w:rsidRDefault="00B67C34" w:rsidP="00B67C34">
      <w:r>
        <w:separator/>
      </w:r>
    </w:p>
  </w:footnote>
  <w:footnote w:type="continuationSeparator" w:id="0">
    <w:p w:rsidR="00B67C34" w:rsidRDefault="00B67C34" w:rsidP="00B67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34" w:rsidRPr="00B67C34" w:rsidRDefault="00B67C34" w:rsidP="00B67C34">
    <w:pPr>
      <w:pStyle w:val="Header"/>
    </w:pPr>
    <w:r>
      <w:t>Name: 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59"/>
    <w:rsid w:val="00146EF2"/>
    <w:rsid w:val="001D186B"/>
    <w:rsid w:val="00215E89"/>
    <w:rsid w:val="002D07AF"/>
    <w:rsid w:val="00301681"/>
    <w:rsid w:val="00307670"/>
    <w:rsid w:val="003629EF"/>
    <w:rsid w:val="0037714B"/>
    <w:rsid w:val="00672A86"/>
    <w:rsid w:val="006B5459"/>
    <w:rsid w:val="00806EF6"/>
    <w:rsid w:val="0082473B"/>
    <w:rsid w:val="00A94044"/>
    <w:rsid w:val="00B67C34"/>
    <w:rsid w:val="00BB6B10"/>
    <w:rsid w:val="00C24C86"/>
    <w:rsid w:val="00D06AFE"/>
    <w:rsid w:val="00D37DA7"/>
    <w:rsid w:val="00D819FF"/>
    <w:rsid w:val="00E30DB9"/>
    <w:rsid w:val="00E46E37"/>
    <w:rsid w:val="00EA3D15"/>
    <w:rsid w:val="00EB64FA"/>
    <w:rsid w:val="00EF08E1"/>
    <w:rsid w:val="00F841CF"/>
    <w:rsid w:val="00FC43FE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D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7D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37D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7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37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7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4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B5459"/>
    <w:rPr>
      <w:color w:val="800080"/>
      <w:u w:val="single"/>
    </w:rPr>
  </w:style>
  <w:style w:type="paragraph" w:customStyle="1" w:styleId="xl63">
    <w:name w:val="xl63"/>
    <w:basedOn w:val="Normal"/>
    <w:rsid w:val="006B5459"/>
    <w:pPr>
      <w:spacing w:before="100" w:beforeAutospacing="1" w:after="100" w:afterAutospacing="1"/>
      <w:textAlignment w:val="top"/>
    </w:pPr>
    <w:rPr>
      <w:rFonts w:eastAsia="Times New Roman"/>
      <w:b/>
      <w:bCs/>
      <w:lang w:eastAsia="zh-CN"/>
    </w:rPr>
  </w:style>
  <w:style w:type="paragraph" w:customStyle="1" w:styleId="xl64">
    <w:name w:val="xl64"/>
    <w:basedOn w:val="Normal"/>
    <w:rsid w:val="006B5459"/>
    <w:pPr>
      <w:spacing w:before="100" w:beforeAutospacing="1" w:after="100" w:afterAutospacing="1"/>
      <w:jc w:val="center"/>
      <w:textAlignment w:val="top"/>
    </w:pPr>
    <w:rPr>
      <w:rFonts w:ascii="Calibri" w:eastAsia="Times New Roman" w:hAnsi="Calibri"/>
      <w:b/>
      <w:bCs/>
      <w:lang w:eastAsia="zh-CN"/>
    </w:rPr>
  </w:style>
  <w:style w:type="paragraph" w:customStyle="1" w:styleId="xl65">
    <w:name w:val="xl65"/>
    <w:basedOn w:val="Normal"/>
    <w:rsid w:val="006B5459"/>
    <w:pPr>
      <w:spacing w:before="100" w:beforeAutospacing="1" w:after="100" w:afterAutospacing="1"/>
      <w:jc w:val="center"/>
      <w:textAlignment w:val="top"/>
    </w:pPr>
    <w:rPr>
      <w:rFonts w:ascii="Calibri" w:eastAsia="Times New Roman" w:hAnsi="Calibri"/>
      <w:b/>
      <w:bCs/>
      <w:lang w:eastAsia="zh-CN"/>
    </w:rPr>
  </w:style>
  <w:style w:type="paragraph" w:customStyle="1" w:styleId="xl66">
    <w:name w:val="xl66"/>
    <w:basedOn w:val="Normal"/>
    <w:rsid w:val="006B5459"/>
    <w:pPr>
      <w:spacing w:before="100" w:beforeAutospacing="1" w:after="100" w:afterAutospacing="1"/>
      <w:textAlignment w:val="top"/>
    </w:pPr>
    <w:rPr>
      <w:rFonts w:ascii="Calibri" w:eastAsia="Times New Roman" w:hAnsi="Calibri"/>
      <w:b/>
      <w:bCs/>
      <w:lang w:eastAsia="zh-CN"/>
    </w:rPr>
  </w:style>
  <w:style w:type="paragraph" w:customStyle="1" w:styleId="xl67">
    <w:name w:val="xl67"/>
    <w:basedOn w:val="Normal"/>
    <w:rsid w:val="006B5459"/>
    <w:pPr>
      <w:spacing w:before="100" w:beforeAutospacing="1" w:after="100" w:afterAutospacing="1"/>
      <w:textAlignment w:val="top"/>
    </w:pPr>
    <w:rPr>
      <w:rFonts w:eastAsia="Times New Roman"/>
      <w:lang w:eastAsia="zh-CN"/>
    </w:rPr>
  </w:style>
  <w:style w:type="paragraph" w:customStyle="1" w:styleId="xl68">
    <w:name w:val="xl68"/>
    <w:basedOn w:val="Normal"/>
    <w:rsid w:val="006B5459"/>
    <w:pPr>
      <w:spacing w:before="100" w:beforeAutospacing="1" w:after="100" w:afterAutospacing="1"/>
      <w:jc w:val="center"/>
      <w:textAlignment w:val="top"/>
    </w:pPr>
    <w:rPr>
      <w:rFonts w:eastAsia="Times New Roman"/>
      <w:sz w:val="16"/>
      <w:szCs w:val="16"/>
      <w:lang w:eastAsia="zh-CN"/>
    </w:rPr>
  </w:style>
  <w:style w:type="paragraph" w:customStyle="1" w:styleId="xl69">
    <w:name w:val="xl69"/>
    <w:basedOn w:val="Normal"/>
    <w:rsid w:val="006B5459"/>
    <w:pPr>
      <w:spacing w:before="100" w:beforeAutospacing="1" w:after="100" w:afterAutospacing="1"/>
    </w:pPr>
    <w:rPr>
      <w:rFonts w:eastAsia="Times New Roman"/>
      <w:b/>
      <w:bCs/>
      <w:lang w:eastAsia="zh-CN"/>
    </w:rPr>
  </w:style>
  <w:style w:type="table" w:styleId="TableGrid">
    <w:name w:val="Table Grid"/>
    <w:basedOn w:val="TableNormal"/>
    <w:rsid w:val="006B5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0">
    <w:name w:val="xl70"/>
    <w:basedOn w:val="Normal"/>
    <w:rsid w:val="00806EF6"/>
    <w:pPr>
      <w:spacing w:before="100" w:beforeAutospacing="1" w:after="100" w:afterAutospacing="1"/>
      <w:jc w:val="center"/>
      <w:textAlignment w:val="top"/>
    </w:pPr>
    <w:rPr>
      <w:rFonts w:eastAsia="Times New Roman"/>
      <w:sz w:val="16"/>
      <w:szCs w:val="16"/>
      <w:lang w:eastAsia="zh-CN"/>
    </w:rPr>
  </w:style>
  <w:style w:type="paragraph" w:customStyle="1" w:styleId="xl71">
    <w:name w:val="xl71"/>
    <w:basedOn w:val="Normal"/>
    <w:rsid w:val="00806EF6"/>
    <w:pPr>
      <w:spacing w:before="100" w:beforeAutospacing="1" w:after="100" w:afterAutospacing="1"/>
    </w:pPr>
    <w:rPr>
      <w:rFonts w:eastAsia="Times New Roman"/>
      <w:b/>
      <w:bCs/>
      <w:lang w:eastAsia="zh-CN"/>
    </w:rPr>
  </w:style>
  <w:style w:type="paragraph" w:styleId="Header">
    <w:name w:val="header"/>
    <w:basedOn w:val="Normal"/>
    <w:link w:val="HeaderChar"/>
    <w:rsid w:val="00B67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C34"/>
    <w:rPr>
      <w:sz w:val="24"/>
      <w:szCs w:val="24"/>
    </w:rPr>
  </w:style>
  <w:style w:type="paragraph" w:styleId="Footer">
    <w:name w:val="footer"/>
    <w:basedOn w:val="Normal"/>
    <w:link w:val="FooterChar"/>
    <w:rsid w:val="00B67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7C3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D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7D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37D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7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37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7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4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B5459"/>
    <w:rPr>
      <w:color w:val="800080"/>
      <w:u w:val="single"/>
    </w:rPr>
  </w:style>
  <w:style w:type="paragraph" w:customStyle="1" w:styleId="xl63">
    <w:name w:val="xl63"/>
    <w:basedOn w:val="Normal"/>
    <w:rsid w:val="006B5459"/>
    <w:pPr>
      <w:spacing w:before="100" w:beforeAutospacing="1" w:after="100" w:afterAutospacing="1"/>
      <w:textAlignment w:val="top"/>
    </w:pPr>
    <w:rPr>
      <w:rFonts w:eastAsia="Times New Roman"/>
      <w:b/>
      <w:bCs/>
      <w:lang w:eastAsia="zh-CN"/>
    </w:rPr>
  </w:style>
  <w:style w:type="paragraph" w:customStyle="1" w:styleId="xl64">
    <w:name w:val="xl64"/>
    <w:basedOn w:val="Normal"/>
    <w:rsid w:val="006B5459"/>
    <w:pPr>
      <w:spacing w:before="100" w:beforeAutospacing="1" w:after="100" w:afterAutospacing="1"/>
      <w:jc w:val="center"/>
      <w:textAlignment w:val="top"/>
    </w:pPr>
    <w:rPr>
      <w:rFonts w:ascii="Calibri" w:eastAsia="Times New Roman" w:hAnsi="Calibri"/>
      <w:b/>
      <w:bCs/>
      <w:lang w:eastAsia="zh-CN"/>
    </w:rPr>
  </w:style>
  <w:style w:type="paragraph" w:customStyle="1" w:styleId="xl65">
    <w:name w:val="xl65"/>
    <w:basedOn w:val="Normal"/>
    <w:rsid w:val="006B5459"/>
    <w:pPr>
      <w:spacing w:before="100" w:beforeAutospacing="1" w:after="100" w:afterAutospacing="1"/>
      <w:jc w:val="center"/>
      <w:textAlignment w:val="top"/>
    </w:pPr>
    <w:rPr>
      <w:rFonts w:ascii="Calibri" w:eastAsia="Times New Roman" w:hAnsi="Calibri"/>
      <w:b/>
      <w:bCs/>
      <w:lang w:eastAsia="zh-CN"/>
    </w:rPr>
  </w:style>
  <w:style w:type="paragraph" w:customStyle="1" w:styleId="xl66">
    <w:name w:val="xl66"/>
    <w:basedOn w:val="Normal"/>
    <w:rsid w:val="006B5459"/>
    <w:pPr>
      <w:spacing w:before="100" w:beforeAutospacing="1" w:after="100" w:afterAutospacing="1"/>
      <w:textAlignment w:val="top"/>
    </w:pPr>
    <w:rPr>
      <w:rFonts w:ascii="Calibri" w:eastAsia="Times New Roman" w:hAnsi="Calibri"/>
      <w:b/>
      <w:bCs/>
      <w:lang w:eastAsia="zh-CN"/>
    </w:rPr>
  </w:style>
  <w:style w:type="paragraph" w:customStyle="1" w:styleId="xl67">
    <w:name w:val="xl67"/>
    <w:basedOn w:val="Normal"/>
    <w:rsid w:val="006B5459"/>
    <w:pPr>
      <w:spacing w:before="100" w:beforeAutospacing="1" w:after="100" w:afterAutospacing="1"/>
      <w:textAlignment w:val="top"/>
    </w:pPr>
    <w:rPr>
      <w:rFonts w:eastAsia="Times New Roman"/>
      <w:lang w:eastAsia="zh-CN"/>
    </w:rPr>
  </w:style>
  <w:style w:type="paragraph" w:customStyle="1" w:styleId="xl68">
    <w:name w:val="xl68"/>
    <w:basedOn w:val="Normal"/>
    <w:rsid w:val="006B5459"/>
    <w:pPr>
      <w:spacing w:before="100" w:beforeAutospacing="1" w:after="100" w:afterAutospacing="1"/>
      <w:jc w:val="center"/>
      <w:textAlignment w:val="top"/>
    </w:pPr>
    <w:rPr>
      <w:rFonts w:eastAsia="Times New Roman"/>
      <w:sz w:val="16"/>
      <w:szCs w:val="16"/>
      <w:lang w:eastAsia="zh-CN"/>
    </w:rPr>
  </w:style>
  <w:style w:type="paragraph" w:customStyle="1" w:styleId="xl69">
    <w:name w:val="xl69"/>
    <w:basedOn w:val="Normal"/>
    <w:rsid w:val="006B5459"/>
    <w:pPr>
      <w:spacing w:before="100" w:beforeAutospacing="1" w:after="100" w:afterAutospacing="1"/>
    </w:pPr>
    <w:rPr>
      <w:rFonts w:eastAsia="Times New Roman"/>
      <w:b/>
      <w:bCs/>
      <w:lang w:eastAsia="zh-CN"/>
    </w:rPr>
  </w:style>
  <w:style w:type="table" w:styleId="TableGrid">
    <w:name w:val="Table Grid"/>
    <w:basedOn w:val="TableNormal"/>
    <w:rsid w:val="006B5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0">
    <w:name w:val="xl70"/>
    <w:basedOn w:val="Normal"/>
    <w:rsid w:val="00806EF6"/>
    <w:pPr>
      <w:spacing w:before="100" w:beforeAutospacing="1" w:after="100" w:afterAutospacing="1"/>
      <w:jc w:val="center"/>
      <w:textAlignment w:val="top"/>
    </w:pPr>
    <w:rPr>
      <w:rFonts w:eastAsia="Times New Roman"/>
      <w:sz w:val="16"/>
      <w:szCs w:val="16"/>
      <w:lang w:eastAsia="zh-CN"/>
    </w:rPr>
  </w:style>
  <w:style w:type="paragraph" w:customStyle="1" w:styleId="xl71">
    <w:name w:val="xl71"/>
    <w:basedOn w:val="Normal"/>
    <w:rsid w:val="00806EF6"/>
    <w:pPr>
      <w:spacing w:before="100" w:beforeAutospacing="1" w:after="100" w:afterAutospacing="1"/>
    </w:pPr>
    <w:rPr>
      <w:rFonts w:eastAsia="Times New Roman"/>
      <w:b/>
      <w:bCs/>
      <w:lang w:eastAsia="zh-CN"/>
    </w:rPr>
  </w:style>
  <w:style w:type="paragraph" w:styleId="Header">
    <w:name w:val="header"/>
    <w:basedOn w:val="Normal"/>
    <w:link w:val="HeaderChar"/>
    <w:rsid w:val="00B67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7C34"/>
    <w:rPr>
      <w:sz w:val="24"/>
      <w:szCs w:val="24"/>
    </w:rPr>
  </w:style>
  <w:style w:type="paragraph" w:styleId="Footer">
    <w:name w:val="footer"/>
    <w:basedOn w:val="Normal"/>
    <w:link w:val="FooterChar"/>
    <w:rsid w:val="00B67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7C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5125</Words>
  <Characters>33120</Characters>
  <Application>Microsoft Office Word</Application>
  <DocSecurity>0</DocSecurity>
  <Lines>276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38169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SBAILEY</dc:creator>
  <cp:lastModifiedBy>SBAILEY</cp:lastModifiedBy>
  <cp:revision>4</cp:revision>
  <dcterms:created xsi:type="dcterms:W3CDTF">2014-05-21T14:08:00Z</dcterms:created>
  <dcterms:modified xsi:type="dcterms:W3CDTF">2014-05-21T15:05:00Z</dcterms:modified>
</cp:coreProperties>
</file>