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if avenant_type_bailleur %}</w:t>
      </w:r>
      <w:r w:rsidRPr="00CB1920">
        <w:rPr>
          <w:rFonts w:ascii="TimesNewRomanPSMT" w:hAnsi="TimesNewRomanPSMT" w:cs="TimesNewRomanPSMT"/>
        </w:rPr>
        <w:t xml:space="preserve">Modification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endif %}{% if avenant_type_logements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endif %}{% if avenant_type_duree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if avenant_type_</w:t>
      </w:r>
      <w:r w:rsidR="00592CD3">
        <w:rPr>
          <w:rFonts w:ascii="TimesNewRomanPSMT" w:hAnsi="TimesNewRomanPSMT" w:cs="TimesNewRomanPSMT"/>
        </w:rPr>
        <w:t>bailleur</w:t>
      </w:r>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bailleur.nom|upper }} (1), représenté (e) par {{ convention.signataire_nom }}, {{ convention.signataire_fonction }} (3) agissant en vertu de la délibération du Conseil d</w:t>
      </w:r>
      <w:r>
        <w:rPr>
          <w:rFonts w:ascii="TimesNewRomanPSMT" w:hAnsi="TimesNewRomanPSMT" w:cs="TimesNewRomanPSMT" w:hint="eastAsia"/>
        </w:rPr>
        <w:t>’</w:t>
      </w:r>
      <w:r>
        <w:rPr>
          <w:rFonts w:ascii="TimesNewRomanPSMT" w:hAnsi="TimesNewRomanPSMT" w:cs="TimesNewRomanPSMT"/>
        </w:rPr>
        <w:t>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endif %}{% if avenant_type_logements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7B5F6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{%tr for k,v in nb_logements_par_type.items()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2E0981" w:rsidRDefault="00C15AA4" w:rsidP="00C15AA4">
      <w:pPr>
        <w:ind w:firstLine="708"/>
        <w:jc w:val="both"/>
        <w:rPr>
          <w:rFonts w:ascii="TimesNewRomanPSMT" w:hAnsi="TimesNewRomanPSMT" w:cs="TimesNewRomanPSMT"/>
          <w:sz w:val="16"/>
          <w:szCs w:val="16"/>
        </w:rPr>
      </w:pPr>
      <w:r w:rsidRPr="002E0981">
        <w:rPr>
          <w:rFonts w:ascii="TimesNewRomanPSMT" w:hAnsi="TimesNewRomanPSMT" w:cs="TimesNewRomanPSMT"/>
          <w:sz w:val="16"/>
          <w:szCs w:val="16"/>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CB1920">
        <w:rPr>
          <w:rFonts w:ascii="TimesNewRomanPSMT" w:hAnsi="TimesNewRomanPSMT" w:cs="TimesNewRomanPSMT"/>
          <w:lang w:val="en-US"/>
        </w:rPr>
        <w:t>Balcons</w:t>
      </w:r>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if logements.count()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{%tr endfor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40F3D89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65C7D93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3EE3EE37"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9367D69"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4A75FF48" w14:textId="77777777" w:rsidR="002E0981" w:rsidRPr="00815BB2"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7C443BE8"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05C4BB04" w14:textId="77777777" w:rsidR="002E0981" w:rsidRPr="000D0B95" w:rsidRDefault="002E0981" w:rsidP="002E0981">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67473BDA"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endfor %}</w:t>
      </w:r>
      <w:r>
        <w:t>{% endif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if convention.fond_propre %}Fond propre : {{ convention.fond_propre|f }} €</w:t>
      </w:r>
    </w:p>
    <w:p w14:paraId="72AB2B3B" w14:textId="2BA68273" w:rsidR="002E0981" w:rsidRPr="00592CD3" w:rsidRDefault="002E0981" w:rsidP="002E0981">
      <w:r>
        <w:rPr>
          <w:rFonts w:ascii="TimesNewRomanPSMT" w:hAnsi="TimesNewRomanPSMT" w:cs="TimesNewRomanPSMT"/>
        </w:rPr>
        <w:t>{% endif %}{% endif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7884F3"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.signature_label</w:t>
                            </w:r>
                            <w:r w:rsidR="0017558B">
                              <w:t>_extra</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7884F3"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.signature_label</w:t>
                      </w:r>
                      <w:r w:rsidR="0017558B">
                        <w:t>_extra</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EFACB" w14:textId="77777777" w:rsidR="00752210" w:rsidRDefault="00752210">
      <w:r>
        <w:separator/>
      </w:r>
    </w:p>
  </w:endnote>
  <w:endnote w:type="continuationSeparator" w:id="0">
    <w:p w14:paraId="5B9F64F7" w14:textId="77777777" w:rsidR="00752210" w:rsidRDefault="0075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2438" w14:textId="77777777" w:rsidR="00752210" w:rsidRDefault="00752210">
      <w:r>
        <w:separator/>
      </w:r>
    </w:p>
  </w:footnote>
  <w:footnote w:type="continuationSeparator" w:id="0">
    <w:p w14:paraId="5CFD781A" w14:textId="77777777" w:rsidR="00752210" w:rsidRDefault="00752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752210">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752210">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752210"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52210" w:rsidP="00D279D1">
                          <w:pPr>
                            <w:pStyle w:val="Cerfa"/>
                            <w:rPr>
                              <w:sz w:val="16"/>
                              <w:szCs w:val="16"/>
                            </w:rPr>
                          </w:pPr>
                          <w:r>
                            <w:rPr>
                              <w:noProof/>
                            </w:rPr>
                            <w:object w:dxaOrig="755" w:dyaOrig="519"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8pt;height:26.1pt;mso-width-percent:0;mso-height-percent:0;mso-width-percent:0;mso-height-percent:0" filled="t">
                                <v:fill color2="black"/>
                                <v:imagedata r:id="rId2" o:title="" croptop="-22f" cropbottom="-22f" cropleft="-25f" cropright="-25f"/>
                              </v:shape>
                              <o:OLEObject Type="Embed" ProgID="Word.Picture.8" ShapeID="_x0000_i1025" DrawAspect="Content" ObjectID="_173435843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52210" w:rsidP="00D279D1">
                    <w:pPr>
                      <w:pStyle w:val="Cerfa"/>
                      <w:rPr>
                        <w:sz w:val="16"/>
                        <w:szCs w:val="16"/>
                      </w:rPr>
                    </w:pPr>
                    <w:r>
                      <w:rPr>
                        <w:noProof/>
                      </w:rPr>
                      <w:object w:dxaOrig="755" w:dyaOrig="519" w14:anchorId="2094FED2">
                        <v:shape id="_x0000_i1025" type="#_x0000_t75" alt="" style="width:37.8pt;height:26.1pt;mso-width-percent:0;mso-height-percent:0;mso-width-percent:0;mso-height-percent:0" filled="t">
                          <v:fill color2="black"/>
                          <v:imagedata r:id="rId2" o:title="" croptop="-22f" cropbottom="-22f" cropleft="-25f" cropright="-25f"/>
                        </v:shape>
                        <o:OLEObject Type="Embed" ProgID="Word.Picture.8" ShapeID="_x0000_i1025" DrawAspect="Content" ObjectID="_173435843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1189</Words>
  <Characters>6545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53</cp:revision>
  <cp:lastPrinted>2021-11-30T08:37:00Z</cp:lastPrinted>
  <dcterms:created xsi:type="dcterms:W3CDTF">2022-04-08T14:14:00Z</dcterms:created>
  <dcterms:modified xsi:type="dcterms:W3CDTF">2023-01-04T16:27:00Z</dcterms:modified>
</cp:coreProperties>
</file>