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46D288C8"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if </w:t>
      </w:r>
      <w:proofErr w:type="spellStart"/>
      <w:r w:rsidR="00C109A4">
        <w:rPr>
          <w:rFonts w:ascii="TimesNewRomanPSMT" w:hAnsi="TimesNewRomanPSMT" w:cs="TimesNewRomanPSMT"/>
        </w:rPr>
        <w:t>programme.type_habitat</w:t>
      </w:r>
      <w:proofErr w:type="spellEnd"/>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50CB27B"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48045975" w:rsidR="00D21B14"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467BD6"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16D8A49B"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r w:rsidR="009068E7">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467BD6"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4B0C3D"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w:t>
            </w:r>
            <w:r w:rsidRPr="004B0C3D">
              <w:rPr>
                <w:sz w:val="16"/>
                <w:szCs w:val="16"/>
                <w:lang w:val="en-US"/>
              </w:rPr>
              <w:t>tr</w:t>
            </w:r>
            <w:r w:rsidRPr="004B0C3D">
              <w:rPr>
                <w:sz w:val="16"/>
                <w:szCs w:val="16"/>
                <w:lang w:val="en-US"/>
              </w:rPr>
              <w:t xml:space="preserve">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w:t>
            </w:r>
            <w:r w:rsidRPr="004B0C3D">
              <w:rPr>
                <w:sz w:val="16"/>
                <w:szCs w:val="16"/>
              </w:rPr>
              <w:t>tr</w:t>
            </w:r>
            <w:r w:rsidRPr="004B0C3D">
              <w:rPr>
                <w:sz w:val="16"/>
                <w:szCs w:val="16"/>
              </w:rPr>
              <w:t xml:space="preserve">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w:t>
      </w:r>
      <w:proofErr w:type="spellStart"/>
      <w:r>
        <w:rPr>
          <w:rFonts w:ascii="TimesNewRomanPSMT" w:hAnsi="TimesNewRomanPSMT" w:cs="TimesNewRomanPSMT"/>
        </w:rPr>
        <w:t xml:space="preserve">Nombre de </w:t>
      </w:r>
      <w:proofErr w:type="spellEnd"/>
      <w:r>
        <w:rPr>
          <w:rFonts w:ascii="TimesNewRomanPSMT" w:hAnsi="TimesNewRomanPSMT" w:cs="TimesNewRomanPSMT"/>
        </w:rPr>
        <w:t xml:space="preserve">logements à attribuer à des personnes dont les ressources n'excèdent pas 60 % des plafonds de ressources prévus au premier alinéa de l'article D. 331-12 du </w:t>
      </w:r>
      <w:r>
        <w:rPr>
          <w:rFonts w:ascii="TimesNewRomanPSMT" w:hAnsi="TimesNewRomanPSMT" w:cs="TimesNewRomanPSMT"/>
        </w:rPr>
        <w:lastRenderedPageBreak/>
        <w:t xml:space="preserve">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5E1B09BF"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w:t>
      </w:r>
      <w:proofErr w:type="gramEnd"/>
      <w:r w:rsidR="002671FC">
        <w:rPr>
          <w:rFonts w:ascii="TimesNewRomanPSMT" w:hAnsi="TimesNewRomanPSMT" w:cs="TimesNewRomanPSMT"/>
          <w:b/>
        </w:rPr>
        <w:t>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16C38EAE" w14:textId="04F6B3B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483E1C79"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3F702AA5"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852"/>
        <w:gridCol w:w="559"/>
        <w:gridCol w:w="996"/>
        <w:gridCol w:w="989"/>
        <w:gridCol w:w="1046"/>
        <w:gridCol w:w="965"/>
        <w:gridCol w:w="873"/>
        <w:gridCol w:w="927"/>
        <w:gridCol w:w="1063"/>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jc w:val="left"/>
              <w:rPr>
                <w:rFonts w:ascii="TimesNewRomanPSMT" w:hAnsi="TimesNewRomanPSMT" w:cs="TimesNewRomanPSMT"/>
                <w:sz w:val="16"/>
                <w:szCs w:val="16"/>
              </w:rPr>
            </w:pPr>
          </w:p>
        </w:tc>
        <w:tc>
          <w:tcPr>
            <w:tcW w:w="649" w:type="dxa"/>
            <w:vMerge/>
          </w:tcPr>
          <w:p w14:paraId="11D51C65" w14:textId="77777777" w:rsidR="00BC091E" w:rsidRPr="00BC091E" w:rsidRDefault="00BC091E">
            <w:pPr>
              <w:jc w:val="left"/>
              <w:rPr>
                <w:rFonts w:ascii="TimesNewRomanPSMT" w:hAnsi="TimesNewRomanPSMT" w:cs="TimesNewRomanPSMT"/>
                <w:sz w:val="16"/>
                <w:szCs w:val="16"/>
              </w:rPr>
            </w:pPr>
          </w:p>
        </w:tc>
        <w:tc>
          <w:tcPr>
            <w:tcW w:w="869" w:type="dxa"/>
            <w:vMerge/>
          </w:tcPr>
          <w:p w14:paraId="37AF09D0" w14:textId="77777777" w:rsidR="00BC091E" w:rsidRPr="00BC091E" w:rsidRDefault="00BC091E">
            <w:pPr>
              <w:jc w:val="left"/>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jc w:val="left"/>
              <w:rPr>
                <w:rFonts w:ascii="TimesNewRomanPSMT" w:hAnsi="TimesNewRomanPSMT" w:cs="TimesNewRomanPSMT"/>
                <w:sz w:val="16"/>
                <w:szCs w:val="16"/>
              </w:rPr>
            </w:pPr>
          </w:p>
        </w:tc>
        <w:tc>
          <w:tcPr>
            <w:tcW w:w="1045" w:type="dxa"/>
            <w:vMerge/>
          </w:tcPr>
          <w:p w14:paraId="070A3072" w14:textId="77777777" w:rsidR="00BC091E" w:rsidRPr="00BC091E" w:rsidRDefault="00BC091E">
            <w:pPr>
              <w:jc w:val="left"/>
              <w:rPr>
                <w:rFonts w:ascii="TimesNewRomanPSMT" w:hAnsi="TimesNewRomanPSMT" w:cs="TimesNewRomanPSMT"/>
                <w:sz w:val="16"/>
                <w:szCs w:val="16"/>
              </w:rPr>
            </w:pPr>
          </w:p>
        </w:tc>
        <w:tc>
          <w:tcPr>
            <w:tcW w:w="1112" w:type="dxa"/>
            <w:vMerge/>
          </w:tcPr>
          <w:p w14:paraId="2CF13346" w14:textId="77777777" w:rsidR="00BC091E" w:rsidRPr="00BC091E" w:rsidRDefault="00BC091E">
            <w:pPr>
              <w:jc w:val="left"/>
              <w:rPr>
                <w:rFonts w:ascii="TimesNewRomanPSMT" w:hAnsi="TimesNewRomanPSMT" w:cs="TimesNewRomanPSMT"/>
                <w:sz w:val="16"/>
                <w:szCs w:val="16"/>
              </w:rPr>
            </w:pPr>
          </w:p>
        </w:tc>
        <w:tc>
          <w:tcPr>
            <w:tcW w:w="858" w:type="dxa"/>
            <w:vMerge/>
          </w:tcPr>
          <w:p w14:paraId="3C48BE33" w14:textId="77777777" w:rsidR="00BC091E" w:rsidRPr="00BC091E" w:rsidRDefault="00BC091E">
            <w:pPr>
              <w:jc w:val="left"/>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467BD6"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jc w:val="left"/>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jc w:val="left"/>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endif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7" w:name="S2"/>
      <w:bookmarkEnd w:id="47"/>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gramStart"/>
      <w:r>
        <w:rPr>
          <w:rFonts w:ascii="TimesNewRomanPSMT" w:hAnsi="TimesNewRomanPSMT" w:cs="TimesNewRomanPSMT"/>
          <w:sz w:val="20"/>
        </w:rPr>
        <w:t>stationnements.count</w:t>
      </w:r>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467BD6"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467BD6"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44B51A2D" w:rsidR="00101463" w:rsidRDefault="00101463" w:rsidP="00101463">
      <w:bookmarkStart w:id="50" w:name="Locaux"/>
      <w:bookmarkEnd w:id="5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1" w:name="Commerce"/>
      <w:bookmarkEnd w:id="5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2" w:name="Bureau"/>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
    <w:p w14:paraId="6B87FC56" w14:textId="22ABFB80" w:rsidR="00101463" w:rsidRDefault="00101463" w:rsidP="00101463">
      <w:r>
        <w:t xml:space="preserve">Acte notarié : </w:t>
      </w:r>
      <w:bookmarkStart w:id="56" w:name="ActeNotaire"/>
      <w:bookmarkEnd w:id="5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7" w:name="Notaire"/>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58" w:name="Refpublic"/>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59" w:name="PC"/>
      <w:bookmarkEnd w:id="59"/>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lastRenderedPageBreak/>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467BD6"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467BD6"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w:t>
            </w:r>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59A37B94" w:rsidR="00325DDB" w:rsidRDefault="00325DDB">
      <w:pPr>
        <w:keepLines/>
        <w:pageBreakBefore/>
        <w:overflowPunct/>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7EB6" w14:textId="77777777" w:rsidR="000D1484" w:rsidRDefault="000D1484">
      <w:r>
        <w:separator/>
      </w:r>
    </w:p>
  </w:endnote>
  <w:endnote w:type="continuationSeparator" w:id="0">
    <w:p w14:paraId="08609CB6" w14:textId="77777777" w:rsidR="000D1484" w:rsidRDefault="000D1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7BC78" w14:textId="77777777" w:rsidR="000D1484" w:rsidRDefault="000D1484">
      <w:r>
        <w:separator/>
      </w:r>
    </w:p>
  </w:footnote>
  <w:footnote w:type="continuationSeparator" w:id="0">
    <w:p w14:paraId="08DA0432" w14:textId="77777777" w:rsidR="000D1484" w:rsidRDefault="000D1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0D1484">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3213281"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0D1484">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3213281"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1484"/>
    <w:rsid w:val="000D4CC4"/>
    <w:rsid w:val="000E2F9F"/>
    <w:rsid w:val="000F658F"/>
    <w:rsid w:val="00101463"/>
    <w:rsid w:val="0017444D"/>
    <w:rsid w:val="001E3937"/>
    <w:rsid w:val="001F50CA"/>
    <w:rsid w:val="00241AE3"/>
    <w:rsid w:val="00241D31"/>
    <w:rsid w:val="002507E8"/>
    <w:rsid w:val="00254CCD"/>
    <w:rsid w:val="00260D02"/>
    <w:rsid w:val="002671FC"/>
    <w:rsid w:val="00267845"/>
    <w:rsid w:val="002746C9"/>
    <w:rsid w:val="002A5825"/>
    <w:rsid w:val="002B705B"/>
    <w:rsid w:val="002D010D"/>
    <w:rsid w:val="002E174F"/>
    <w:rsid w:val="002F579A"/>
    <w:rsid w:val="00303B30"/>
    <w:rsid w:val="003060A8"/>
    <w:rsid w:val="00313E3F"/>
    <w:rsid w:val="00314118"/>
    <w:rsid w:val="00325DDB"/>
    <w:rsid w:val="00336652"/>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42289"/>
    <w:rsid w:val="0055590B"/>
    <w:rsid w:val="00582B0B"/>
    <w:rsid w:val="005B2229"/>
    <w:rsid w:val="005E22CD"/>
    <w:rsid w:val="005E740C"/>
    <w:rsid w:val="005F6CDA"/>
    <w:rsid w:val="00604027"/>
    <w:rsid w:val="00620A9C"/>
    <w:rsid w:val="00623898"/>
    <w:rsid w:val="00623E2D"/>
    <w:rsid w:val="00626D7C"/>
    <w:rsid w:val="00633EB8"/>
    <w:rsid w:val="0064144E"/>
    <w:rsid w:val="00663B6A"/>
    <w:rsid w:val="0067499F"/>
    <w:rsid w:val="00696A48"/>
    <w:rsid w:val="006B1B1F"/>
    <w:rsid w:val="006B3592"/>
    <w:rsid w:val="006B52D1"/>
    <w:rsid w:val="006E0E4D"/>
    <w:rsid w:val="006E768A"/>
    <w:rsid w:val="00703BBE"/>
    <w:rsid w:val="00714670"/>
    <w:rsid w:val="0072250B"/>
    <w:rsid w:val="007272EA"/>
    <w:rsid w:val="00777235"/>
    <w:rsid w:val="007C1E77"/>
    <w:rsid w:val="007D57D0"/>
    <w:rsid w:val="007E5067"/>
    <w:rsid w:val="007F5409"/>
    <w:rsid w:val="00800F2D"/>
    <w:rsid w:val="00816999"/>
    <w:rsid w:val="0082645B"/>
    <w:rsid w:val="00843031"/>
    <w:rsid w:val="00844303"/>
    <w:rsid w:val="00854BBC"/>
    <w:rsid w:val="008558C6"/>
    <w:rsid w:val="008609D1"/>
    <w:rsid w:val="008663A9"/>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C091E"/>
    <w:rsid w:val="00BC3087"/>
    <w:rsid w:val="00BD5EFB"/>
    <w:rsid w:val="00BF1069"/>
    <w:rsid w:val="00C01278"/>
    <w:rsid w:val="00C04B0B"/>
    <w:rsid w:val="00C10164"/>
    <w:rsid w:val="00C109A4"/>
    <w:rsid w:val="00C17115"/>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D0284"/>
    <w:rsid w:val="00ED7DD6"/>
    <w:rsid w:val="00EE29FC"/>
    <w:rsid w:val="00EF1A41"/>
    <w:rsid w:val="00F1611B"/>
    <w:rsid w:val="00F254B5"/>
    <w:rsid w:val="00F347B9"/>
    <w:rsid w:val="00F44F36"/>
    <w:rsid w:val="00F51CD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19</Pages>
  <Words>6421</Words>
  <Characters>36603</Characters>
  <Application>Microsoft Office Word</Application>
  <DocSecurity>0</DocSecurity>
  <Lines>305</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130</cp:revision>
  <cp:lastPrinted>1899-12-31T23:50:39Z</cp:lastPrinted>
  <dcterms:created xsi:type="dcterms:W3CDTF">2021-09-08T07:59:00Z</dcterms:created>
  <dcterms:modified xsi:type="dcterms:W3CDTF">2021-09-15T10:13:00Z</dcterms:modified>
</cp:coreProperties>
</file>