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BF679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934D5A" w:rsidRDefault="005A551C" w:rsidP="000815BC">
      <w:pPr>
        <w:jc w:val="both"/>
        <w:rPr>
          <w:rFonts w:ascii="TimesNewRomanPSMT" w:hAnsi="TimesNewRomanPSMT" w:cs="TimesNewRomanPSMT"/>
          <w:lang w:val="en-US"/>
        </w:rPr>
      </w:pPr>
      <w:r w:rsidRPr="00934D5A">
        <w:rPr>
          <w:rFonts w:ascii="TimesNewRomanPSMT" w:hAnsi="TimesNewRomanPSMT" w:cs="TimesNewRomanPSMT"/>
          <w:lang w:val="en-US"/>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934D5A"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934D5A"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r w:rsidRPr="00934D5A">
        <w:rPr>
          <w:rFonts w:ascii="TimesNewRomanPSMT" w:hAnsi="TimesNewRomanPSMT" w:cs="TimesNewRomanPSMT"/>
          <w:lang w:val="en-US"/>
        </w:rPr>
        <w:t>Resserres</w:t>
      </w:r>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if lot.annexe_loggias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934D5A"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934D5A"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934D5A"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8226F1">
        <w:t>ai</w:t>
      </w:r>
      <w:r w:rsidRPr="00FE2D43">
        <w:t>re_</w:t>
      </w:r>
      <w:r w:rsidR="00934D5A">
        <w:t>bloc_signature</w:t>
      </w:r>
      <w:r w:rsidR="00BF679C" w:rsidRPr="00BF679C">
        <w:t>|default_empty_if_none</w:t>
      </w:r>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B30C" w14:textId="77777777" w:rsidR="00ED1E92" w:rsidRDefault="00ED1E92">
      <w:r>
        <w:separator/>
      </w:r>
    </w:p>
  </w:endnote>
  <w:endnote w:type="continuationSeparator" w:id="0">
    <w:p w14:paraId="719AA417" w14:textId="77777777" w:rsidR="00ED1E92" w:rsidRDefault="00ED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601C" w14:textId="77777777" w:rsidR="00ED1E92" w:rsidRDefault="00ED1E92">
      <w:r>
        <w:separator/>
      </w:r>
    </w:p>
  </w:footnote>
  <w:footnote w:type="continuationSeparator" w:id="0">
    <w:p w14:paraId="367F8C40" w14:textId="77777777" w:rsidR="00ED1E92" w:rsidRDefault="00ED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Header"/>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ED1E92">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ED1E92">
    <w:pPr>
      <w:pStyle w:val="Header"/>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ED1E92" w:rsidP="00D279D1">
    <w:pPr>
      <w:pStyle w:val="Header"/>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67" w:dyaOrig="573"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pt;height:29pt;mso-width-percent:0;mso-height-percent:0;mso-width-percent:0;mso-height-percent:0" filled="t">
                                <v:fill color2="black"/>
                                <v:imagedata r:id="rId2" o:title="" croptop="-22f" cropbottom="-22f" cropleft="-25f" cropright="-25f"/>
                              </v:shape>
                              <o:OLEObject Type="Embed" ProgID="Word.Picture.8" ShapeID="_x0000_i1025" DrawAspect="Content" ObjectID="_173761272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67" w:dyaOrig="573" w14:anchorId="2CBFC420">
                        <v:shape id="_x0000_i1025" type="#_x0000_t75" alt="" style="width:43pt;height:29pt;mso-width-percent:0;mso-height-percent:0;mso-width-percent:0;mso-height-percent:0" filled="t">
                          <v:fill color2="black"/>
                          <v:imagedata r:id="rId2" o:title="" croptop="-22f" cropbottom="-22f" cropleft="-25f" cropright="-25f"/>
                        </v:shape>
                        <o:OLEObject Type="Embed" ProgID="Word.Picture.8" ShapeID="_x0000_i1025" DrawAspect="Content" ObjectID="_173761272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6740</Words>
  <Characters>38419</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34</cp:revision>
  <cp:lastPrinted>2021-11-30T08:37:00Z</cp:lastPrinted>
  <dcterms:created xsi:type="dcterms:W3CDTF">2022-04-11T08:45:00Z</dcterms:created>
  <dcterms:modified xsi:type="dcterms:W3CDTF">2023-02-11T08:24:00Z</dcterms:modified>
</cp:coreProperties>
</file>