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1BA" w:rsidRDefault="005A3252" w:rsidP="00F61D0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Processus</w:t>
      </w:r>
      <w:r w:rsidR="00F61D05" w:rsidRPr="00F61D05">
        <w:rPr>
          <w:b/>
          <w:sz w:val="28"/>
        </w:rPr>
        <w:t xml:space="preserve"> de </w:t>
      </w:r>
      <w:r w:rsidR="00CE5B99">
        <w:rPr>
          <w:b/>
          <w:sz w:val="28"/>
        </w:rPr>
        <w:t>caractérisation</w:t>
      </w:r>
      <w:r w:rsidR="00F61D05" w:rsidRPr="00F61D05">
        <w:rPr>
          <w:b/>
          <w:sz w:val="28"/>
        </w:rPr>
        <w:t xml:space="preserve"> de matières premières</w:t>
      </w:r>
      <w:r w:rsidR="00CE5B99">
        <w:rPr>
          <w:b/>
          <w:sz w:val="28"/>
        </w:rPr>
        <w:t xml:space="preserve"> potentiellement exploitable pour produire des biocarburants </w:t>
      </w:r>
      <w:r w:rsidR="00695572">
        <w:rPr>
          <w:b/>
          <w:sz w:val="28"/>
        </w:rPr>
        <w:t>avancés au titre de l’annexe IX-A de</w:t>
      </w:r>
      <w:r w:rsidR="000F6343">
        <w:rPr>
          <w:b/>
          <w:sz w:val="28"/>
        </w:rPr>
        <w:t xml:space="preserve"> la directive REDII 2018</w:t>
      </w:r>
      <w:r w:rsidR="007F5E00">
        <w:rPr>
          <w:b/>
          <w:sz w:val="28"/>
        </w:rPr>
        <w:t>/</w:t>
      </w:r>
      <w:r w:rsidR="000F6343">
        <w:rPr>
          <w:b/>
          <w:sz w:val="28"/>
        </w:rPr>
        <w:t>2001/EU</w:t>
      </w:r>
    </w:p>
    <w:p w:rsidR="00DB6998" w:rsidRPr="00DB6998" w:rsidRDefault="00DB6998" w:rsidP="00F61D05">
      <w:pPr>
        <w:jc w:val="center"/>
        <w:rPr>
          <w:i/>
          <w:sz w:val="24"/>
          <w:u w:val="single"/>
        </w:rPr>
      </w:pPr>
      <w:r w:rsidRPr="00DB6998">
        <w:rPr>
          <w:i/>
          <w:sz w:val="24"/>
          <w:u w:val="single"/>
        </w:rPr>
        <w:t>Document à retourner en Français</w:t>
      </w:r>
    </w:p>
    <w:p w:rsidR="00F61D05" w:rsidRDefault="00F61D05"/>
    <w:p w:rsidR="004C323D" w:rsidRDefault="004C323D" w:rsidP="004C323D">
      <w:pPr>
        <w:pStyle w:val="Paragraphedeliste"/>
        <w:numPr>
          <w:ilvl w:val="0"/>
          <w:numId w:val="1"/>
        </w:numPr>
      </w:pPr>
      <w:r>
        <w:t>Faire un descriptif détaillé du processus en indiquant à quel moment du processus cette matière</w:t>
      </w:r>
      <w:r w:rsidR="00EC3007">
        <w:t xml:space="preserve"> première est</w:t>
      </w:r>
      <w:r>
        <w:t xml:space="preserve"> produite. (L’utilisation d’un schéma est recommandée)</w:t>
      </w:r>
    </w:p>
    <w:p w:rsidR="004C323D" w:rsidRDefault="004C323D" w:rsidP="004C323D">
      <w:pPr>
        <w:ind w:left="360"/>
      </w:pPr>
    </w:p>
    <w:p w:rsidR="00AD692C" w:rsidRDefault="009B6605" w:rsidP="00AD692C">
      <w:pPr>
        <w:pStyle w:val="Paragraphedeliste"/>
        <w:numPr>
          <w:ilvl w:val="0"/>
          <w:numId w:val="1"/>
        </w:numPr>
      </w:pPr>
      <w:r w:rsidRPr="009B6605">
        <w:t>La Mati</w:t>
      </w:r>
      <w:r w:rsidR="004F727A">
        <w:t>ère Première est-elle un déchet</w:t>
      </w:r>
      <w:r w:rsidR="00336842" w:rsidRPr="00336842">
        <w:rPr>
          <w:vertAlign w:val="superscript"/>
        </w:rPr>
        <w:t>1</w:t>
      </w:r>
      <w:r w:rsidRPr="009B6605">
        <w:t xml:space="preserve"> / résidu de transformation</w:t>
      </w:r>
      <w:r w:rsidR="00336842" w:rsidRPr="00336842">
        <w:rPr>
          <w:vertAlign w:val="superscript"/>
        </w:rPr>
        <w:t>2</w:t>
      </w:r>
      <w:r w:rsidRPr="009B6605">
        <w:t xml:space="preserve"> / coproduit de la production de l’usine ?</w:t>
      </w:r>
    </w:p>
    <w:p w:rsidR="00AD692C" w:rsidRDefault="00AD692C" w:rsidP="00AD692C">
      <w:pPr>
        <w:pStyle w:val="Paragraphedeliste"/>
      </w:pPr>
    </w:p>
    <w:p w:rsidR="00AD692C" w:rsidRDefault="00AD692C" w:rsidP="00AD692C">
      <w:pPr>
        <w:pStyle w:val="Paragraphedeliste"/>
      </w:pPr>
    </w:p>
    <w:p w:rsidR="00AD692C" w:rsidRDefault="00487B40" w:rsidP="00487B40">
      <w:pPr>
        <w:pStyle w:val="Paragraphedeliste"/>
        <w:numPr>
          <w:ilvl w:val="0"/>
          <w:numId w:val="1"/>
        </w:numPr>
      </w:pPr>
      <w:r>
        <w:t>Quelle</w:t>
      </w:r>
      <w:r w:rsidR="00AD692C">
        <w:t xml:space="preserve"> </w:t>
      </w:r>
      <w:r>
        <w:t>quantité</w:t>
      </w:r>
      <w:r w:rsidR="00AD692C">
        <w:t xml:space="preserve"> de matière première </w:t>
      </w:r>
      <w:r>
        <w:t xml:space="preserve">est attendue par </w:t>
      </w:r>
      <w:r w:rsidR="00F70575">
        <w:t>lieu de production ?</w:t>
      </w:r>
      <w:r>
        <w:t xml:space="preserve"> Indiquer </w:t>
      </w:r>
      <w:r w:rsidR="00AD692C">
        <w:t>une estimation du gisement potentiel à l’échelle nationale.</w:t>
      </w:r>
    </w:p>
    <w:p w:rsidR="007F5E00" w:rsidRDefault="007F5E00" w:rsidP="004C323D">
      <w:pPr>
        <w:ind w:left="360"/>
      </w:pPr>
    </w:p>
    <w:p w:rsidR="00110C4A" w:rsidRDefault="00110C4A" w:rsidP="00A134DC">
      <w:pPr>
        <w:pStyle w:val="Paragraphedeliste"/>
        <w:numPr>
          <w:ilvl w:val="0"/>
          <w:numId w:val="1"/>
        </w:numPr>
      </w:pPr>
      <w:r>
        <w:t>Quel</w:t>
      </w:r>
      <w:r w:rsidR="005A2B2F">
        <w:t>le</w:t>
      </w:r>
      <w:r>
        <w:t xml:space="preserve"> est la composition chimique de </w:t>
      </w:r>
      <w:r w:rsidR="00EC6115">
        <w:t xml:space="preserve">cette </w:t>
      </w:r>
      <w:r>
        <w:t>matière première ?</w:t>
      </w:r>
    </w:p>
    <w:p w:rsidR="007F5E00" w:rsidRDefault="007F5E00" w:rsidP="004C323D">
      <w:pPr>
        <w:ind w:left="360"/>
      </w:pPr>
    </w:p>
    <w:p w:rsidR="005160BA" w:rsidRDefault="005160BA" w:rsidP="00F61D05">
      <w:pPr>
        <w:pStyle w:val="Paragraphedeliste"/>
        <w:numPr>
          <w:ilvl w:val="0"/>
          <w:numId w:val="1"/>
        </w:numPr>
      </w:pPr>
      <w:r>
        <w:t>Que devien</w:t>
      </w:r>
      <w:r w:rsidR="005A2B2F">
        <w:t>drai</w:t>
      </w:r>
      <w:r>
        <w:t xml:space="preserve">t </w:t>
      </w:r>
      <w:r w:rsidR="00EC6115">
        <w:t xml:space="preserve">cette </w:t>
      </w:r>
      <w:r w:rsidR="00F34831">
        <w:t>matière première</w:t>
      </w:r>
      <w:r w:rsidR="00EC3007">
        <w:t xml:space="preserve"> </w:t>
      </w:r>
      <w:r w:rsidR="00F34831">
        <w:t>si elle</w:t>
      </w:r>
      <w:r>
        <w:t xml:space="preserve"> </w:t>
      </w:r>
      <w:r w:rsidR="00EC6115">
        <w:t xml:space="preserve">n’était </w:t>
      </w:r>
      <w:r>
        <w:t>pas utilisé</w:t>
      </w:r>
      <w:r w:rsidR="00F34831">
        <w:t>e</w:t>
      </w:r>
      <w:r>
        <w:t xml:space="preserve"> pour produire du biocarburant ?</w:t>
      </w:r>
    </w:p>
    <w:p w:rsidR="007F5E00" w:rsidRDefault="007F5E00" w:rsidP="004C323D">
      <w:pPr>
        <w:ind w:left="360"/>
      </w:pPr>
    </w:p>
    <w:p w:rsidR="007F5E00" w:rsidRDefault="007F5E00" w:rsidP="007F5E00">
      <w:pPr>
        <w:pStyle w:val="Paragraphedeliste"/>
        <w:numPr>
          <w:ilvl w:val="0"/>
          <w:numId w:val="1"/>
        </w:numPr>
      </w:pPr>
      <w:r>
        <w:t xml:space="preserve">Quel </w:t>
      </w:r>
      <w:r w:rsidR="003F2420">
        <w:t>est</w:t>
      </w:r>
      <w:r w:rsidR="005A2B2F">
        <w:t xml:space="preserve"> </w:t>
      </w:r>
      <w:r>
        <w:t>le p</w:t>
      </w:r>
      <w:r w:rsidR="00F34831">
        <w:t xml:space="preserve">rocessus de transformation de la matière première </w:t>
      </w:r>
      <w:r>
        <w:t xml:space="preserve">en </w:t>
      </w:r>
      <w:r w:rsidR="00F34831">
        <w:t>b</w:t>
      </w:r>
      <w:r>
        <w:t>iocarburant ?</w:t>
      </w:r>
    </w:p>
    <w:p w:rsidR="007F5E00" w:rsidRDefault="007F5E00" w:rsidP="004C323D">
      <w:pPr>
        <w:ind w:left="360"/>
      </w:pPr>
    </w:p>
    <w:p w:rsidR="005160BA" w:rsidRDefault="005160BA" w:rsidP="00F61D05">
      <w:pPr>
        <w:pStyle w:val="Paragraphedeliste"/>
        <w:numPr>
          <w:ilvl w:val="0"/>
          <w:numId w:val="1"/>
        </w:numPr>
      </w:pPr>
      <w:r>
        <w:t>Une autre utilisation/valorisation est-elle possible ?</w:t>
      </w:r>
      <w:r w:rsidR="00FA5158">
        <w:t xml:space="preserve"> Si oui, laquelle ?</w:t>
      </w:r>
    </w:p>
    <w:p w:rsidR="007F5E00" w:rsidRDefault="007F5E00" w:rsidP="004C323D">
      <w:pPr>
        <w:ind w:left="360"/>
      </w:pPr>
    </w:p>
    <w:p w:rsidR="003A69EC" w:rsidRDefault="00EC6115" w:rsidP="00F61D05">
      <w:pPr>
        <w:pStyle w:val="Paragraphedeliste"/>
        <w:numPr>
          <w:ilvl w:val="0"/>
          <w:numId w:val="1"/>
        </w:numPr>
      </w:pPr>
      <w:r>
        <w:t xml:space="preserve">Cette </w:t>
      </w:r>
      <w:r w:rsidR="00FA5158">
        <w:t>Matière première est-elle</w:t>
      </w:r>
      <w:r w:rsidR="003A69EC">
        <w:t xml:space="preserve"> réglementé</w:t>
      </w:r>
      <w:r w:rsidR="00FA5158">
        <w:t>e</w:t>
      </w:r>
      <w:r w:rsidR="003A69EC">
        <w:t> </w:t>
      </w:r>
      <w:r w:rsidR="00833632">
        <w:t xml:space="preserve">(préciser) </w:t>
      </w:r>
      <w:r w:rsidR="003A69EC">
        <w:t>?</w:t>
      </w:r>
    </w:p>
    <w:p w:rsidR="007F5E00" w:rsidRDefault="007F5E00" w:rsidP="004C323D">
      <w:pPr>
        <w:ind w:left="360"/>
      </w:pPr>
    </w:p>
    <w:p w:rsidR="00230B62" w:rsidRDefault="005B0A68" w:rsidP="00230B62">
      <w:pPr>
        <w:pStyle w:val="Paragraphedeliste"/>
        <w:numPr>
          <w:ilvl w:val="0"/>
          <w:numId w:val="1"/>
        </w:numPr>
      </w:pPr>
      <w:r>
        <w:t>A quell</w:t>
      </w:r>
      <w:r w:rsidR="00DE2F8B">
        <w:t xml:space="preserve">e catégorie de l’annexe IX-A </w:t>
      </w:r>
      <w:r w:rsidR="00EC6115">
        <w:t xml:space="preserve">cette </w:t>
      </w:r>
      <w:r w:rsidR="00DE2F8B">
        <w:t>matière première peut-elle</w:t>
      </w:r>
      <w:r>
        <w:t xml:space="preserve"> être rattaché</w:t>
      </w:r>
      <w:r w:rsidR="00DE2F8B">
        <w:t>e</w:t>
      </w:r>
      <w:r>
        <w:t> ?</w:t>
      </w:r>
    </w:p>
    <w:p w:rsidR="00230B62" w:rsidRDefault="00230B62" w:rsidP="00230B62">
      <w:pPr>
        <w:pStyle w:val="Paragraphedeliste"/>
      </w:pPr>
    </w:p>
    <w:p w:rsidR="00230B62" w:rsidRDefault="00230B62" w:rsidP="00230B62">
      <w:pPr>
        <w:pStyle w:val="Paragraphedeliste"/>
      </w:pPr>
    </w:p>
    <w:p w:rsidR="00230B62" w:rsidRDefault="00230B62" w:rsidP="007E2449">
      <w:pPr>
        <w:pStyle w:val="Paragraphedeliste"/>
        <w:numPr>
          <w:ilvl w:val="0"/>
          <w:numId w:val="1"/>
        </w:numPr>
      </w:pPr>
      <w:r>
        <w:t>Quantité envisagée (en tonnes)</w:t>
      </w:r>
      <w:r w:rsidR="00DE5AC7">
        <w:t xml:space="preserve"> et estimation du gisement au niveau français/européen/mondial.</w:t>
      </w:r>
    </w:p>
    <w:p w:rsidR="007E2449" w:rsidRDefault="007E2449" w:rsidP="007E2449">
      <w:pPr>
        <w:pStyle w:val="Paragraphedeliste"/>
      </w:pPr>
    </w:p>
    <w:p w:rsidR="007E2449" w:rsidRDefault="007E2449" w:rsidP="007E2449">
      <w:pPr>
        <w:pStyle w:val="Paragraphedeliste"/>
      </w:pPr>
    </w:p>
    <w:p w:rsidR="007E2449" w:rsidRDefault="00FD54CC" w:rsidP="007E2449">
      <w:pPr>
        <w:pStyle w:val="Paragraphedeliste"/>
        <w:numPr>
          <w:ilvl w:val="0"/>
          <w:numId w:val="1"/>
        </w:numPr>
      </w:pPr>
      <w:r>
        <w:t xml:space="preserve"> </w:t>
      </w:r>
      <w:r w:rsidR="007E2449">
        <w:t xml:space="preserve">Informations complémentaires </w:t>
      </w:r>
    </w:p>
    <w:p w:rsidR="00F61D05" w:rsidRDefault="00F61D05"/>
    <w:p w:rsidR="00F61D05" w:rsidRDefault="00F61D05"/>
    <w:sectPr w:rsidR="00F61D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1D5" w:rsidRDefault="00B941D5" w:rsidP="00C54CF5">
      <w:pPr>
        <w:spacing w:after="0" w:line="240" w:lineRule="auto"/>
      </w:pPr>
      <w:r>
        <w:separator/>
      </w:r>
    </w:p>
  </w:endnote>
  <w:endnote w:type="continuationSeparator" w:id="0">
    <w:p w:rsidR="00B941D5" w:rsidRDefault="00B941D5" w:rsidP="00C54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74E" w:rsidRDefault="003F074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CF5" w:rsidRPr="00230B62" w:rsidRDefault="00C54CF5" w:rsidP="00C54CF5">
    <w:pPr>
      <w:pStyle w:val="CM4"/>
      <w:jc w:val="both"/>
      <w:rPr>
        <w:rFonts w:asciiTheme="minorHAnsi" w:hAnsiTheme="minorHAnsi"/>
        <w:sz w:val="16"/>
        <w:szCs w:val="18"/>
      </w:rPr>
    </w:pPr>
    <w:r w:rsidRPr="00230B62">
      <w:rPr>
        <w:rStyle w:val="Appelnotedebasdep"/>
        <w:rFonts w:asciiTheme="minorHAnsi" w:hAnsiTheme="minorHAnsi"/>
        <w:sz w:val="16"/>
        <w:szCs w:val="18"/>
      </w:rPr>
      <w:footnoteRef/>
    </w:r>
    <w:r w:rsidRPr="00230B62">
      <w:rPr>
        <w:rFonts w:asciiTheme="minorHAnsi" w:hAnsiTheme="minorHAnsi"/>
        <w:sz w:val="16"/>
        <w:szCs w:val="18"/>
      </w:rPr>
      <w:t xml:space="preserve"> </w:t>
    </w:r>
    <w:r w:rsidRPr="00230B62">
      <w:rPr>
        <w:rFonts w:asciiTheme="minorHAnsi" w:hAnsiTheme="minorHAnsi"/>
        <w:color w:val="000000"/>
        <w:sz w:val="16"/>
        <w:szCs w:val="18"/>
      </w:rPr>
      <w:t>« Déchets » (</w:t>
    </w:r>
    <w:proofErr w:type="spellStart"/>
    <w:r w:rsidRPr="00230B62">
      <w:rPr>
        <w:rFonts w:asciiTheme="minorHAnsi" w:hAnsiTheme="minorHAnsi"/>
        <w:color w:val="000000"/>
        <w:sz w:val="16"/>
        <w:szCs w:val="18"/>
      </w:rPr>
      <w:t>dir</w:t>
    </w:r>
    <w:proofErr w:type="spellEnd"/>
    <w:r w:rsidRPr="00230B62">
      <w:rPr>
        <w:rFonts w:asciiTheme="minorHAnsi" w:hAnsiTheme="minorHAnsi"/>
        <w:color w:val="000000"/>
        <w:sz w:val="16"/>
        <w:szCs w:val="18"/>
      </w:rPr>
      <w:t xml:space="preserve"> 2009/28) :  les déchets tels que définis à l'article 3, point 1, de la directive 2008/98/CE du Parlement européen et du Conseil (1); les substances qui ont été délibérément modifiées ou contaminées pour répondre à cette définition ne relèvent pas de la présente définition</w:t>
    </w:r>
  </w:p>
  <w:p w:rsidR="00C54CF5" w:rsidRPr="00230B62" w:rsidRDefault="00C54CF5" w:rsidP="00C54CF5">
    <w:pPr>
      <w:pStyle w:val="Notedebasdepage"/>
      <w:rPr>
        <w:sz w:val="16"/>
        <w:szCs w:val="18"/>
      </w:rPr>
    </w:pPr>
  </w:p>
  <w:p w:rsidR="00C54CF5" w:rsidRPr="00230B62" w:rsidRDefault="003F074E" w:rsidP="00230B62">
    <w:pPr>
      <w:pStyle w:val="Notedebasdepage"/>
      <w:rPr>
        <w:sz w:val="16"/>
        <w:szCs w:val="18"/>
      </w:rPr>
    </w:pPr>
    <w:r w:rsidRPr="00230B62">
      <w:rPr>
        <w:rStyle w:val="Appelnotedebasdep"/>
        <w:sz w:val="16"/>
        <w:szCs w:val="18"/>
      </w:rPr>
      <w:t>2</w:t>
    </w:r>
    <w:r w:rsidR="00C54CF5" w:rsidRPr="00230B62">
      <w:rPr>
        <w:sz w:val="16"/>
        <w:szCs w:val="18"/>
      </w:rPr>
      <w:t xml:space="preserve"> </w:t>
    </w:r>
    <w:r w:rsidR="00C54CF5" w:rsidRPr="00230B62">
      <w:rPr>
        <w:color w:val="000000"/>
        <w:sz w:val="16"/>
        <w:szCs w:val="18"/>
      </w:rPr>
      <w:t xml:space="preserve"> « Résidu de transformation » (</w:t>
    </w:r>
    <w:proofErr w:type="spellStart"/>
    <w:r w:rsidR="00C54CF5" w:rsidRPr="00230B62">
      <w:rPr>
        <w:color w:val="000000"/>
        <w:sz w:val="16"/>
        <w:szCs w:val="18"/>
      </w:rPr>
      <w:t>dir</w:t>
    </w:r>
    <w:proofErr w:type="spellEnd"/>
    <w:r w:rsidR="00C54CF5" w:rsidRPr="00230B62">
      <w:rPr>
        <w:color w:val="000000"/>
        <w:sz w:val="16"/>
        <w:szCs w:val="18"/>
      </w:rPr>
      <w:t xml:space="preserve"> 2009/28) : une substance qui ne constitue pas le ou les produits finaux qu'un processus de production tend directement à obtenir; il ne s'agit pas de l'objectif premier du processus de production et celui-ci n'a pas été délibérément modifié pour l'obtenir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74E" w:rsidRDefault="003F074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1D5" w:rsidRDefault="00B941D5" w:rsidP="00C54CF5">
      <w:pPr>
        <w:spacing w:after="0" w:line="240" w:lineRule="auto"/>
      </w:pPr>
      <w:r>
        <w:separator/>
      </w:r>
    </w:p>
  </w:footnote>
  <w:footnote w:type="continuationSeparator" w:id="0">
    <w:p w:rsidR="00B941D5" w:rsidRDefault="00B941D5" w:rsidP="00C54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74E" w:rsidRDefault="003F074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74E" w:rsidRDefault="003F074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74E" w:rsidRDefault="003F074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A1456"/>
    <w:multiLevelType w:val="hybridMultilevel"/>
    <w:tmpl w:val="337C86F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D05"/>
    <w:rsid w:val="00007BBB"/>
    <w:rsid w:val="000F6343"/>
    <w:rsid w:val="00110C4A"/>
    <w:rsid w:val="001B0A4E"/>
    <w:rsid w:val="00230B62"/>
    <w:rsid w:val="002B6E9F"/>
    <w:rsid w:val="00336842"/>
    <w:rsid w:val="00356B03"/>
    <w:rsid w:val="00381CD9"/>
    <w:rsid w:val="003A69EC"/>
    <w:rsid w:val="003F074E"/>
    <w:rsid w:val="003F2420"/>
    <w:rsid w:val="0044247B"/>
    <w:rsid w:val="00487B40"/>
    <w:rsid w:val="004B4062"/>
    <w:rsid w:val="004C323D"/>
    <w:rsid w:val="004F727A"/>
    <w:rsid w:val="005160BA"/>
    <w:rsid w:val="005A2B2F"/>
    <w:rsid w:val="005A3252"/>
    <w:rsid w:val="005B0A68"/>
    <w:rsid w:val="00662D72"/>
    <w:rsid w:val="00684500"/>
    <w:rsid w:val="00695572"/>
    <w:rsid w:val="00725411"/>
    <w:rsid w:val="007B55EE"/>
    <w:rsid w:val="007E2449"/>
    <w:rsid w:val="007F5E00"/>
    <w:rsid w:val="00833632"/>
    <w:rsid w:val="008E6AE9"/>
    <w:rsid w:val="0090120E"/>
    <w:rsid w:val="009070CC"/>
    <w:rsid w:val="00980F0B"/>
    <w:rsid w:val="009B6605"/>
    <w:rsid w:val="00A134DC"/>
    <w:rsid w:val="00AB2BAF"/>
    <w:rsid w:val="00AD692C"/>
    <w:rsid w:val="00B608C4"/>
    <w:rsid w:val="00B941D5"/>
    <w:rsid w:val="00C54CF5"/>
    <w:rsid w:val="00C54E11"/>
    <w:rsid w:val="00CE5B99"/>
    <w:rsid w:val="00DB6998"/>
    <w:rsid w:val="00DE2F8B"/>
    <w:rsid w:val="00DE5AC7"/>
    <w:rsid w:val="00EC3007"/>
    <w:rsid w:val="00EC6115"/>
    <w:rsid w:val="00ED08D4"/>
    <w:rsid w:val="00EF3889"/>
    <w:rsid w:val="00F34831"/>
    <w:rsid w:val="00F61D05"/>
    <w:rsid w:val="00F70575"/>
    <w:rsid w:val="00F97480"/>
    <w:rsid w:val="00FA5158"/>
    <w:rsid w:val="00FD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9B7FD-1ED4-4EBD-97AB-A05B891A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1D0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54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4CF5"/>
  </w:style>
  <w:style w:type="paragraph" w:styleId="Pieddepage">
    <w:name w:val="footer"/>
    <w:basedOn w:val="Normal"/>
    <w:link w:val="PieddepageCar"/>
    <w:uiPriority w:val="99"/>
    <w:unhideWhenUsed/>
    <w:rsid w:val="00C54C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4CF5"/>
  </w:style>
  <w:style w:type="paragraph" w:customStyle="1" w:styleId="CM4">
    <w:name w:val="CM4"/>
    <w:basedOn w:val="Normal"/>
    <w:next w:val="Normal"/>
    <w:uiPriority w:val="99"/>
    <w:rsid w:val="00C54C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unhideWhenUsed/>
    <w:rsid w:val="00C54CF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C54CF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54CF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CAILLOU Guillaume</dc:creator>
  <cp:keywords/>
  <dc:description/>
  <cp:lastModifiedBy>LANTRAIN Victoire</cp:lastModifiedBy>
  <cp:revision>2</cp:revision>
  <cp:lastPrinted>2019-10-04T12:51:00Z</cp:lastPrinted>
  <dcterms:created xsi:type="dcterms:W3CDTF">2022-09-07T17:54:00Z</dcterms:created>
  <dcterms:modified xsi:type="dcterms:W3CDTF">2022-09-07T17:54:00Z</dcterms:modified>
</cp:coreProperties>
</file>